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9B" w:rsidRPr="009F2C09" w:rsidRDefault="00EF70E9" w:rsidP="006B47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F2C0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РАЗВЛЕЧЕНИЕ</w:t>
      </w:r>
      <w:r w:rsidR="001F089B" w:rsidRPr="009F2C0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ПО ФИНАНСОВОЙ ГРАМОТНОСТИ</w:t>
      </w:r>
    </w:p>
    <w:p w:rsidR="001F089B" w:rsidRPr="009F2C09" w:rsidRDefault="001F089B" w:rsidP="001F089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F2C0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ВО ВТОРОЙ МЛАДШЕЙ ГРУППЕ</w:t>
      </w:r>
    </w:p>
    <w:p w:rsidR="001F089B" w:rsidRPr="009F2C09" w:rsidRDefault="00EF70E9" w:rsidP="001F089B">
      <w:pPr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C09">
        <w:rPr>
          <w:rFonts w:ascii="Times New Roman" w:eastAsia="Times New Roman" w:hAnsi="Times New Roman" w:cs="Times New Roman"/>
          <w:b/>
          <w:bCs/>
          <w:sz w:val="24"/>
          <w:szCs w:val="24"/>
        </w:rPr>
        <w:t>«МАГАЗИН»</w:t>
      </w:r>
    </w:p>
    <w:p w:rsidR="001F089B" w:rsidRPr="00C97F32" w:rsidRDefault="001F089B" w:rsidP="00C97F3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7F3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Цель</w:t>
      </w:r>
      <w:r w:rsidRPr="00C97F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 </w:t>
      </w:r>
      <w:r w:rsidRPr="00C97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9F2C09" w:rsidRPr="00C97F32" w:rsidRDefault="001F089B" w:rsidP="009F2C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C97F3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Задачи:</w:t>
      </w:r>
    </w:p>
    <w:p w:rsidR="009F2C09" w:rsidRPr="00C97F32" w:rsidRDefault="009F2C09" w:rsidP="009F2C09">
      <w:pPr>
        <w:spacing w:after="0" w:line="240" w:lineRule="auto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proofErr w:type="gramStart"/>
      <w:r w:rsidRPr="00C97F32">
        <w:rPr>
          <w:rStyle w:val="c5"/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 xml:space="preserve"> формировать знания о понятиях деньги, монета, бумажные деньги, копилка, </w:t>
      </w:r>
      <w:r w:rsidR="004D746A" w:rsidRPr="00C97F32">
        <w:rPr>
          <w:rStyle w:val="c3"/>
          <w:rFonts w:ascii="Times New Roman" w:hAnsi="Times New Roman" w:cs="Times New Roman"/>
          <w:sz w:val="28"/>
          <w:szCs w:val="28"/>
        </w:rPr>
        <w:t>товар, продавец, покупки.</w:t>
      </w:r>
      <w:proofErr w:type="gramEnd"/>
    </w:p>
    <w:p w:rsidR="009F2C09" w:rsidRPr="00C97F32" w:rsidRDefault="009F2C09" w:rsidP="005D57D8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97F32">
        <w:rPr>
          <w:rStyle w:val="c5"/>
          <w:rFonts w:ascii="Times New Roman" w:hAnsi="Times New Roman" w:cs="Times New Roman"/>
          <w:b/>
          <w:bCs/>
          <w:sz w:val="28"/>
          <w:szCs w:val="28"/>
        </w:rPr>
        <w:t>Развивающие</w:t>
      </w:r>
      <w:proofErr w:type="gramEnd"/>
      <w:r w:rsidRPr="00C97F32">
        <w:rPr>
          <w:rStyle w:val="c5"/>
          <w:rFonts w:ascii="Times New Roman" w:hAnsi="Times New Roman" w:cs="Times New Roman"/>
          <w:b/>
          <w:bCs/>
          <w:sz w:val="28"/>
          <w:szCs w:val="28"/>
        </w:rPr>
        <w:t>: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 xml:space="preserve"> развивать зрительную память, моторику, </w:t>
      </w:r>
      <w:proofErr w:type="spellStart"/>
      <w:r w:rsidRPr="00C97F32"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 w:rsidRPr="00C97F32">
        <w:rPr>
          <w:rStyle w:val="c3"/>
          <w:rFonts w:ascii="Times New Roman" w:hAnsi="Times New Roman" w:cs="Times New Roman"/>
          <w:sz w:val="28"/>
          <w:szCs w:val="28"/>
        </w:rPr>
        <w:t>, речь.</w:t>
      </w:r>
      <w:r w:rsidRPr="00C97F3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97F32">
        <w:rPr>
          <w:rStyle w:val="c5"/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End"/>
      <w:r w:rsidRPr="00C97F32">
        <w:rPr>
          <w:rStyle w:val="c3"/>
          <w:rFonts w:ascii="Times New Roman" w:hAnsi="Times New Roman" w:cs="Times New Roman"/>
          <w:sz w:val="28"/>
          <w:szCs w:val="28"/>
        </w:rPr>
        <w:t>: воспитывать бережное отношение к деньгам, чувство коллективизма, интерес к игре.</w:t>
      </w:r>
    </w:p>
    <w:p w:rsidR="005D57D8" w:rsidRPr="005D57D8" w:rsidRDefault="005D57D8" w:rsidP="005D57D8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:rsidR="001F089B" w:rsidRPr="00C97F32" w:rsidRDefault="005D57D8" w:rsidP="000B7C3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«КАК ШУМЯТ ДЕНЕЖКИ</w:t>
      </w:r>
      <w:proofErr w:type="gramStart"/>
      <w:r w:rsid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gramEnd"/>
      <w:r w:rsid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КОПИЛКА</w:t>
      </w:r>
      <w:r w:rsidRP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A46316" w:rsidRPr="00C97F32" w:rsidRDefault="00A46316" w:rsidP="001F08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7F32">
        <w:rPr>
          <w:b/>
          <w:sz w:val="28"/>
          <w:szCs w:val="28"/>
        </w:rPr>
        <w:t>Ведущий</w:t>
      </w:r>
      <w:r w:rsidRPr="00C97F32">
        <w:rPr>
          <w:sz w:val="28"/>
          <w:szCs w:val="28"/>
        </w:rPr>
        <w:t>:</w:t>
      </w:r>
    </w:p>
    <w:p w:rsidR="009F2C09" w:rsidRPr="00C97F32" w:rsidRDefault="001F089B" w:rsidP="001F08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7F32">
        <w:rPr>
          <w:sz w:val="28"/>
          <w:szCs w:val="28"/>
        </w:rPr>
        <w:t xml:space="preserve">- </w:t>
      </w:r>
      <w:r w:rsidR="00A46316" w:rsidRPr="00C97F32">
        <w:rPr>
          <w:sz w:val="28"/>
          <w:szCs w:val="28"/>
        </w:rPr>
        <w:t>Ребята, в</w:t>
      </w:r>
      <w:r w:rsidR="009F2C09" w:rsidRPr="00C97F32">
        <w:rPr>
          <w:sz w:val="28"/>
          <w:szCs w:val="28"/>
        </w:rPr>
        <w:t xml:space="preserve">ы ходите в магазин с родителями? </w:t>
      </w:r>
    </w:p>
    <w:p w:rsidR="009F2C09" w:rsidRPr="00C97F32" w:rsidRDefault="009F2C09" w:rsidP="001F08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7F32">
        <w:rPr>
          <w:sz w:val="28"/>
          <w:szCs w:val="28"/>
        </w:rPr>
        <w:t>- Для чего? (Делать покупки)</w:t>
      </w:r>
    </w:p>
    <w:p w:rsidR="009F2C09" w:rsidRPr="00C97F32" w:rsidRDefault="009F2C09" w:rsidP="001F08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7F32">
        <w:rPr>
          <w:sz w:val="28"/>
          <w:szCs w:val="28"/>
        </w:rPr>
        <w:t>- Как можно что-то купить в магазине? (нужны деньги)</w:t>
      </w:r>
    </w:p>
    <w:p w:rsidR="009F2C09" w:rsidRPr="00C97F32" w:rsidRDefault="009F2C09" w:rsidP="001F08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7F32">
        <w:rPr>
          <w:sz w:val="28"/>
          <w:szCs w:val="28"/>
        </w:rPr>
        <w:t>- Какие бывают деньги? (монеты и бумажные)</w:t>
      </w:r>
    </w:p>
    <w:p w:rsidR="001F089B" w:rsidRPr="00C97F32" w:rsidRDefault="001F089B" w:rsidP="000B7C3F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97F32">
        <w:rPr>
          <w:sz w:val="28"/>
          <w:szCs w:val="28"/>
        </w:rPr>
        <w:t xml:space="preserve">- Чем ещё можно рассчитаться в магазине? Только ли на деньги </w:t>
      </w:r>
      <w:r w:rsidR="000127B6" w:rsidRPr="00C97F32">
        <w:rPr>
          <w:sz w:val="28"/>
          <w:szCs w:val="28"/>
        </w:rPr>
        <w:t>делают покупки</w:t>
      </w:r>
      <w:r w:rsidRPr="00C97F32">
        <w:rPr>
          <w:sz w:val="28"/>
          <w:szCs w:val="28"/>
        </w:rPr>
        <w:t xml:space="preserve"> ваши родители</w:t>
      </w:r>
      <w:r w:rsidR="000127B6" w:rsidRPr="00C97F32">
        <w:rPr>
          <w:sz w:val="28"/>
          <w:szCs w:val="28"/>
        </w:rPr>
        <w:t>? (можно рассчитаться банковской картой) – показать банковскую карту.</w:t>
      </w:r>
    </w:p>
    <w:p w:rsidR="009F2C09" w:rsidRPr="00C97F32" w:rsidRDefault="009F2C09" w:rsidP="000B7C3F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 w:rsidRPr="00C97F32">
        <w:rPr>
          <w:i/>
          <w:sz w:val="28"/>
          <w:szCs w:val="28"/>
        </w:rPr>
        <w:t>Положить в один мешочек монетки, в другой бумажные денежки (не настоящие). Дать детям потрогать, помять, потрясти. Выяснить, как шумит мешочек с монетками: громко, звенят, мешочек тяжелее, чем с бумажными денежками. Затем дать мешочек с бумажными денежками и определить, как он шумит: шуршит, легкий, можно помять.</w:t>
      </w:r>
    </w:p>
    <w:p w:rsidR="000127B6" w:rsidRPr="00C97F32" w:rsidRDefault="000127B6" w:rsidP="000B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Оборудование для игры: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 xml:space="preserve"> две копилки (в виде ведерка или коробки) с отверстиями сверху. Сбоку каждой </w:t>
      </w:r>
      <w:r w:rsidR="00B25B87" w:rsidRPr="00C97F32">
        <w:rPr>
          <w:rStyle w:val="c3"/>
          <w:rFonts w:ascii="Times New Roman" w:hAnsi="Times New Roman" w:cs="Times New Roman"/>
          <w:sz w:val="28"/>
          <w:szCs w:val="28"/>
        </w:rPr>
        <w:t xml:space="preserve">копилки 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>- картинка с монетой, бумажной купюрой. И монеты и купюры по 10 штук. Мешочек-кошелек.</w:t>
      </w:r>
    </w:p>
    <w:p w:rsidR="000127B6" w:rsidRPr="00C97F32" w:rsidRDefault="000127B6" w:rsidP="00C97F3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> ребенок достает из мешочка денежки, монеты или бумажные купюры, и отправляет их в нужную копилку, тем самым сортирует деньги.</w:t>
      </w:r>
    </w:p>
    <w:p w:rsidR="00AB713C" w:rsidRPr="00C97F32" w:rsidRDefault="004D746A" w:rsidP="004D746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«РАСКЛАДЫВАЕМ ТОВАР В МАГАЗИНЕ»</w:t>
      </w:r>
    </w:p>
    <w:p w:rsidR="00A46316" w:rsidRPr="00C97F32" w:rsidRDefault="00A46316" w:rsidP="004D746A">
      <w:pPr>
        <w:spacing w:after="0" w:line="240" w:lineRule="auto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97F32">
        <w:rPr>
          <w:rStyle w:val="c1"/>
          <w:rFonts w:ascii="Times New Roman" w:hAnsi="Times New Roman" w:cs="Times New Roman"/>
          <w:bCs/>
          <w:sz w:val="28"/>
          <w:szCs w:val="28"/>
        </w:rPr>
        <w:t>:</w:t>
      </w:r>
    </w:p>
    <w:p w:rsidR="00385783" w:rsidRPr="00C97F32" w:rsidRDefault="004D746A" w:rsidP="004D746A">
      <w:pPr>
        <w:spacing w:after="0" w:line="240" w:lineRule="auto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Cs/>
          <w:sz w:val="28"/>
          <w:szCs w:val="28"/>
        </w:rPr>
        <w:t>- Кто такой продавец? (тот, кто продает игрушки, продукты, одежду).</w:t>
      </w:r>
    </w:p>
    <w:p w:rsidR="004D746A" w:rsidRPr="00C97F32" w:rsidRDefault="004D746A" w:rsidP="004D74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Что такое «товар»? (то, что продается в магазине)</w:t>
      </w:r>
    </w:p>
    <w:p w:rsidR="004D746A" w:rsidRPr="00C97F32" w:rsidRDefault="004D746A" w:rsidP="004D74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Представим, что мы с вами – продавцы, и нам нужно разложить товар в магазине. </w:t>
      </w:r>
    </w:p>
    <w:p w:rsidR="004D746A" w:rsidRPr="00C97F32" w:rsidRDefault="004D746A" w:rsidP="004D74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 одном отделе будут продаваться игрушки, в другом – одежда, в третьем – продукты. Я вам раздам карточки (это будет товар), а вы их разложите в нужный отдел.</w:t>
      </w:r>
    </w:p>
    <w:p w:rsidR="00385783" w:rsidRPr="00C97F32" w:rsidRDefault="00385783" w:rsidP="00A0284A">
      <w:pPr>
        <w:spacing w:after="0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 для игры:</w:t>
      </w:r>
      <w:r w:rsidR="004D746A" w:rsidRPr="00C97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 по группам, в которых предметы объединены по общим назначением («Одежда», «Продукты», «Игрушки», «Мебель»).</w:t>
      </w:r>
    </w:p>
    <w:p w:rsidR="00385783" w:rsidRPr="00C97F32" w:rsidRDefault="00385783" w:rsidP="00C97F32">
      <w:pPr>
        <w:spacing w:after="24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C97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Разложить картинки на группы, в которых предметы объединены </w:t>
      </w:r>
      <w:proofErr w:type="gramStart"/>
      <w:r w:rsidRPr="00C97F3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C97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общим назначением. Дать названия магазинам, которые могут взять для продажи данный товар, например: «</w:t>
      </w:r>
      <w:r w:rsidR="004D746A" w:rsidRPr="00C97F32">
        <w:rPr>
          <w:rFonts w:ascii="Times New Roman" w:hAnsi="Times New Roman" w:cs="Times New Roman"/>
          <w:sz w:val="28"/>
          <w:szCs w:val="28"/>
          <w:shd w:val="clear" w:color="auto" w:fill="FFFFFF"/>
        </w:rPr>
        <w:t>Одежда», «Продукты», «Игрушки», «Мебель»</w:t>
      </w:r>
      <w:r w:rsidRPr="00C97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тому подобное.</w:t>
      </w:r>
    </w:p>
    <w:p w:rsidR="00393EEC" w:rsidRPr="00C97F32" w:rsidRDefault="00A0284A" w:rsidP="00A0284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«МАГАЗИН»</w:t>
      </w:r>
    </w:p>
    <w:p w:rsidR="00A46316" w:rsidRPr="00C97F32" w:rsidRDefault="00A46316" w:rsidP="00A463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A0284A" w:rsidRPr="00C97F32" w:rsidRDefault="00A0284A" w:rsidP="00A463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А сейчас мы с вами пойдем в магазин за покупками. </w:t>
      </w:r>
    </w:p>
    <w:p w:rsidR="00A0284A" w:rsidRPr="00C97F32" w:rsidRDefault="00A0284A" w:rsidP="00A463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Как называется тот, кто продает товар? (продавец)</w:t>
      </w:r>
    </w:p>
    <w:p w:rsidR="00A0284A" w:rsidRPr="00C97F32" w:rsidRDefault="00A0284A" w:rsidP="00A463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А тот, кто покупает? (покупатель)</w:t>
      </w:r>
    </w:p>
    <w:p w:rsidR="00A0284A" w:rsidRPr="00C97F32" w:rsidRDefault="00A0284A" w:rsidP="00A0284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Сейчас мы из вас выберем продавцов, а </w:t>
      </w:r>
      <w:r w:rsidR="00894385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остальные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будут покупателями</w:t>
      </w:r>
      <w:proofErr w:type="gramStart"/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 вам раздам разноцветные фигуры – это будут деньги.  </w:t>
      </w:r>
      <w:proofErr w:type="gramStart"/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Вам нужно внимательно смотреть, какого цвета «ценник» на товаре и такого же цвета дать мне денежку </w:t>
      </w:r>
      <w:r w:rsidR="00894385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привести пример:</w:t>
      </w:r>
      <w:proofErr w:type="gramEnd"/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«Например, Елена Александровна хочет купить  яблоко, на нем желтый ценник – какого цвета Е.А. должна дать мне денежку? – </w:t>
      </w:r>
      <w:proofErr w:type="gramStart"/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Желтого). </w:t>
      </w:r>
      <w:proofErr w:type="gramEnd"/>
    </w:p>
    <w:p w:rsidR="00393EEC" w:rsidRPr="00C97F32" w:rsidRDefault="00393EEC" w:rsidP="00A0284A">
      <w:pPr>
        <w:spacing w:after="0" w:line="240" w:lineRule="auto"/>
        <w:rPr>
          <w:rStyle w:val="c1"/>
          <w:rFonts w:ascii="Times New Roman" w:hAnsi="Times New Roman" w:cs="Times New Roman"/>
          <w:bCs/>
          <w:sz w:val="28"/>
          <w:szCs w:val="28"/>
        </w:rPr>
      </w:pPr>
      <w:proofErr w:type="gramStart"/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Оборудование для игры:</w:t>
      </w:r>
      <w:r w:rsidR="00A0284A"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284A" w:rsidRPr="00C97F32">
        <w:rPr>
          <w:rStyle w:val="c1"/>
          <w:rFonts w:ascii="Times New Roman" w:hAnsi="Times New Roman" w:cs="Times New Roman"/>
          <w:bCs/>
          <w:sz w:val="28"/>
          <w:szCs w:val="28"/>
        </w:rPr>
        <w:t>кассы детские, товары по группам (игрушки, книги, продукты), сумки для складывания покупок, кошельки с цветными «деньгами».</w:t>
      </w:r>
      <w:proofErr w:type="gramEnd"/>
    </w:p>
    <w:p w:rsidR="00393EEC" w:rsidRPr="00C97F32" w:rsidRDefault="00393EEC" w:rsidP="00A028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C97F32">
        <w:rPr>
          <w:rFonts w:ascii="Times New Roman" w:hAnsi="Times New Roman" w:cs="Times New Roman"/>
          <w:sz w:val="28"/>
          <w:szCs w:val="28"/>
        </w:rPr>
        <w:t> 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Вместо денег нужно раздать детям заранее заготовленные разноцветные карточки (синим, красным, желтым цветом). Разложить на столе товары: игрушки, продукты питания</w:t>
      </w:r>
      <w:r w:rsidR="00A0284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книг. Каждой группе 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товар</w:t>
      </w:r>
      <w:r w:rsidR="00A0284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 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прикрепить ценник</w:t>
      </w:r>
      <w:r w:rsidR="00A0284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A0284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цветную карточку, такого же цвет</w:t>
      </w:r>
      <w:r w:rsidR="00A0284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денежку. Раздать детям разноцветные «денежки» и объяснить, что нужно внимательно смотреть какого цвета ценник на товаре такого же цвета нужно дать денежку продавцу.</w:t>
      </w:r>
    </w:p>
    <w:p w:rsidR="00393EEC" w:rsidRPr="00C97F32" w:rsidRDefault="00393EEC" w:rsidP="00393EEC">
      <w:pPr>
        <w:rPr>
          <w:rFonts w:ascii="Times New Roman" w:hAnsi="Times New Roman" w:cs="Times New Roman"/>
          <w:sz w:val="28"/>
          <w:szCs w:val="28"/>
        </w:rPr>
      </w:pPr>
    </w:p>
    <w:p w:rsidR="00393EEC" w:rsidRPr="00C97F32" w:rsidRDefault="00A46316" w:rsidP="00393EE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393EEC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Молодцы</w:t>
      </w:r>
      <w:r w:rsidR="002C540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ребята! Мы сегодня с вами поиграли в магазин, и теперь вы сможете своим родителям помогать делать покупки! </w:t>
      </w:r>
    </w:p>
    <w:sectPr w:rsidR="00393EEC" w:rsidRPr="00C97F32" w:rsidSect="0024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BE8"/>
    <w:multiLevelType w:val="multilevel"/>
    <w:tmpl w:val="E09E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A7A64"/>
    <w:multiLevelType w:val="multilevel"/>
    <w:tmpl w:val="9FA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7DD"/>
    <w:rsid w:val="000127B6"/>
    <w:rsid w:val="000B7C3F"/>
    <w:rsid w:val="001F089B"/>
    <w:rsid w:val="00245ECA"/>
    <w:rsid w:val="00284792"/>
    <w:rsid w:val="002C540A"/>
    <w:rsid w:val="00385783"/>
    <w:rsid w:val="00393EEC"/>
    <w:rsid w:val="004D746A"/>
    <w:rsid w:val="005D57D8"/>
    <w:rsid w:val="006B4725"/>
    <w:rsid w:val="007D4F2B"/>
    <w:rsid w:val="00894385"/>
    <w:rsid w:val="009467DD"/>
    <w:rsid w:val="009F2C09"/>
    <w:rsid w:val="00A0284A"/>
    <w:rsid w:val="00A46316"/>
    <w:rsid w:val="00AB713C"/>
    <w:rsid w:val="00AE048C"/>
    <w:rsid w:val="00B25B87"/>
    <w:rsid w:val="00C97F32"/>
    <w:rsid w:val="00EC3157"/>
    <w:rsid w:val="00E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CA"/>
  </w:style>
  <w:style w:type="paragraph" w:styleId="1">
    <w:name w:val="heading 1"/>
    <w:basedOn w:val="a"/>
    <w:link w:val="10"/>
    <w:uiPriority w:val="9"/>
    <w:qFormat/>
    <w:rsid w:val="001F0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67DD"/>
  </w:style>
  <w:style w:type="paragraph" w:customStyle="1" w:styleId="c29">
    <w:name w:val="c29"/>
    <w:basedOn w:val="a"/>
    <w:rsid w:val="0094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67DD"/>
  </w:style>
  <w:style w:type="character" w:customStyle="1" w:styleId="c3">
    <w:name w:val="c3"/>
    <w:basedOn w:val="a0"/>
    <w:rsid w:val="009467DD"/>
  </w:style>
  <w:style w:type="character" w:customStyle="1" w:styleId="c5">
    <w:name w:val="c5"/>
    <w:basedOn w:val="a0"/>
    <w:rsid w:val="009467DD"/>
  </w:style>
  <w:style w:type="paragraph" w:customStyle="1" w:styleId="c19">
    <w:name w:val="c19"/>
    <w:basedOn w:val="a"/>
    <w:rsid w:val="0094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94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4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089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33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2021-03-26T03:09:00Z</cp:lastPrinted>
  <dcterms:created xsi:type="dcterms:W3CDTF">2021-04-11T10:18:00Z</dcterms:created>
  <dcterms:modified xsi:type="dcterms:W3CDTF">2021-04-11T10:18:00Z</dcterms:modified>
</cp:coreProperties>
</file>