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026F" w14:textId="16E622E9" w:rsidR="00FA3EDA" w:rsidRDefault="00FA3EDA"/>
    <w:p w14:paraId="26ACA565" w14:textId="77777777" w:rsidR="00331B79" w:rsidRDefault="00331B79" w:rsidP="00FA3EDA">
      <w:pPr>
        <w:pStyle w:val="a4"/>
      </w:pPr>
    </w:p>
    <w:p w14:paraId="15D5FC2B" w14:textId="32336ECA" w:rsidR="00FA3EDA" w:rsidRDefault="00331B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7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в детстве есть игрушки</w:t>
      </w:r>
      <w:r w:rsidR="00250553" w:rsidRPr="00331B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33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они остаются на всю жизнь. Игрушки – это добрая сказка нашего детства, открывающая нам дверь в огромный мир!</w:t>
      </w:r>
    </w:p>
    <w:p w14:paraId="52BAB6DB" w14:textId="22E07CB6" w:rsidR="00250553" w:rsidRDefault="00250553" w:rsidP="00250553">
      <w:pPr>
        <w:pStyle w:val="a4"/>
      </w:pPr>
      <w:r>
        <w:t>Так в нашем детском саду</w:t>
      </w:r>
      <w:r>
        <w:t xml:space="preserve"> «Лёвушка», в группе «Бусинки»</w:t>
      </w:r>
      <w:r>
        <w:t xml:space="preserve"> </w:t>
      </w:r>
      <w:r>
        <w:t xml:space="preserve">с 22 ноября по 03 декабря </w:t>
      </w:r>
      <w:r>
        <w:t>проходи</w:t>
      </w:r>
      <w:r>
        <w:t xml:space="preserve">ла </w:t>
      </w:r>
      <w:r>
        <w:t xml:space="preserve">невероятно интересная и увлекательная выставка </w:t>
      </w:r>
      <w:r w:rsidRPr="00B36A20">
        <w:rPr>
          <w:rStyle w:val="a3"/>
          <w:b w:val="0"/>
          <w:bCs w:val="0"/>
        </w:rPr>
        <w:t>«Любимая игрушка моих родителей».</w:t>
      </w:r>
      <w:r>
        <w:t xml:space="preserve"> Ребята принесли из дома любимую игрушку своих родителей, показали всем в группе и рассказали интересные истории, связанные с этой игрушкой. </w:t>
      </w:r>
    </w:p>
    <w:p w14:paraId="7A2E0675" w14:textId="77777777" w:rsidR="00250553" w:rsidRPr="00331B79" w:rsidRDefault="00250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0553" w:rsidRPr="0033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C9"/>
    <w:rsid w:val="00250553"/>
    <w:rsid w:val="00331B79"/>
    <w:rsid w:val="003540E1"/>
    <w:rsid w:val="003663C7"/>
    <w:rsid w:val="00412E15"/>
    <w:rsid w:val="008562C9"/>
    <w:rsid w:val="00B36A20"/>
    <w:rsid w:val="00F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9CB"/>
  <w15:chartTrackingRefBased/>
  <w15:docId w15:val="{E76FCCAB-0984-45BD-800B-D253B36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3C7"/>
    <w:rPr>
      <w:b/>
      <w:bCs/>
    </w:rPr>
  </w:style>
  <w:style w:type="paragraph" w:styleId="a4">
    <w:name w:val="Normal (Web)"/>
    <w:basedOn w:val="a"/>
    <w:uiPriority w:val="99"/>
    <w:semiHidden/>
    <w:unhideWhenUsed/>
    <w:rsid w:val="00FA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2021-12-10T08:43:00Z</dcterms:created>
  <dcterms:modified xsi:type="dcterms:W3CDTF">2021-12-10T09:00:00Z</dcterms:modified>
</cp:coreProperties>
</file>