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903AA" w14:textId="77777777" w:rsidR="004230BE" w:rsidRDefault="004230BE" w:rsidP="004230BE">
      <w:r>
        <w:t>От имени семьи воспитанницы группы «Бусинки» Варвары Ананько (исполнительницы роли Сороки) хочу выразить огромную благодарность и любовь нашим воспитателям, постановщикам и всем участникам осеннего утренника по сценарию экологической сказки «Пожар в лесу», который мы посмотрели (кто-то воочию, а кто-то в записи) 28 октября 2022 года в детском саду «Лёвушка».</w:t>
      </w:r>
    </w:p>
    <w:p w14:paraId="48DE717D" w14:textId="77777777" w:rsidR="004230BE" w:rsidRDefault="004230BE" w:rsidP="004230BE">
      <w:r>
        <w:t> </w:t>
      </w:r>
    </w:p>
    <w:p w14:paraId="18B4B55C" w14:textId="77777777" w:rsidR="004230BE" w:rsidRDefault="004230BE" w:rsidP="004230BE">
      <w:r>
        <w:t>Поразительно, но на лицах наших маленьких артистов практически совсем отсутствовало волнение! Все дети выглядели собранными, стремились донести каждый свой образ. Они были внимательны друг к другу, к происходящему на сцене, многие заметно выросли над самими собой по сравнению с предыдущими выступлениями. Они пели слаженнее и громче, старались танцевать уверенно и невозмутимо, не терялись в случае незначительных заминок и производили впечатление дружной и сплочённой актёрской команды. А все взрослые, задействованные в спектакле и, к слову, наряженные в изумительные сценические костюмы, как всегда, были очень харизматичны, надёжны, ловко сглаживали паузы и помогали нашим артистам развивать сюжет в нужном направлении.</w:t>
      </w:r>
    </w:p>
    <w:p w14:paraId="679E41F1" w14:textId="77777777" w:rsidR="004230BE" w:rsidRDefault="004230BE" w:rsidP="004230BE">
      <w:r>
        <w:t> </w:t>
      </w:r>
    </w:p>
    <w:p w14:paraId="3D54AB3E" w14:textId="77777777" w:rsidR="004230BE" w:rsidRDefault="004230BE" w:rsidP="004230BE">
      <w:r>
        <w:t>Отдельно хочется сказать об удачном распределении ролей. Некоторые дети удивительно хорошо вписались в свои образы! Кто-то выразительной мимикой, кто-то яркой, эмоциональной речью, а кто-то своим огненным танцем метко попадал в самое сердце! Чувствительному зрителю иной раз приходилось сдерживать свои эмоции, накатывавшие от происходящего на сцене под потрясающе подобранное музыкальное сопровождение. Видно, что вся работа была проделана не просто на высоком уровне, а с душой, и каждый участник, как маленький, так и большой, заслуживает самой высокой похвалы за свой труд! Все репетиции, все переживания, безусловно, стоили того, чтобы в итоге получился такой чудесный, трогательный и, конечно, познавательный спектакль, который можно с гордостью показать любому.</w:t>
      </w:r>
    </w:p>
    <w:p w14:paraId="743A4A8D" w14:textId="77777777" w:rsidR="004230BE" w:rsidRDefault="004230BE" w:rsidP="004230BE">
      <w:r>
        <w:t> </w:t>
      </w:r>
    </w:p>
    <w:p w14:paraId="7B4B0C0A" w14:textId="77777777" w:rsidR="004230BE" w:rsidRDefault="004230BE" w:rsidP="004230BE">
      <w:r>
        <w:t>Мария Киселёва (ваш восхищённый зритель и мама Вари Ананько).</w:t>
      </w:r>
    </w:p>
    <w:p w14:paraId="16D38A1D" w14:textId="0919CF8D" w:rsidR="003540E1" w:rsidRDefault="004230BE" w:rsidP="004230BE">
      <w:r>
        <w:t> </w:t>
      </w:r>
    </w:p>
    <w:sectPr w:rsidR="003540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619"/>
    <w:rsid w:val="003540E1"/>
    <w:rsid w:val="00412E15"/>
    <w:rsid w:val="004230BE"/>
    <w:rsid w:val="00650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3C2D3-3A0F-416F-82E6-E668DF3B4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FOKA</dc:creator>
  <cp:keywords/>
  <dc:description/>
  <cp:lastModifiedBy>FOKA</cp:lastModifiedBy>
  <cp:revision>3</cp:revision>
  <dcterms:created xsi:type="dcterms:W3CDTF">2022-11-21T14:28:00Z</dcterms:created>
  <dcterms:modified xsi:type="dcterms:W3CDTF">2022-11-21T14:28:00Z</dcterms:modified>
</cp:coreProperties>
</file>