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6B515" w14:textId="77777777" w:rsidR="00D87022" w:rsidRPr="00D87022" w:rsidRDefault="00D87022" w:rsidP="00D87022">
      <w:pPr>
        <w:suppressAutoHyphens w:val="0"/>
        <w:spacing w:before="480" w:after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02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«ЛЁВУШКА»</w:t>
      </w:r>
    </w:p>
    <w:p w14:paraId="6F3DBD52" w14:textId="77777777" w:rsidR="00D87022" w:rsidRPr="00D87022" w:rsidRDefault="00D87022" w:rsidP="00D87022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D87022">
        <w:rPr>
          <w:rFonts w:ascii="Times New Roman" w:eastAsia="Times New Roman" w:hAnsi="Times New Roman"/>
          <w:lang w:eastAsia="ru-RU"/>
        </w:rPr>
        <w:t>СОГЛАСОВАНО</w:t>
      </w:r>
    </w:p>
    <w:p w14:paraId="2E94DE33" w14:textId="77777777" w:rsidR="00D87022" w:rsidRPr="00D87022" w:rsidRDefault="00D87022" w:rsidP="00D87022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D87022">
        <w:rPr>
          <w:rFonts w:ascii="Times New Roman" w:eastAsia="Times New Roman" w:hAnsi="Times New Roman"/>
          <w:lang w:eastAsia="ru-RU"/>
        </w:rPr>
        <w:t>Заведующий МБДОУ «Лёвушка»</w:t>
      </w:r>
    </w:p>
    <w:p w14:paraId="201D1FDF" w14:textId="77777777" w:rsidR="00D87022" w:rsidRPr="00D87022" w:rsidRDefault="00D87022" w:rsidP="00D87022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D87022">
        <w:rPr>
          <w:rFonts w:ascii="Times New Roman" w:eastAsia="Times New Roman" w:hAnsi="Times New Roman"/>
          <w:lang w:eastAsia="ru-RU"/>
        </w:rPr>
        <w:t>________________С.В. Королёва</w:t>
      </w:r>
    </w:p>
    <w:p w14:paraId="185C8395" w14:textId="22AC5DCA" w:rsidR="00D87022" w:rsidRPr="00D87022" w:rsidRDefault="00D87022" w:rsidP="00D87022">
      <w:pPr>
        <w:suppressAutoHyphens w:val="0"/>
        <w:spacing w:after="72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D87022">
        <w:rPr>
          <w:rFonts w:ascii="Times New Roman" w:eastAsia="Times New Roman" w:hAnsi="Times New Roman"/>
          <w:lang w:eastAsia="ru-RU"/>
        </w:rPr>
        <w:t xml:space="preserve">«______»_______________ </w:t>
      </w:r>
      <w:r w:rsidR="00AA3914">
        <w:rPr>
          <w:rFonts w:ascii="Times New Roman" w:eastAsia="Times New Roman" w:hAnsi="Times New Roman"/>
          <w:lang w:eastAsia="ru-RU"/>
        </w:rPr>
        <w:t>202</w:t>
      </w:r>
      <w:r w:rsidR="00E815B0">
        <w:rPr>
          <w:rFonts w:ascii="Times New Roman" w:eastAsia="Times New Roman" w:hAnsi="Times New Roman"/>
          <w:lang w:eastAsia="ru-RU"/>
        </w:rPr>
        <w:t>1</w:t>
      </w:r>
      <w:r w:rsidRPr="00D87022">
        <w:rPr>
          <w:rFonts w:ascii="Times New Roman" w:eastAsia="Times New Roman" w:hAnsi="Times New Roman"/>
          <w:lang w:eastAsia="ru-RU"/>
        </w:rPr>
        <w:t xml:space="preserve"> г.</w:t>
      </w:r>
    </w:p>
    <w:p w14:paraId="3030AF3D" w14:textId="77777777" w:rsidR="00D87022" w:rsidRPr="00D87022" w:rsidRDefault="00D87022" w:rsidP="00D87022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87022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14:paraId="56BF9545" w14:textId="77777777" w:rsidR="00D87022" w:rsidRPr="00D87022" w:rsidRDefault="00D87022" w:rsidP="00D87022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870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образовательной деятельности с детьми </w:t>
      </w:r>
    </w:p>
    <w:p w14:paraId="0ECE574E" w14:textId="021E74FE" w:rsidR="00D87022" w:rsidRPr="00D87022" w:rsidRDefault="00D87022" w:rsidP="00D87022">
      <w:pPr>
        <w:suppressAutoHyphens w:val="0"/>
        <w:spacing w:after="180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второй младшей</w:t>
      </w:r>
      <w:r w:rsidRPr="00D870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группы «</w:t>
      </w:r>
      <w:r w:rsidR="00AA3914">
        <w:rPr>
          <w:rFonts w:ascii="Times New Roman" w:eastAsia="Times New Roman" w:hAnsi="Times New Roman"/>
          <w:b/>
          <w:sz w:val="36"/>
          <w:szCs w:val="36"/>
          <w:lang w:eastAsia="ru-RU"/>
        </w:rPr>
        <w:t>Бусинки</w:t>
      </w:r>
      <w:r w:rsidRPr="00D87022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14:paraId="1CF7F9A5" w14:textId="77777777" w:rsidR="00D87022" w:rsidRPr="00D87022" w:rsidRDefault="00D87022" w:rsidP="00D87022">
      <w:pPr>
        <w:suppressAutoHyphens w:val="0"/>
        <w:spacing w:after="0" w:line="240" w:lineRule="auto"/>
        <w:ind w:right="108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022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Составители:</w:t>
      </w:r>
      <w:r w:rsidRPr="00D870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30EC28" w14:textId="051CBB2D" w:rsidR="00D87022" w:rsidRPr="00D87022" w:rsidRDefault="00B6617C" w:rsidP="00D87022">
      <w:pPr>
        <w:suppressAutoHyphens w:val="0"/>
        <w:spacing w:after="0" w:line="240" w:lineRule="auto"/>
        <w:ind w:right="108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</w:t>
      </w:r>
      <w:r w:rsidR="001712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838BC">
        <w:rPr>
          <w:rFonts w:ascii="Times New Roman" w:eastAsia="Times New Roman" w:hAnsi="Times New Roman"/>
          <w:sz w:val="24"/>
          <w:szCs w:val="24"/>
          <w:lang w:eastAsia="ru-RU"/>
        </w:rPr>
        <w:t xml:space="preserve">Кофтанюк Арина Юрьевна, </w:t>
      </w:r>
      <w:r w:rsidR="00AC1E8E">
        <w:rPr>
          <w:rFonts w:ascii="Times New Roman" w:eastAsia="Times New Roman" w:hAnsi="Times New Roman"/>
          <w:sz w:val="24"/>
          <w:szCs w:val="24"/>
          <w:lang w:eastAsia="ru-RU"/>
        </w:rPr>
        <w:t xml:space="preserve">Фомичёва Наталья Евгеньевна </w:t>
      </w:r>
      <w:r w:rsidR="00D87022" w:rsidRPr="00D87022">
        <w:rPr>
          <w:rFonts w:ascii="Times New Roman" w:eastAsia="Times New Roman" w:hAnsi="Times New Roman"/>
          <w:sz w:val="24"/>
          <w:szCs w:val="24"/>
          <w:lang w:eastAsia="ru-RU"/>
        </w:rPr>
        <w:t>- первая квалификационная категория</w:t>
      </w:r>
    </w:p>
    <w:p w14:paraId="1FE0A3BC" w14:textId="77777777" w:rsidR="00D87022" w:rsidRPr="00D87022" w:rsidRDefault="00D87022" w:rsidP="00D87022">
      <w:pPr>
        <w:suppressAutoHyphens w:val="0"/>
        <w:spacing w:after="0" w:line="240" w:lineRule="auto"/>
        <w:ind w:right="108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F617AD" w14:textId="77777777" w:rsidR="00D87022" w:rsidRPr="00D87022" w:rsidRDefault="00D87022" w:rsidP="00D8702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F6FA0E" w14:textId="77777777" w:rsidR="00D87022" w:rsidRPr="00D87022" w:rsidRDefault="00D87022" w:rsidP="00D8702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39306" w14:textId="77777777" w:rsidR="00D87022" w:rsidRPr="00D87022" w:rsidRDefault="00D87022" w:rsidP="00D8702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8C1FE6" w14:textId="77777777" w:rsidR="00D87022" w:rsidRPr="00D87022" w:rsidRDefault="00D87022" w:rsidP="00D8702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0A8C6" w14:textId="77777777" w:rsidR="00D87022" w:rsidRPr="00D87022" w:rsidRDefault="00D87022" w:rsidP="00D8702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79544" w14:textId="3AA43890" w:rsidR="00D87022" w:rsidRPr="00D87022" w:rsidRDefault="00D87022" w:rsidP="00D87022">
      <w:pPr>
        <w:suppressAutoHyphens w:val="0"/>
        <w:spacing w:after="0" w:line="360" w:lineRule="auto"/>
        <w:jc w:val="center"/>
        <w:rPr>
          <w:rFonts w:ascii="Verdana" w:eastAsia="Times New Roman" w:hAnsi="Verdana"/>
          <w:noProof/>
          <w:szCs w:val="24"/>
          <w:lang w:eastAsia="ru-RU"/>
        </w:rPr>
      </w:pPr>
      <w:r w:rsidRPr="00D87022">
        <w:rPr>
          <w:rFonts w:ascii="Times New Roman" w:eastAsia="Times New Roman" w:hAnsi="Times New Roman"/>
          <w:sz w:val="24"/>
          <w:szCs w:val="24"/>
          <w:lang w:eastAsia="ru-RU"/>
        </w:rPr>
        <w:t>р. п. Кольцово 20</w:t>
      </w:r>
      <w:r w:rsidR="00AA3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15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702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736034E" w14:textId="77777777" w:rsidR="00D87022" w:rsidRDefault="00D87022" w:rsidP="00B12171">
      <w:pPr>
        <w:spacing w:after="0" w:line="240" w:lineRule="auto"/>
        <w:ind w:firstLine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7E29AA9D" w14:textId="77777777" w:rsidR="00870DC2" w:rsidRPr="00870DC2" w:rsidRDefault="00870DC2" w:rsidP="00870DC2">
      <w:pPr>
        <w:suppressAutoHyphens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</w:t>
      </w:r>
    </w:p>
    <w:p w14:paraId="1F833CBA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85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 Целевой раздел </w:t>
      </w: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08BD706F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1.1. Пояснительная записка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5</w:t>
      </w:r>
    </w:p>
    <w:p w14:paraId="668F0307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1.1.1. Цели и задачи реализации программы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6</w:t>
      </w:r>
    </w:p>
    <w:p w14:paraId="1773FFEF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1.1.2. Принципы и подходы к реализации программы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7</w:t>
      </w:r>
    </w:p>
    <w:p w14:paraId="582E25E0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1.1.3.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 Значимые для разработки и реализации Программы характеристики, в том числе характеристики особенностей развития детей младшего дошкольного возраста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7</w:t>
      </w:r>
    </w:p>
    <w:p w14:paraId="7D6FE919" w14:textId="77777777" w:rsidR="00870DC2" w:rsidRPr="00870DC2" w:rsidRDefault="00870DC2" w:rsidP="00870DC2">
      <w:pPr>
        <w:numPr>
          <w:ilvl w:val="0"/>
          <w:numId w:val="42"/>
        </w:numPr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Территориальные особенности региона</w:t>
      </w:r>
    </w:p>
    <w:p w14:paraId="494E6568" w14:textId="77777777" w:rsidR="00870DC2" w:rsidRPr="00870DC2" w:rsidRDefault="00870DC2" w:rsidP="00870DC2">
      <w:pPr>
        <w:numPr>
          <w:ilvl w:val="0"/>
          <w:numId w:val="42"/>
        </w:numPr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Природно - климатические и экологические условия</w:t>
      </w:r>
    </w:p>
    <w:p w14:paraId="5F953466" w14:textId="77777777" w:rsidR="00870DC2" w:rsidRPr="00870DC2" w:rsidRDefault="00870DC2" w:rsidP="00870DC2">
      <w:pPr>
        <w:numPr>
          <w:ilvl w:val="0"/>
          <w:numId w:val="42"/>
        </w:numPr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Особенности развития детей раннего и дошкольного возраста, характеристики родителей и педагогических работников (обязательной части и части, формируемой участниками образовательных отношений) </w:t>
      </w:r>
    </w:p>
    <w:p w14:paraId="7A08234A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-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1.2. Планируемые результаты освоения Программы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12</w:t>
      </w:r>
    </w:p>
    <w:p w14:paraId="253EBFDA" w14:textId="77777777" w:rsidR="00870DC2" w:rsidRPr="00870DC2" w:rsidRDefault="00870DC2" w:rsidP="00870DC2">
      <w:pPr>
        <w:numPr>
          <w:ilvl w:val="0"/>
          <w:numId w:val="43"/>
        </w:numPr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Целевые ориентиры образования в раннем возрасте </w:t>
      </w:r>
    </w:p>
    <w:p w14:paraId="7352CC4F" w14:textId="77777777" w:rsidR="00870DC2" w:rsidRPr="00870DC2" w:rsidRDefault="00870DC2" w:rsidP="00870DC2">
      <w:pPr>
        <w:numPr>
          <w:ilvl w:val="0"/>
          <w:numId w:val="43"/>
        </w:numPr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Целевые ориентиры на этапе завершения дошкольного образования</w:t>
      </w:r>
    </w:p>
    <w:p w14:paraId="4A74E2CB" w14:textId="77777777" w:rsidR="00870DC2" w:rsidRPr="00870DC2" w:rsidRDefault="00870DC2" w:rsidP="00870DC2">
      <w:pPr>
        <w:numPr>
          <w:ilvl w:val="0"/>
          <w:numId w:val="43"/>
        </w:numPr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Результаты освоения Программы (обязательной части и части, формируемой участниками образовательных отношений)</w:t>
      </w:r>
    </w:p>
    <w:p w14:paraId="012D5566" w14:textId="77777777" w:rsidR="00870DC2" w:rsidRPr="00870DC2" w:rsidRDefault="00870DC2" w:rsidP="00870DC2">
      <w:pPr>
        <w:numPr>
          <w:ilvl w:val="0"/>
          <w:numId w:val="43"/>
        </w:numPr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Показатели развития детей трёх лет</w:t>
      </w:r>
    </w:p>
    <w:p w14:paraId="4331E0C1" w14:textId="77777777" w:rsidR="00870DC2" w:rsidRPr="00870DC2" w:rsidRDefault="00870DC2" w:rsidP="00870DC2">
      <w:pPr>
        <w:numPr>
          <w:ilvl w:val="0"/>
          <w:numId w:val="43"/>
        </w:num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Базисные характеристики личности ребенка 3-х лет</w:t>
      </w:r>
    </w:p>
    <w:p w14:paraId="6B881684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 Содержательный раздел </w:t>
      </w: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24</w:t>
      </w:r>
    </w:p>
    <w:p w14:paraId="5ED4B96B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2.1. Описание образовательной деятельности в пяти образовательных областях, с учётом примерных ООП ДО и методических пособий, обеспечивающих реализацию данного содержания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24</w:t>
      </w:r>
    </w:p>
    <w:p w14:paraId="21DA1444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2.1.1.</w:t>
      </w: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Социально – коммуникативное развитие</w:t>
      </w: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24</w:t>
      </w:r>
    </w:p>
    <w:p w14:paraId="464838BD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2.1.2. Познавательное развитие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29</w:t>
      </w:r>
    </w:p>
    <w:p w14:paraId="5BB581CD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2.1.3. Речевое развитие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34</w:t>
      </w:r>
    </w:p>
    <w:p w14:paraId="5D4178D3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2.1.4. Художественно – эстетическое развитие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37</w:t>
      </w:r>
    </w:p>
    <w:p w14:paraId="33C53150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2.1.5. Физическое развитие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46</w:t>
      </w:r>
    </w:p>
    <w:p w14:paraId="2F018ACD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2.2. Особенности образовательной деятельности разных видов и культурных практик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51</w:t>
      </w:r>
    </w:p>
    <w:p w14:paraId="6936B1E9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2.3 Способы и направления поддержки детской инициативы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53</w:t>
      </w:r>
    </w:p>
    <w:p w14:paraId="725436DF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2.4. Особенности взаимодействия педагогического коллектива с семьями воспитанников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57</w:t>
      </w:r>
    </w:p>
    <w:p w14:paraId="23C9F330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2.5. Описание образовательной деятельности по профессиональной коррекции нарушений развития </w:t>
      </w:r>
      <w:r w:rsidRPr="00870D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67</w:t>
      </w:r>
    </w:p>
    <w:p w14:paraId="15833AC1" w14:textId="77777777" w:rsidR="00870DC2" w:rsidRPr="00870DC2" w:rsidRDefault="00870DC2" w:rsidP="00870DC2">
      <w:pPr>
        <w:tabs>
          <w:tab w:val="right" w:leader="dot" w:pos="14166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3. Организационный раздел </w:t>
      </w:r>
      <w:r w:rsidRPr="00870DC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>70</w:t>
      </w:r>
    </w:p>
    <w:p w14:paraId="6671A812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3.1. Описание материально – технического обеспечения Программы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72</w:t>
      </w:r>
    </w:p>
    <w:p w14:paraId="3149AFF4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3.2.  Обеспеченность методическими материалами и средствами обучения и воспитания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81</w:t>
      </w:r>
    </w:p>
    <w:p w14:paraId="72EFEF51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 Распорядок и / или режим дня 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91</w:t>
      </w:r>
    </w:p>
    <w:p w14:paraId="79BCE1CB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3.3.1. Режим дня (холодный, тёплый период)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92</w:t>
      </w:r>
    </w:p>
    <w:p w14:paraId="5E2F3430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3.3.2 Организация двигательной деятельности детей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94</w:t>
      </w:r>
    </w:p>
    <w:p w14:paraId="53F1F0A0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3.3.3. Модель организации образовательного процесса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96</w:t>
      </w:r>
    </w:p>
    <w:p w14:paraId="03A90624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3.3.4. Примерная структура планирования (на день)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98</w:t>
      </w:r>
    </w:p>
    <w:p w14:paraId="065D48A8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3.3.5. Образовательная деятельность в ходе режимных моментов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102</w:t>
      </w:r>
    </w:p>
    <w:p w14:paraId="43B903A3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3.3.6. Комплексно – тематическое планирование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105</w:t>
      </w:r>
    </w:p>
    <w:p w14:paraId="2BCD5D4E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3.4. Особенности традиционных событий, праздников, мероприятий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114</w:t>
      </w:r>
    </w:p>
    <w:p w14:paraId="0081520E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3.5. Особенности организации, развивающей предметно – пространственной среды (обязательной части и части, формируемой участниками образовательных отношений)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115</w:t>
      </w:r>
    </w:p>
    <w:p w14:paraId="7C3598F5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3.5.1. Для качественного осуществления образовательного процесса организованы центры активности в группе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117</w:t>
      </w:r>
    </w:p>
    <w:p w14:paraId="2F39DFD9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3.5.2. Для качественного осуществления образовательного процесса оборудованы специализированные помещения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125</w:t>
      </w:r>
    </w:p>
    <w:p w14:paraId="5A4D5BFA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3.6. Условия реализации программы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134</w:t>
      </w:r>
    </w:p>
    <w:p w14:paraId="64CE5EFC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 xml:space="preserve">3.6.1. Психолого-педагогические условия </w:t>
      </w:r>
      <w:r w:rsidRPr="00870DC2">
        <w:rPr>
          <w:rFonts w:ascii="Times New Roman" w:eastAsia="Times New Roman" w:hAnsi="Times New Roman"/>
          <w:sz w:val="24"/>
          <w:szCs w:val="24"/>
          <w:lang w:eastAsia="ar-SA"/>
        </w:rPr>
        <w:tab/>
        <w:t>134</w:t>
      </w:r>
    </w:p>
    <w:p w14:paraId="5C1EC93B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1AB48D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8D5014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45D459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F0464E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C5EE5C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5618F7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087187" w14:textId="77777777" w:rsidR="00870DC2" w:rsidRPr="00870DC2" w:rsidRDefault="00870DC2" w:rsidP="00870DC2">
      <w:pPr>
        <w:tabs>
          <w:tab w:val="right" w:leader="dot" w:pos="14175"/>
        </w:tabs>
        <w:spacing w:after="0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F831EB" w14:textId="77777777" w:rsidR="001A62B6" w:rsidRDefault="001A62B6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9FD119" w14:textId="77777777" w:rsidR="00B03BBA" w:rsidRPr="00806CB4" w:rsidRDefault="00B03BBA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2585ED" w14:textId="77777777" w:rsidR="001A62B6" w:rsidRDefault="001A62B6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48F8068" w14:textId="77777777" w:rsidR="00806CB4" w:rsidRDefault="00806CB4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3DEF2C" w14:textId="77777777" w:rsidR="00806CB4" w:rsidRDefault="00806CB4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30D3935" w14:textId="77777777" w:rsidR="00806CB4" w:rsidRPr="00806CB4" w:rsidRDefault="00806CB4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D58985E" w14:textId="77777777" w:rsidR="001A62B6" w:rsidRPr="00806CB4" w:rsidRDefault="009206F0" w:rsidP="00806CB4">
      <w:pPr>
        <w:pStyle w:val="af1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14:paraId="2ADA4091" w14:textId="77777777" w:rsidR="001A62B6" w:rsidRPr="00806CB4" w:rsidRDefault="009206F0" w:rsidP="00806CB4">
      <w:pPr>
        <w:numPr>
          <w:ilvl w:val="1"/>
          <w:numId w:val="1"/>
        </w:numPr>
        <w:tabs>
          <w:tab w:val="clear" w:pos="1080"/>
          <w:tab w:val="num" w:pos="-142"/>
        </w:tabs>
        <w:spacing w:after="0"/>
        <w:ind w:left="0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11EBBC2B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образовательной деятельности с детьми второй млад</w:t>
      </w:r>
      <w:r w:rsidR="00B12171" w:rsidRPr="00806CB4">
        <w:rPr>
          <w:rFonts w:ascii="Times New Roman" w:eastAsia="Times New Roman" w:hAnsi="Times New Roman"/>
          <w:sz w:val="24"/>
          <w:szCs w:val="24"/>
          <w:lang w:eastAsia="ru-RU"/>
        </w:rPr>
        <w:t>шей группы, реализуемая в МБДОУ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«Лёвушка»</w:t>
      </w:r>
      <w:r w:rsidR="00B12171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разработана в соответствии с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дошкольного образования, с учетом основной образовательной программ</w:t>
      </w:r>
      <w:r w:rsidR="00B12171" w:rsidRPr="00806CB4">
        <w:rPr>
          <w:rFonts w:ascii="Times New Roman" w:eastAsia="Times New Roman" w:hAnsi="Times New Roman"/>
          <w:sz w:val="24"/>
          <w:szCs w:val="24"/>
          <w:lang w:eastAsia="ru-RU"/>
        </w:rPr>
        <w:t>ы дошкольного образования МБДОУ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171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«Лёвушка», с  использованием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комплексной основной образовательной программы дошкольного образования «Истоки», научный руководитель Л.А. Парамонова.</w:t>
      </w:r>
    </w:p>
    <w:p w14:paraId="1B9E67A9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Программа обеспечивает всестороннее развитие воспитанников от 3 до 4 лет с учетом их возрастных и индивидуальных особенностей по основным направлениям – физическому, социально – коммуникативному, познавательному, речевому и художественно – эстетическому. Образовательная деятельность осуществляется в группе общеразвивающей направленности.</w:t>
      </w:r>
    </w:p>
    <w:p w14:paraId="26FB6E0D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Образование воспитанников осуществляется на государственном языке Российской Федерации.</w:t>
      </w:r>
    </w:p>
    <w:p w14:paraId="16B9B048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Возможность получения ребёнком дошкольного образования независима от времени и периода заключения с родителями «Договора об образовании» (т.е. в начале учебного года или в конце, в 2 года или в 6 лет).</w:t>
      </w:r>
    </w:p>
    <w:p w14:paraId="6CAC7F8A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Режим работы МБДОУ «Лёвушка» (утверждён локальным актом образовательного учреждения): учреждение функционирует в режиме полного дня: 12 часового пребывания - с 7.00 ч. до 19.00 ч. и 5-ти дневной недели (понедельник – пятница).</w:t>
      </w:r>
    </w:p>
    <w:p w14:paraId="30A5B29E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учреждения, полностью соответствует заявленному ООП ДО.</w:t>
      </w:r>
    </w:p>
    <w:p w14:paraId="5FC21703" w14:textId="77777777" w:rsidR="001A62B6" w:rsidRPr="00806CB4" w:rsidRDefault="001A62B6" w:rsidP="00806CB4">
      <w:pPr>
        <w:tabs>
          <w:tab w:val="num" w:pos="-142"/>
        </w:tabs>
        <w:spacing w:after="0"/>
        <w:ind w:firstLine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33F9B019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0CE5790A" w14:textId="77777777" w:rsidR="001A62B6" w:rsidRPr="00806CB4" w:rsidRDefault="001A62B6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6132D2" w14:textId="77777777" w:rsidR="001A62B6" w:rsidRPr="00806CB4" w:rsidRDefault="009206F0" w:rsidP="00806CB4">
      <w:pPr>
        <w:tabs>
          <w:tab w:val="num" w:pos="-142"/>
        </w:tabs>
        <w:spacing w:after="0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Реализация дополнительной образовательной программы, выбранной педагогическим коллективом, осуществляется в процессе дополнительного образовательного вида деятельности образовательной области:</w:t>
      </w:r>
    </w:p>
    <w:p w14:paraId="5DE79959" w14:textId="77777777" w:rsidR="001A62B6" w:rsidRPr="00806CB4" w:rsidRDefault="009206F0" w:rsidP="00806CB4">
      <w:pPr>
        <w:tabs>
          <w:tab w:val="num" w:pos="-142"/>
        </w:tabs>
        <w:spacing w:after="0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развитие: «занятия в бассейне» (обучение плаванию).</w:t>
      </w:r>
    </w:p>
    <w:p w14:paraId="18F2DD3A" w14:textId="77777777" w:rsidR="001A62B6" w:rsidRPr="00806CB4" w:rsidRDefault="009206F0" w:rsidP="00806CB4">
      <w:pPr>
        <w:tabs>
          <w:tab w:val="num" w:pos="-142"/>
        </w:tabs>
        <w:spacing w:after="0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Содержание образовательного процесса части программы, формируемой участниками образовательных отношений, определяется основной образовательной программой дошкольного образования, рабочей программой участников образовательного процесса МБДОУ «Лёвушка» по обучению плаванию «Капелька», в соответствии с учетом возрастных особенностей детей младшего  дошкольного возраста.</w:t>
      </w:r>
    </w:p>
    <w:p w14:paraId="381DB125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«Капелька»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14:paraId="66219F52" w14:textId="77777777" w:rsidR="00806CB4" w:rsidRDefault="00806CB4" w:rsidP="00806CB4">
      <w:pPr>
        <w:tabs>
          <w:tab w:val="num" w:pos="-142"/>
        </w:tabs>
        <w:spacing w:after="0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EA068C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1.1.1. Цели и задачи реализации Программы</w:t>
      </w:r>
    </w:p>
    <w:p w14:paraId="570A0911" w14:textId="77777777" w:rsidR="001A62B6" w:rsidRPr="00806CB4" w:rsidRDefault="009206F0" w:rsidP="00806CB4">
      <w:pPr>
        <w:tabs>
          <w:tab w:val="num" w:pos="-142"/>
        </w:tabs>
        <w:spacing w:after="0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программы: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</w:t>
      </w:r>
    </w:p>
    <w:p w14:paraId="370AB3B5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9CFB20" w14:textId="77777777" w:rsidR="001A62B6" w:rsidRPr="00806CB4" w:rsidRDefault="009206F0" w:rsidP="00806CB4">
      <w:pPr>
        <w:numPr>
          <w:ilvl w:val="0"/>
          <w:numId w:val="4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14:paraId="115AC256" w14:textId="77777777" w:rsidR="001A62B6" w:rsidRPr="00806CB4" w:rsidRDefault="009206F0" w:rsidP="00806CB4">
      <w:pPr>
        <w:numPr>
          <w:ilvl w:val="0"/>
          <w:numId w:val="4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61DE0A33" w14:textId="77777777" w:rsidR="001A62B6" w:rsidRPr="00806CB4" w:rsidRDefault="009206F0" w:rsidP="00806CB4">
      <w:pPr>
        <w:numPr>
          <w:ilvl w:val="0"/>
          <w:numId w:val="4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14:paraId="1E3A1FC5" w14:textId="77777777" w:rsidR="001A62B6" w:rsidRPr="00806CB4" w:rsidRDefault="009206F0" w:rsidP="00806CB4">
      <w:pPr>
        <w:numPr>
          <w:ilvl w:val="0"/>
          <w:numId w:val="4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36E188DB" w14:textId="77777777" w:rsidR="001A62B6" w:rsidRPr="00806CB4" w:rsidRDefault="009206F0" w:rsidP="00806CB4">
      <w:pPr>
        <w:numPr>
          <w:ilvl w:val="0"/>
          <w:numId w:val="4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14:paraId="054C0D8F" w14:textId="77777777" w:rsidR="001A62B6" w:rsidRPr="00806CB4" w:rsidRDefault="009206F0" w:rsidP="00806CB4">
      <w:pPr>
        <w:numPr>
          <w:ilvl w:val="0"/>
          <w:numId w:val="5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экологической и духовно-нравственной культуры средствами краеведения; </w:t>
      </w:r>
    </w:p>
    <w:p w14:paraId="51B0CBD0" w14:textId="77777777" w:rsidR="001A62B6" w:rsidRPr="00806CB4" w:rsidRDefault="009206F0" w:rsidP="00806CB4">
      <w:pPr>
        <w:numPr>
          <w:ilvl w:val="0"/>
          <w:numId w:val="5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</w:t>
      </w:r>
    </w:p>
    <w:p w14:paraId="0687D27E" w14:textId="77777777" w:rsidR="001A62B6" w:rsidRPr="00806CB4" w:rsidRDefault="009206F0" w:rsidP="00806CB4">
      <w:pPr>
        <w:numPr>
          <w:ilvl w:val="0"/>
          <w:numId w:val="5"/>
        </w:numPr>
        <w:tabs>
          <w:tab w:val="clear" w:pos="720"/>
          <w:tab w:val="num" w:pos="-142"/>
          <w:tab w:val="num" w:pos="426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реализация системы коррекции недостатков в физическом и психическом развитии детей.</w:t>
      </w:r>
    </w:p>
    <w:p w14:paraId="23A2DCC7" w14:textId="77777777" w:rsidR="001A62B6" w:rsidRPr="00806CB4" w:rsidRDefault="001A62B6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FC9031" w14:textId="77777777" w:rsidR="000E7EE4" w:rsidRPr="00806CB4" w:rsidRDefault="000E7EE4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29346FBC" w14:textId="77777777" w:rsidR="000E7EE4" w:rsidRPr="00806CB4" w:rsidRDefault="000E7EE4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14:paraId="5BAF4128" w14:textId="77777777" w:rsidR="000E7EE4" w:rsidRPr="00806CB4" w:rsidRDefault="007C15C8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0E7EE4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оздавать необходимые условия для оздоровления детей дошкольного возраста средствами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плавания;</w:t>
      </w:r>
    </w:p>
    <w:p w14:paraId="6D638EC5" w14:textId="77777777" w:rsidR="007C15C8" w:rsidRPr="00806CB4" w:rsidRDefault="007C15C8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введение ребенка в мир музыки с радостью и улыбкой.</w:t>
      </w:r>
    </w:p>
    <w:p w14:paraId="1F690358" w14:textId="77777777" w:rsidR="000E7EE4" w:rsidRPr="00806CB4" w:rsidRDefault="000E7EE4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B2107A" w14:textId="77777777" w:rsidR="001A62B6" w:rsidRPr="00806CB4" w:rsidRDefault="009206F0" w:rsidP="00806CB4">
      <w:pPr>
        <w:numPr>
          <w:ilvl w:val="2"/>
          <w:numId w:val="2"/>
        </w:numPr>
        <w:tabs>
          <w:tab w:val="clear" w:pos="1080"/>
          <w:tab w:val="num" w:pos="-142"/>
          <w:tab w:val="left" w:pos="993"/>
        </w:tabs>
        <w:spacing w:after="0"/>
        <w:ind w:left="0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Принципы и подходы к формированию обязательной части Программы и части Программы, формируемой </w:t>
      </w:r>
      <w:r w:rsidR="00AC1E8E"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образовательных отношений,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полностью соответствует заявленному ООП ДО.</w:t>
      </w:r>
    </w:p>
    <w:p w14:paraId="3C2ED311" w14:textId="77777777" w:rsidR="00F154EB" w:rsidRPr="00806CB4" w:rsidRDefault="007C15C8" w:rsidP="00806CB4">
      <w:pPr>
        <w:tabs>
          <w:tab w:val="left" w:pos="993"/>
        </w:tabs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Полностью соответствует заявленном в ООП ДО.</w:t>
      </w:r>
    </w:p>
    <w:p w14:paraId="6B63F63C" w14:textId="77777777" w:rsidR="007C15C8" w:rsidRPr="00806CB4" w:rsidRDefault="007C15C8" w:rsidP="00806CB4">
      <w:pPr>
        <w:tabs>
          <w:tab w:val="left" w:pos="993"/>
        </w:tabs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EA4B70" w14:textId="77777777" w:rsidR="001A62B6" w:rsidRPr="00806CB4" w:rsidRDefault="009206F0" w:rsidP="00806CB4">
      <w:pPr>
        <w:numPr>
          <w:ilvl w:val="2"/>
          <w:numId w:val="2"/>
        </w:numPr>
        <w:tabs>
          <w:tab w:val="clear" w:pos="1080"/>
          <w:tab w:val="num" w:pos="-142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Значимые для разработки и реализации Программы характеристики,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том числе, характеристики особенностей развития детей раннего и дошкольного возраста.</w:t>
      </w:r>
    </w:p>
    <w:p w14:paraId="5B5CFA67" w14:textId="77777777" w:rsidR="001A62B6" w:rsidRPr="00806CB4" w:rsidRDefault="009206F0" w:rsidP="00806CB4">
      <w:pPr>
        <w:numPr>
          <w:ilvl w:val="0"/>
          <w:numId w:val="3"/>
        </w:numPr>
        <w:tabs>
          <w:tab w:val="clear" w:pos="1080"/>
          <w:tab w:val="num" w:pos="-142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Территориальные особенности региона.</w:t>
      </w:r>
    </w:p>
    <w:p w14:paraId="18FF1EDB" w14:textId="77777777" w:rsidR="001A62B6" w:rsidRPr="00806CB4" w:rsidRDefault="009206F0" w:rsidP="00806CB4">
      <w:pPr>
        <w:tabs>
          <w:tab w:val="num" w:pos="-142"/>
          <w:tab w:val="left" w:pos="567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МБДОУ «Лёвушка» расположено вблизи лесной зоны по адресу: Новосибирская </w:t>
      </w:r>
      <w:r w:rsidR="00AC1E8E" w:rsidRPr="00806CB4">
        <w:rPr>
          <w:rFonts w:ascii="Times New Roman" w:eastAsia="Times New Roman" w:hAnsi="Times New Roman"/>
          <w:sz w:val="24"/>
          <w:szCs w:val="24"/>
          <w:lang w:eastAsia="ru-RU"/>
        </w:rPr>
        <w:t>область, р.п.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Кольцово, ул. Молодежная </w:t>
      </w:r>
      <w:r w:rsidR="00CA2E2C" w:rsidRPr="00806CB4">
        <w:rPr>
          <w:rFonts w:ascii="Times New Roman" w:eastAsia="Times New Roman" w:hAnsi="Times New Roman"/>
          <w:sz w:val="24"/>
          <w:szCs w:val="24"/>
          <w:lang w:eastAsia="ru-RU"/>
        </w:rPr>
        <w:t>зд.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</w:p>
    <w:p w14:paraId="0E4F7E72" w14:textId="77777777" w:rsidR="001A62B6" w:rsidRPr="00806CB4" w:rsidRDefault="009206F0" w:rsidP="00F61AAE">
      <w:pPr>
        <w:pStyle w:val="af1"/>
        <w:numPr>
          <w:ilvl w:val="0"/>
          <w:numId w:val="33"/>
        </w:numPr>
        <w:tabs>
          <w:tab w:val="num" w:pos="-142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Природно - климатические и экологические условия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B28873" w14:textId="77777777" w:rsidR="001A62B6" w:rsidRPr="00806CB4" w:rsidRDefault="009206F0" w:rsidP="00806CB4">
      <w:pPr>
        <w:tabs>
          <w:tab w:val="num" w:pos="-142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На организацию образовательного процесса оказывают такие климатические особенности Новосибирской области, как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на свежем воздухе. Поблизости с р.п. Кольцово нет объектов, которые могли бы ухудшить экологические условия. Окружающая посёлок Кольцово лесная зона и расположение МБДОУ «Лёвушка» вблизи лесной зоны, благотворно влияют на здоровье детей, способствуют возможности для ознакомления детей с миром природы.</w:t>
      </w:r>
    </w:p>
    <w:p w14:paraId="4E295D9F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97F4B" w14:textId="77777777" w:rsidR="001A62B6" w:rsidRPr="00806CB4" w:rsidRDefault="009206F0" w:rsidP="00806CB4">
      <w:pPr>
        <w:numPr>
          <w:ilvl w:val="0"/>
          <w:numId w:val="3"/>
        </w:numPr>
        <w:tabs>
          <w:tab w:val="clear" w:pos="1080"/>
          <w:tab w:val="num" w:pos="426"/>
        </w:tabs>
        <w:spacing w:after="0"/>
        <w:ind w:left="0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Особенности развития детей </w:t>
      </w:r>
      <w:r w:rsidR="006172F1"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младшего дошкольного возраста.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 родителей и педагогических работников.</w:t>
      </w:r>
    </w:p>
    <w:p w14:paraId="3595349E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53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9"/>
        <w:gridCol w:w="3378"/>
        <w:gridCol w:w="2090"/>
        <w:gridCol w:w="999"/>
        <w:gridCol w:w="1326"/>
        <w:gridCol w:w="1714"/>
        <w:gridCol w:w="1248"/>
        <w:gridCol w:w="1560"/>
        <w:gridCol w:w="503"/>
        <w:gridCol w:w="502"/>
        <w:gridCol w:w="503"/>
        <w:gridCol w:w="502"/>
        <w:gridCol w:w="512"/>
      </w:tblGrid>
      <w:tr w:rsidR="001A62B6" w:rsidRPr="00806CB4" w14:paraId="79ADB52A" w14:textId="77777777" w:rsidTr="006172F1">
        <w:trPr>
          <w:trHeight w:val="307"/>
        </w:trPr>
        <w:tc>
          <w:tcPr>
            <w:tcW w:w="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0591B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73420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Дошкольная группа</w:t>
            </w:r>
          </w:p>
        </w:tc>
        <w:tc>
          <w:tcPr>
            <w:tcW w:w="2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7AF3A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6A2AB8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5CF59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</w:t>
            </w:r>
          </w:p>
          <w:p w14:paraId="432088DC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5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F3FC1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1A62B6" w:rsidRPr="00806CB4" w14:paraId="3C5B3FC0" w14:textId="77777777" w:rsidTr="006172F1">
        <w:trPr>
          <w:trHeight w:val="248"/>
        </w:trPr>
        <w:tc>
          <w:tcPr>
            <w:tcW w:w="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BF53C" w14:textId="77777777" w:rsidR="001A62B6" w:rsidRPr="00806CB4" w:rsidRDefault="001A62B6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BC4B5" w14:textId="77777777" w:rsidR="001A62B6" w:rsidRPr="00806CB4" w:rsidRDefault="001A62B6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6194A" w14:textId="77777777" w:rsidR="001A62B6" w:rsidRPr="00806CB4" w:rsidRDefault="001A62B6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4F4EF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578D8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9F8C5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B9729D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6EAABB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989C88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9C3A7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93CAFD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DF2659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F0763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A62B6" w:rsidRPr="00806CB4" w14:paraId="19FCA2C1" w14:textId="77777777" w:rsidTr="006172F1">
        <w:trPr>
          <w:trHeight w:val="628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A979FA" w14:textId="77777777" w:rsidR="001A62B6" w:rsidRPr="00806CB4" w:rsidRDefault="006172F1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91B66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5CFF02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AFB93B" w14:textId="77777777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1ED8B" w14:textId="0527B895" w:rsidR="001A62B6" w:rsidRPr="00806CB4" w:rsidRDefault="009206F0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7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2B08F" w14:textId="4261913C" w:rsidR="001A62B6" w:rsidRPr="00806CB4" w:rsidRDefault="000B778A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9C273B" w14:textId="3C9FCBE9" w:rsidR="001A62B6" w:rsidRPr="00806CB4" w:rsidRDefault="003C274B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83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99CEA4" w14:textId="6608F5EF" w:rsidR="001A62B6" w:rsidRPr="00806CB4" w:rsidRDefault="008838BC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9912A4" w14:textId="3F11672B" w:rsidR="001A62B6" w:rsidRPr="00806CB4" w:rsidRDefault="000B778A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6CE5BB" w14:textId="19AFB81C" w:rsidR="001A62B6" w:rsidRPr="00806CB4" w:rsidRDefault="000B778A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B63411" w14:textId="0536DBB3" w:rsidR="001A62B6" w:rsidRPr="00806CB4" w:rsidRDefault="000B778A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830D8" w14:textId="2497071E" w:rsidR="001A62B6" w:rsidRPr="00806CB4" w:rsidRDefault="000B778A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767894" w14:textId="50F8E05D" w:rsidR="001A62B6" w:rsidRPr="00806CB4" w:rsidRDefault="000B778A" w:rsidP="00806CB4">
            <w:pPr>
              <w:spacing w:after="0"/>
              <w:ind w:left="-142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BFC898D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235ABFA" w14:textId="2C732033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Сведения о педагогических работниках</w:t>
      </w:r>
      <w:r w:rsidR="000B77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</w:p>
    <w:p w14:paraId="10139A26" w14:textId="77777777" w:rsidR="001A62B6" w:rsidRPr="00806CB4" w:rsidRDefault="009206F0" w:rsidP="00806CB4">
      <w:pPr>
        <w:spacing w:after="0"/>
        <w:ind w:left="360" w:firstLine="142"/>
        <w:outlineLvl w:val="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Из них:</w:t>
      </w:r>
    </w:p>
    <w:p w14:paraId="5B0D4EE3" w14:textId="3642C5E4" w:rsidR="001A62B6" w:rsidRPr="00806CB4" w:rsidRDefault="009206F0" w:rsidP="00806CB4">
      <w:pPr>
        <w:spacing w:after="0"/>
        <w:ind w:left="360" w:right="1081" w:firstLine="14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</w:t>
      </w:r>
      <w:r w:rsidR="00171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и; </w:t>
      </w:r>
      <w:r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группы – </w:t>
      </w:r>
      <w:r w:rsidR="008838BC">
        <w:rPr>
          <w:rFonts w:ascii="Times New Roman" w:eastAsia="Times New Roman" w:hAnsi="Times New Roman"/>
          <w:sz w:val="24"/>
          <w:szCs w:val="24"/>
          <w:lang w:eastAsia="ru-RU"/>
        </w:rPr>
        <w:t>Кофтанюк Арина Юрьевна</w:t>
      </w:r>
      <w:r w:rsidR="00883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C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Фомичёва Наталья Евгеньевна </w:t>
      </w:r>
      <w:r w:rsidR="009B6645"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квалификационная категория,</w:t>
      </w:r>
    </w:p>
    <w:p w14:paraId="28984550" w14:textId="77777777" w:rsidR="001A62B6" w:rsidRDefault="009206F0" w:rsidP="00806CB4">
      <w:pPr>
        <w:spacing w:after="0"/>
        <w:ind w:left="360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Музыкальный руководит</w:t>
      </w:r>
      <w:r w:rsidR="006172F1"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ель – </w:t>
      </w:r>
      <w:r w:rsidR="00AC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Дубровина Юлия Викторовна</w:t>
      </w:r>
      <w:r w:rsidR="009B6645" w:rsidRPr="00806CB4">
        <w:rPr>
          <w:sz w:val="24"/>
          <w:szCs w:val="24"/>
        </w:rPr>
        <w:t xml:space="preserve"> </w:t>
      </w:r>
      <w:r w:rsidR="009B6645"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квалификационная категория,</w:t>
      </w:r>
    </w:p>
    <w:p w14:paraId="74A7E8A6" w14:textId="77777777" w:rsidR="00806CB4" w:rsidRPr="00806CB4" w:rsidRDefault="00806CB4" w:rsidP="00806CB4">
      <w:pPr>
        <w:spacing w:after="0"/>
        <w:ind w:left="360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Педагог-психолог </w:t>
      </w:r>
      <w:r w:rsidR="00AC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Вализер Елена Владимировна,</w:t>
      </w:r>
    </w:p>
    <w:p w14:paraId="6895194B" w14:textId="7103A68A" w:rsidR="001A62B6" w:rsidRPr="00806CB4" w:rsidRDefault="009206F0" w:rsidP="00806CB4">
      <w:pPr>
        <w:spacing w:after="0"/>
        <w:ind w:left="360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Инструктор по физической культуре – </w:t>
      </w:r>
      <w:r w:rsidR="00883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Крапивкина Наталья </w:t>
      </w:r>
      <w:r w:rsidR="00AA3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Александровна</w:t>
      </w:r>
    </w:p>
    <w:p w14:paraId="3AF84F27" w14:textId="7558785D" w:rsidR="001A62B6" w:rsidRPr="00806CB4" w:rsidRDefault="009206F0" w:rsidP="00806CB4">
      <w:pPr>
        <w:spacing w:after="0"/>
        <w:ind w:left="360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 по физической культуре – Глазырина Екатерина Александровна</w:t>
      </w:r>
      <w:r w:rsidR="009B6645" w:rsidRPr="00806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первая квалификационная категория.</w:t>
      </w:r>
    </w:p>
    <w:p w14:paraId="63015D23" w14:textId="77777777" w:rsidR="001A62B6" w:rsidRPr="00806CB4" w:rsidRDefault="009206F0" w:rsidP="00806CB4">
      <w:pPr>
        <w:spacing w:after="0"/>
        <w:ind w:left="360" w:firstLine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14:paraId="465EFCFA" w14:textId="77777777" w:rsidR="0048213C" w:rsidRPr="00806CB4" w:rsidRDefault="0048213C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1BE6ED" w14:textId="77777777" w:rsidR="00806CB4" w:rsidRDefault="00806CB4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76DF59" w14:textId="77777777" w:rsidR="00806CB4" w:rsidRDefault="00806CB4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633D97" w14:textId="77777777" w:rsidR="00806CB4" w:rsidRDefault="00806CB4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3E7EAF" w14:textId="77777777" w:rsidR="00806CB4" w:rsidRDefault="00806CB4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8EB53A" w14:textId="77777777" w:rsidR="00806CB4" w:rsidRDefault="00806CB4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CB27A5" w14:textId="77777777" w:rsidR="00806CB4" w:rsidRDefault="00806CB4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BCD0EA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ДОШКОЛЬНОЕ ДЕТСТВО</w:t>
      </w:r>
    </w:p>
    <w:p w14:paraId="32A7711B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Характеристика возраста</w:t>
      </w:r>
    </w:p>
    <w:p w14:paraId="5CAAF951" w14:textId="77777777" w:rsidR="001A62B6" w:rsidRPr="00806CB4" w:rsidRDefault="001A62B6" w:rsidP="00806CB4">
      <w:pPr>
        <w:spacing w:after="0"/>
        <w:ind w:firstLine="142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62B707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младшем дошкольном возрасте (3—5 лет)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14:paraId="6B866F7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хочет быть во всем похожим на него.</w:t>
      </w:r>
    </w:p>
    <w:p w14:paraId="1F6F8AE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смыслах человеческой деятельности.</w:t>
      </w:r>
    </w:p>
    <w:p w14:paraId="1530122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Возникает и развивается новая форма общения со взрослым — общение на познавательные темы, которое сначала включено в совместную со взрослым познавательную деятельность. На основе совместной деятельности — в первую очередь игры — формируется детское общество. На пятом году жизни ребенок постепенно начинает осознавать свое положение среди сверстников.</w:t>
      </w:r>
    </w:p>
    <w:p w14:paraId="7034A33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</w:t>
      </w:r>
    </w:p>
    <w:p w14:paraId="2E66D21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 в младшем дошкольном возрасте продолжается 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</w:r>
    </w:p>
    <w:p w14:paraId="3996BD7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— это позволяет им каждый день делать удивительные «открытия».</w:t>
      </w:r>
    </w:p>
    <w:p w14:paraId="66EF0A1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К пяти годам начинает формироваться произвольность — в игре, рисовании, конструировании и др. (деятельность по замыслу).</w:t>
      </w:r>
    </w:p>
    <w:p w14:paraId="7B6222D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попытки понять их содержание.</w:t>
      </w:r>
    </w:p>
    <w:p w14:paraId="7EDF64D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со всем вышеизложенным, основными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целевыми направлениями в работе с детьми младшего дошкольного возраста,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14:paraId="5B2BE0DF" w14:textId="77777777" w:rsidR="001A62B6" w:rsidRPr="00806CB4" w:rsidRDefault="009206F0" w:rsidP="00F61AAE">
      <w:pPr>
        <w:numPr>
          <w:ilvl w:val="0"/>
          <w:numId w:val="6"/>
        </w:numPr>
        <w:tabs>
          <w:tab w:val="clear" w:pos="81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сохранение и укрепление физического и психического здоровья детей; забота об эмоциональном комфорте каждого ребенка;</w:t>
      </w:r>
    </w:p>
    <w:p w14:paraId="3D5EAC58" w14:textId="77777777" w:rsidR="001A62B6" w:rsidRPr="00806CB4" w:rsidRDefault="009206F0" w:rsidP="00F61AAE">
      <w:pPr>
        <w:numPr>
          <w:ilvl w:val="0"/>
          <w:numId w:val="6"/>
        </w:numPr>
        <w:tabs>
          <w:tab w:val="clear" w:pos="81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</w:t>
      </w:r>
    </w:p>
    <w:p w14:paraId="740683EF" w14:textId="77777777" w:rsidR="001A62B6" w:rsidRPr="00806CB4" w:rsidRDefault="009206F0" w:rsidP="00F61AAE">
      <w:pPr>
        <w:numPr>
          <w:ilvl w:val="0"/>
          <w:numId w:val="6"/>
        </w:numPr>
        <w:tabs>
          <w:tab w:val="clear" w:pos="81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интерес к художественным видам деятельности как средству самовыражения.</w:t>
      </w:r>
    </w:p>
    <w:p w14:paraId="39004B1B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ВЕДУЩАЯ ДЕЯТЕЛЬНОСТЬ — ИГРА.</w:t>
      </w:r>
    </w:p>
    <w:p w14:paraId="5B4E1835" w14:textId="77777777" w:rsidR="001A62B6" w:rsidRPr="00806CB4" w:rsidRDefault="001A62B6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039B7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игре, которая является ведущей деятельностью ребенка-дошкольника. В сюжетно-ролевой игре ребенок сначала эмоционально, а затем интеллектуально осваивает доступную ему систему человеческих отношений и окружающий мир во всем его многообразии. Игра как деятельность характеризуется в первую очередь тем, что дети разворачивают ее сюжет, организуют игровые ситуации, осуществляют ролевое взаимодействие в соответствии с собственными замыслами и потребностями. Только такая —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самодеятельная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— игра (игра по инициативе самих детей) становится ведущей деятельностью в дошкольном детстве. Ребенок сам стремится построить свое высказывание так, чтобы быть понятым, сам регулирует свое поведение в соответствии с социальными нормами, сам сдерживает некоторые свои непосредственные импульсы, чтобы объяснить свои игровые замыслы, чтобы быть принятым в игру.</w:t>
      </w:r>
    </w:p>
    <w:p w14:paraId="4B6F375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Он по собственной инициативе может делать поделки, создавать предметно-игровую среду, активно используя опыт, полученный на занятиях и т.п. Таким образом, игра выступает мотивационным ядром системы детских видов деятельности, в процессе реализации которых (а не только в одной отдельно взятой игре) и развивается ребенок.</w:t>
      </w:r>
    </w:p>
    <w:p w14:paraId="04ABA13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игре как ведущей деятельности формируются основные новообразования возраста, т.е. такие новые качества, которые позволяют ребенку перейти на другой возрастной этап. К числу таких новообразований относятся:</w:t>
      </w:r>
    </w:p>
    <w:p w14:paraId="47535CF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внутреннего плана деятельности, связанное с созданием воображаемых ситуаций и умением адекватно действовать в них;</w:t>
      </w:r>
    </w:p>
    <w:p w14:paraId="6422683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знаковой функции, которая связана с тем, что в игре происходит отрыв значения от самого предмета и перенос его на другие объекты («как будто»);</w:t>
      </w:r>
    </w:p>
    <w:p w14:paraId="1704E2D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— становление произвольности деятельности, поскольку в игре ребенок начинает подчинять свое поведение внешним требованиям; </w:t>
      </w:r>
    </w:p>
    <w:p w14:paraId="317E47C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познавательной мотивации, которая является основой для формирования учебного мотива.</w:t>
      </w:r>
    </w:p>
    <w:p w14:paraId="5494DE6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Таким образом, развитая игра обеспечивает формирование у ребенка психологических механизмов для его будущего успешного обучения в школе.</w:t>
      </w:r>
    </w:p>
    <w:p w14:paraId="6E2432CF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Игровые формы и приемы, используемые педагогом, делают для ребенка материал интересным и личностно значимым, а значит — и более осмысленным. Однако ошибочным подходом является полное подчинение игры решению дидактических задач, что приводит к парадоксальной ситуации депривации игры на фоне ее тотальной эксплуатации в условиях педагогического процесса. Специфика сюжетной игры как деятельности не позволяет включать в нее дидактические задачи, поскольку они будут решаться игровыми, условными способами («понарошку», «как будто»).</w:t>
      </w:r>
    </w:p>
    <w:p w14:paraId="7DBE2DE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протяжении младшего дошкольного возраста происходит становление игры как деятельности: ребенок овладевает разнообразными игровыми действиями (ролевыми, условными, речевыми и пр.), учится самостоятельно придумывать игровые ситуации, а к концу младшего дошкольного возраста — выстраивать их в последовательный сюжет. </w:t>
      </w:r>
    </w:p>
    <w:p w14:paraId="03F3D6C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протяжении старшего дошкольного возраста игра как деятельность заканчивает свое формирование. Постепенно она все больше переходит в умственный план: реализуется в форме игры-фантазирования или теряет сюжетную составляющую, выдвигая на первый план правило. Переход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сюжетной стороны игры в умственный план позволяет использовать элементы этой деятельности для решения задач других видов деятельности, придавая им привлекательную для ребенка игровую форму. </w:t>
      </w:r>
    </w:p>
    <w:p w14:paraId="3C8269E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Педагогу необходимо отслеживать развитие игровой деятельности детей: только развивающаяся деятельность ведет за собой развитие ребенка. </w:t>
      </w:r>
    </w:p>
    <w:p w14:paraId="7224A65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 этой целью </w:t>
      </w:r>
      <w:r w:rsidRPr="00806CB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четвертом году жизни</w:t>
      </w: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ребенка педагог:</w:t>
      </w:r>
    </w:p>
    <w:p w14:paraId="030D5981" w14:textId="77777777" w:rsidR="001A62B6" w:rsidRPr="00806CB4" w:rsidRDefault="009206F0" w:rsidP="00F61AAE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переводит неорганизованные действия с игрушками в действия смысловые, формирует простые ролевые диалоги, помогает выстраивать игровые действия в цепочки, развивая несложный сюжет; </w:t>
      </w:r>
    </w:p>
    <w:p w14:paraId="322F68E1" w14:textId="77777777" w:rsidR="001A62B6" w:rsidRPr="00806CB4" w:rsidRDefault="009206F0" w:rsidP="00F61AAE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инициирует в деятельности детей создание воображаемых ситуаций и поощряет творческую активность внутри этих ситуаций, не подменяя ее последовательностью определенных действий по «сценарию» взрослого; способствует поддержанию эмоционально-насыщенной игры;</w:t>
      </w:r>
    </w:p>
    <w:p w14:paraId="5FD7505D" w14:textId="77777777" w:rsidR="001A62B6" w:rsidRPr="00806CB4" w:rsidRDefault="009206F0" w:rsidP="00F61AAE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формирует умение действовать в игре (выполнять роль) за себя и за игрушку; учит наделять игровым значением любой предмет (заместитель) в смысловом поле игры;</w:t>
      </w:r>
    </w:p>
    <w:p w14:paraId="6232DB59" w14:textId="77777777" w:rsidR="001A62B6" w:rsidRPr="00806CB4" w:rsidRDefault="009206F0" w:rsidP="00F61AAE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поддерживает обращение к сверстнику как возможному партнеру по игре, одобряет ролевые реплики как средство кратковременного взаимодействия детей, играющих вместе, ролевое общение между детьми.</w:t>
      </w:r>
    </w:p>
    <w:p w14:paraId="5415BDD2" w14:textId="77777777" w:rsidR="001A62B6" w:rsidRPr="00806CB4" w:rsidRDefault="001A62B6" w:rsidP="00806CB4">
      <w:pPr>
        <w:spacing w:after="0"/>
        <w:ind w:left="45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200EFB" w14:textId="77777777" w:rsidR="001A62B6" w:rsidRPr="00806CB4" w:rsidRDefault="009206F0" w:rsidP="00806CB4">
      <w:pPr>
        <w:numPr>
          <w:ilvl w:val="1"/>
          <w:numId w:val="2"/>
        </w:num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14:paraId="25EBB064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DAB3CF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</w:p>
    <w:p w14:paraId="2A30F0F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педагогической диагностики.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14:paraId="32998C6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47ACF0C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2) оптимизации работы с группой детей.</w:t>
      </w:r>
    </w:p>
    <w:p w14:paraId="509D476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может быть проведена психологическая диагностика развития детей. Ее проводят квалифицированные специалисты (педагоги - психологи,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3CC8F6B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целях оптимизации процедуры оценки успешности освоения программы и развития детей, Программа предлагает проведение двухуровневой оценки (мониторинга).</w:t>
      </w:r>
    </w:p>
    <w:p w14:paraId="04AE6C9B" w14:textId="77777777" w:rsidR="001A62B6" w:rsidRPr="00806CB4" w:rsidRDefault="009206F0" w:rsidP="00F61AAE">
      <w:pPr>
        <w:numPr>
          <w:ilvl w:val="0"/>
          <w:numId w:val="9"/>
        </w:numPr>
        <w:tabs>
          <w:tab w:val="clear" w:pos="117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Проведение педагогической диагностики (собственно мониторинга) рекомендуется в случаях, когда воспитатель отмечает несоответствие уровня развития ребенка определенным 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</w:t>
      </w:r>
    </w:p>
    <w:p w14:paraId="328935C6" w14:textId="77777777" w:rsidR="001A62B6" w:rsidRPr="00806CB4" w:rsidRDefault="009206F0" w:rsidP="00F61AAE">
      <w:pPr>
        <w:numPr>
          <w:ilvl w:val="0"/>
          <w:numId w:val="9"/>
        </w:numPr>
        <w:tabs>
          <w:tab w:val="clear" w:pos="117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 диагностика 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 определенные поведенческие отклонения, которые не удается скорректировать в ходе повседневной педагогической работы с группой.</w:t>
      </w:r>
    </w:p>
    <w:p w14:paraId="54E0C10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</w:t>
      </w:r>
    </w:p>
    <w:p w14:paraId="4D58EF3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(личностного и общего психологического развития), создающие основу преемственности дошкольного и начального общего образования  за счет того, что они способствуют развитию у детей дошкольного возраста предпосылок к учебной деятельности  на этапе завершения ими дошкольного образования.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14:paraId="67DD34F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2C45E5D6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F111F" w14:textId="77777777" w:rsidR="001A62B6" w:rsidRPr="00806CB4" w:rsidRDefault="009206F0" w:rsidP="00F61AAE">
      <w:pPr>
        <w:numPr>
          <w:ilvl w:val="0"/>
          <w:numId w:val="7"/>
        </w:num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bssPhr283"/>
      <w:bookmarkStart w:id="1" w:name="ZAP2F563F4"/>
      <w:bookmarkStart w:id="2" w:name="ZAP29MK3DJ"/>
      <w:bookmarkStart w:id="3" w:name="bssPhr291"/>
      <w:bookmarkStart w:id="4" w:name="ZAP2LH23LD"/>
      <w:bookmarkStart w:id="5" w:name="ZAP2G2G3JS"/>
      <w:bookmarkEnd w:id="0"/>
      <w:bookmarkEnd w:id="1"/>
      <w:bookmarkEnd w:id="2"/>
      <w:bookmarkEnd w:id="3"/>
      <w:bookmarkEnd w:id="4"/>
      <w:bookmarkEnd w:id="5"/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Целевые ориентиры на этапе завершения дошкольного образования:</w:t>
      </w:r>
    </w:p>
    <w:p w14:paraId="5B90859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14:paraId="5261B59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bssPhr292"/>
      <w:bookmarkStart w:id="7" w:name="ZAP2DBI3CH"/>
      <w:bookmarkStart w:id="8" w:name="ZAP27T03B0"/>
      <w:bookmarkEnd w:id="6"/>
      <w:bookmarkEnd w:id="7"/>
      <w:bookmarkEnd w:id="8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способен выбирать себе род занятий, участников по совместной деятельности;</w:t>
      </w:r>
    </w:p>
    <w:p w14:paraId="0980437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14:paraId="18A9DFE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9" w:name="bssPhr293"/>
      <w:bookmarkStart w:id="10" w:name="ZAP2PLK3PV"/>
      <w:bookmarkStart w:id="11" w:name="ZAP2K723OE"/>
      <w:bookmarkEnd w:id="9"/>
      <w:bookmarkEnd w:id="10"/>
      <w:bookmarkEnd w:id="11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7FEDA4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bssPhr294"/>
      <w:bookmarkStart w:id="13" w:name="ZAP2H663JK"/>
      <w:bookmarkStart w:id="14" w:name="ZAP2BNK3I3"/>
      <w:bookmarkEnd w:id="12"/>
      <w:bookmarkEnd w:id="13"/>
      <w:bookmarkEnd w:id="14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17080B2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bssPhr295"/>
      <w:bookmarkStart w:id="16" w:name="ZAP246K3BF"/>
      <w:bookmarkStart w:id="17" w:name="ZAP1UO239U"/>
      <w:bookmarkEnd w:id="15"/>
      <w:bookmarkEnd w:id="16"/>
      <w:bookmarkEnd w:id="17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2AA1276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bssPhr296"/>
      <w:bookmarkStart w:id="19" w:name="ZAP2I7A3LD"/>
      <w:bookmarkStart w:id="20" w:name="ZAP2COO3JS"/>
      <w:bookmarkEnd w:id="18"/>
      <w:bookmarkEnd w:id="19"/>
      <w:bookmarkEnd w:id="20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03711F1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bssPhr297"/>
      <w:bookmarkStart w:id="22" w:name="ZAP2FO63GF"/>
      <w:bookmarkStart w:id="23" w:name="ZAP2A9K3EU"/>
      <w:bookmarkEnd w:id="21"/>
      <w:bookmarkEnd w:id="22"/>
      <w:bookmarkEnd w:id="23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25C18CB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14:paraId="0D3F410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14:paraId="4EADDA5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</w:t>
      </w:r>
      <w:bookmarkStart w:id="24" w:name="ZAP1KLG3BH"/>
      <w:bookmarkEnd w:id="24"/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и.</w:t>
      </w:r>
    </w:p>
    <w:p w14:paraId="7E9E3C07" w14:textId="77777777" w:rsidR="006172F1" w:rsidRPr="00806CB4" w:rsidRDefault="006172F1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771E57C" w14:textId="77777777" w:rsidR="001A62B6" w:rsidRPr="00806CB4" w:rsidRDefault="009206F0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Результаты освоения Программы:</w:t>
      </w:r>
    </w:p>
    <w:p w14:paraId="077D9327" w14:textId="77777777" w:rsidR="001A62B6" w:rsidRPr="00806CB4" w:rsidRDefault="001A62B6" w:rsidP="00806CB4">
      <w:pPr>
        <w:spacing w:after="0"/>
        <w:ind w:left="1155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82EF1E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РАЗВИТИЯ ДЕТЕЙ ТРЕХ ЛЕТ</w:t>
      </w:r>
    </w:p>
    <w:p w14:paraId="751C5BB0" w14:textId="77777777" w:rsidR="001A62B6" w:rsidRPr="00806CB4" w:rsidRDefault="001A62B6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F670A3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Предметно-орудийная деятельность</w:t>
      </w:r>
    </w:p>
    <w:p w14:paraId="184C073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умеет действовать с предметами в соответствии с их социальным назначением (ест ложкой, пьет из чашки, пользуется туалетом, вытирает руки полотенцем, использует мыло, носовой платок и др.);</w:t>
      </w:r>
    </w:p>
    <w:p w14:paraId="37BE89D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находит и применяет орудия для достижения цели (использует другую игрушку, чтобы достать закатившийся мячик);</w:t>
      </w:r>
    </w:p>
    <w:p w14:paraId="23BA354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игрушки);</w:t>
      </w:r>
    </w:p>
    <w:p w14:paraId="3999AAA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ребенок стремится к самостоятельности, говорит и демонстрирует «Я сам!»;</w:t>
      </w:r>
    </w:p>
    <w:p w14:paraId="57355AD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выполняя действия, называет себя не только по имени, но и использует местоимение «Я».</w:t>
      </w:r>
    </w:p>
    <w:p w14:paraId="34EA68C2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Общение</w:t>
      </w:r>
    </w:p>
    <w:p w14:paraId="1FC1A9F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общение осуществляется на основе использования речи;</w:t>
      </w:r>
    </w:p>
    <w:p w14:paraId="63A2AAF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действия с предметами начинают выполняться по словесному указанию взрослого («Пойдем гулять, будем одеваться» и др.).</w:t>
      </w:r>
    </w:p>
    <w:p w14:paraId="7284D88F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обращается ко взрослому с просьбой о помощи (подходит к воспитателю, чтобы ему завязали шапку, развязали шарф, дали бумагу для рисования и др.);</w:t>
      </w:r>
    </w:p>
    <w:p w14:paraId="6D74CD3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активно включается в парные игры со взрослым («прятки», «катание мяча» и др.).</w:t>
      </w:r>
    </w:p>
    <w:p w14:paraId="34F1030E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Символико-моделирующие виды деятельности</w:t>
      </w:r>
    </w:p>
    <w:p w14:paraId="1D0F0EB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>Сюжетно - отобразительная игра:</w:t>
      </w:r>
    </w:p>
    <w:p w14:paraId="65B4927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пока не принимает на себя роль, например, мамы, но может копировать ее действия, движения, слова (кормит куклу, укладывает ее спать и др.);</w:t>
      </w:r>
    </w:p>
    <w:p w14:paraId="5B64C9F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использует предметы заместители (кормит куклу палочкой и др.).</w:t>
      </w:r>
    </w:p>
    <w:p w14:paraId="44A4A235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Изобразительная деятельность:</w:t>
      </w:r>
    </w:p>
    <w:p w14:paraId="7AEF9BC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рисует каракули как случайные метки, оставляемые на бумаге карандашом или красками в зависимости от движения руки; начинает давать им название;</w:t>
      </w:r>
    </w:p>
    <w:p w14:paraId="5538EB6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возникают простейшие изображения (домик в виде полукруга, квадратик — машина и др.).</w:t>
      </w:r>
    </w:p>
    <w:p w14:paraId="03AC9A6E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Подражание:</w:t>
      </w:r>
    </w:p>
    <w:p w14:paraId="0FAD1BA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активно подражает сверстникам и взрослым;</w:t>
      </w:r>
    </w:p>
    <w:p w14:paraId="7F0B415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показывает действием неодушевленные предметы (как летит самолет, едет машина), изображает животных и др.</w:t>
      </w:r>
    </w:p>
    <w:p w14:paraId="6DD5A43A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Речь</w:t>
      </w:r>
    </w:p>
    <w:p w14:paraId="380A432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Пассивная (импрессивная) речь:</w:t>
      </w:r>
    </w:p>
    <w:p w14:paraId="7CBFE3C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по инструкции взрослого узнает и правильно показывает предметы и их части на картинках, т.е. соотносит изображение и реальный предмет;</w:t>
      </w:r>
    </w:p>
    <w:p w14:paraId="6892E9C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выполняет инструкции взрослого («Подойди к столу», «Возьми мишку»);</w:t>
      </w:r>
    </w:p>
    <w:p w14:paraId="671EEA5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«Теремок» и др.);</w:t>
      </w:r>
    </w:p>
    <w:p w14:paraId="2810887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эмоционально реагирует на песенки и потешки («Петушок, петушок», «Пошел котик на Торжок» и др.).</w:t>
      </w:r>
    </w:p>
    <w:p w14:paraId="1D4FD895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348B12" w14:textId="77777777" w:rsidR="001A62B6" w:rsidRPr="00806CB4" w:rsidRDefault="009206F0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Активная (экспрессивная) речь:</w:t>
      </w:r>
    </w:p>
    <w:p w14:paraId="49C7FB3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ребенок имеет достаточный активный словарь (называет предметы и их части, действия и качества предметов (машина, — у машины колеса и руль, машина едет, она красная);</w:t>
      </w:r>
    </w:p>
    <w:p w14:paraId="17FC75D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владеет грамматическими категориями разговорного языка, составляя, предложения изменяет слова по родам, числам и падежам;</w:t>
      </w:r>
    </w:p>
    <w:p w14:paraId="4B41C0A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</w:t>
      </w:r>
    </w:p>
    <w:p w14:paraId="348890B3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Действия с предметами как основа познавательного развития</w:t>
      </w:r>
    </w:p>
    <w:p w14:paraId="7623E82F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действия руки контролирует зрением;</w:t>
      </w:r>
    </w:p>
    <w:p w14:paraId="5A8F460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</w:r>
    </w:p>
    <w:p w14:paraId="457DD38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вкладывает плоскостные и объемные фигуры в отверстия соответствующих форм («стаканчики», «волшебный сундучок» и др.);</w:t>
      </w:r>
    </w:p>
    <w:p w14:paraId="0727E3B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группирует предметы по цвету (основные цвета), величине (контрастной), форме (шар, куб, призма, цилиндр);</w:t>
      </w:r>
    </w:p>
    <w:p w14:paraId="2057B3E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умеет расположить предметы в порядке увеличения и уменьшения (большой — поменьше — маленький);</w:t>
      </w:r>
    </w:p>
    <w:p w14:paraId="5F9C94C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выполняет несложное конструирование из кубиков (строит башенку, поезд, скамеечку, кроватку, диванчик и т.п.) и включает их в игру.</w:t>
      </w:r>
    </w:p>
    <w:p w14:paraId="15039E09" w14:textId="77777777" w:rsidR="001A62B6" w:rsidRPr="00806CB4" w:rsidRDefault="001A62B6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6D284A7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Эмоциональные проявления</w:t>
      </w:r>
    </w:p>
    <w:p w14:paraId="1537DC2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эмоционально отзывчив, чувствителен к отношению взрослых к себе, нуждается в эмоциональной поддержке («молодец», «ты очень хороший мальчик», «умница» и т.п.);</w:t>
      </w:r>
    </w:p>
    <w:p w14:paraId="1B0583B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проявляет любовь и нежность к близким людям;</w:t>
      </w:r>
    </w:p>
    <w:p w14:paraId="3D9A91C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реагирует на музыку, с удовольствием двигается под музыку и слушает простые произведения; </w:t>
      </w:r>
    </w:p>
    <w:p w14:paraId="6DD7E6D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лестницы, и т.п.).</w:t>
      </w:r>
    </w:p>
    <w:p w14:paraId="0EBEEA79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Здоровье</w:t>
      </w:r>
    </w:p>
    <w:p w14:paraId="4D35D1E3" w14:textId="77777777" w:rsidR="001A62B6" w:rsidRPr="00806CB4" w:rsidRDefault="009206F0" w:rsidP="00806CB4">
      <w:pPr>
        <w:spacing w:after="0"/>
        <w:ind w:firstLine="14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>Проявления в психическом развитии:</w:t>
      </w:r>
    </w:p>
    <w:p w14:paraId="24C1D89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преобладает уравновешенный эмоциональный тонус, радостное настроение в коллективе сверстников;</w:t>
      </w:r>
    </w:p>
    <w:p w14:paraId="3B9E0A1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интерес к окружающему проявляется в познавательной и физической активности, в потребности общения с окружающими;</w:t>
      </w:r>
    </w:p>
    <w:p w14:paraId="38F6F9C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умение выдержать недолгую отсрочку в удовлетворении желаний (подождать, потерпеть);</w:t>
      </w:r>
    </w:p>
    <w:p w14:paraId="75D8980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• умение различать «можно» и «нельзя», адекватно реагировать на запрет (не кричать, не падать на пол, не стучать ногами, легко переключаться, быстро успокаиваться и др.). </w:t>
      </w:r>
    </w:p>
    <w:p w14:paraId="114C93B1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>Проявления в физическом развитии:</w:t>
      </w:r>
    </w:p>
    <w:p w14:paraId="41CAB6A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владеет основными движениями (ходьба в разных направлениях, с перешагиванием через предметы (выс.10 см), в различном темпе; бег в разных направлениях и к цели, не прерывный в течение 30—40 сек.; прыжки на месте и с продвижением вперед);</w:t>
      </w:r>
    </w:p>
    <w:p w14:paraId="18CE1E3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воспроизводит простые движения по показу взрослого;</w:t>
      </w:r>
    </w:p>
    <w:p w14:paraId="36697C3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• охотно выполняет движения имитационного характера, участвует в несложных сюжетных подвижных играх, организованных взрослым;</w:t>
      </w:r>
    </w:p>
    <w:p w14:paraId="07CE52B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получает удовольствие от процесса выполнения движений. </w:t>
      </w:r>
    </w:p>
    <w:p w14:paraId="114749EA" w14:textId="77777777" w:rsidR="0045021F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 нормальном функционировании организма ребенка свидетельствует: глубокий сон и активное бодрствование, хороший аппетит, регулярный стул.</w:t>
      </w:r>
    </w:p>
    <w:p w14:paraId="76EB41EA" w14:textId="77777777" w:rsidR="0045021F" w:rsidRPr="00806CB4" w:rsidRDefault="0045021F" w:rsidP="00806CB4">
      <w:pPr>
        <w:tabs>
          <w:tab w:val="left" w:pos="284"/>
        </w:tabs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Базисные характеристики личности ребенка 3-х лет</w:t>
      </w:r>
    </w:p>
    <w:p w14:paraId="3A4C98C8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К базисным характеристикам личности трехлетнего ребенка относятся: компетентность, эмоциональность, инициативность, самостоятельность.</w:t>
      </w:r>
    </w:p>
    <w:p w14:paraId="278E045A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Компетентность. К 3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</w:t>
      </w:r>
    </w:p>
    <w:p w14:paraId="0E49C66B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Интеллектуальная компетентность выражается прежде всего в том, что ребенок 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</w:t>
      </w:r>
    </w:p>
    <w:p w14:paraId="3F4DA28E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экспериментирует, наблюдает.</w:t>
      </w:r>
    </w:p>
    <w:p w14:paraId="2061F775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Овладевает родным языком, пользуясь основными грамматическими категориями и словарем разговорной речи.</w:t>
      </w:r>
    </w:p>
    <w:p w14:paraId="695EFD1F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плане физического развития компетентность трехлетнего ребенка проявляется в том, что он владеет основными жизненно важными движениями (ходьба, бег, лазанье, действия с предметами), элементарными гигиеническими навыками и навыками самообслуживания.</w:t>
      </w:r>
    </w:p>
    <w:p w14:paraId="7C21823F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Эмоциональность. Ребёнок испытывает повышенную потребность в эмоциональном контакте с взрослыми, ярко выражает свои чувства — радость, огорчение, страх, удивление, удовольствие и др.</w:t>
      </w:r>
    </w:p>
    <w:p w14:paraId="2C8EB1FC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Инициативность. Проявляется во всех сферах жизнедеятельности: общении в практической предметной деятельности, самодеятельных сюжетно - отобразительных играх. Все это составляет основу развития у ребенка креативности (способности к творчеству).</w:t>
      </w:r>
    </w:p>
    <w:p w14:paraId="794ED733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Самостоятельность. Фундаментальная характеристика ребенка 3 лет 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</w:t>
      </w:r>
    </w:p>
    <w:p w14:paraId="60A2CABE" w14:textId="77777777" w:rsidR="006C7A50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Поскольку словесные предупреждения ребёнок часто не учитывает, взрослому необходимо предвидеть опасность и заранее ее устранять (убирать бьющиеся или колющие предметы, закрывать дверцы шкафов и пр.).</w:t>
      </w:r>
    </w:p>
    <w:p w14:paraId="6048C7BE" w14:textId="77777777" w:rsidR="006C7A50" w:rsidRPr="00806CB4" w:rsidRDefault="006C7A5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3B35D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6BA4F3D7" w14:textId="77777777" w:rsidR="0045021F" w:rsidRPr="00806CB4" w:rsidRDefault="0045021F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освоения части программы, формируемой участниками образовательных отношений</w:t>
      </w:r>
    </w:p>
    <w:p w14:paraId="322B5F04" w14:textId="77777777" w:rsidR="0045021F" w:rsidRPr="00806CB4" w:rsidRDefault="0045021F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E8E31C" w14:textId="77777777" w:rsidR="0045021F" w:rsidRPr="00806CB4" w:rsidRDefault="0045021F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РАЗВИТИЯ ДЕТЕЙ ТРЁХ ЛЕТ</w:t>
      </w:r>
    </w:p>
    <w:p w14:paraId="355D8E07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Проявления в физическом развитии. Общеразвивающая программа дополнительного образования для детей дошкольного возраста по физическому развитию (обучение плаванию) «Капелька»</w:t>
      </w:r>
    </w:p>
    <w:p w14:paraId="611E68C0" w14:textId="77777777" w:rsidR="0045021F" w:rsidRPr="00806CB4" w:rsidRDefault="0045021F" w:rsidP="00F61AAE">
      <w:pPr>
        <w:numPr>
          <w:ilvl w:val="0"/>
          <w:numId w:val="7"/>
        </w:num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Передвигаться в воде различными способами с поддержкой и без поддержки взрослого (ходьба, бег, прыжки, горизонтальные передвижения с опорой на руки при наполняемости вода 30 см.).</w:t>
      </w:r>
    </w:p>
    <w:p w14:paraId="66A56F28" w14:textId="77777777" w:rsidR="0045021F" w:rsidRPr="00806CB4" w:rsidRDefault="0045021F" w:rsidP="00F61AAE">
      <w:pPr>
        <w:numPr>
          <w:ilvl w:val="0"/>
          <w:numId w:val="7"/>
        </w:numPr>
        <w:tabs>
          <w:tab w:val="left" w:pos="66"/>
          <w:tab w:val="left" w:pos="426"/>
        </w:tabs>
        <w:spacing w:after="0"/>
        <w:ind w:left="426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Самостоятельные игры с игрушками, произвольные движения руками и ногами при плавании с автономными поддержками. </w:t>
      </w:r>
    </w:p>
    <w:p w14:paraId="73A63076" w14:textId="77777777" w:rsidR="0045021F" w:rsidRPr="00806CB4" w:rsidRDefault="0045021F" w:rsidP="00F61AAE">
      <w:pPr>
        <w:numPr>
          <w:ilvl w:val="0"/>
          <w:numId w:val="7"/>
        </w:numPr>
        <w:tabs>
          <w:tab w:val="left" w:pos="66"/>
          <w:tab w:val="left" w:pos="426"/>
        </w:tabs>
        <w:spacing w:after="0"/>
        <w:ind w:left="426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Выполнение выдоха в воду, ныряние под воду с головой при помощи взрослого.</w:t>
      </w:r>
    </w:p>
    <w:p w14:paraId="499E2464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E6DE2E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E659FB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16F922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04612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6D0DA2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0EBAC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E0E02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7C4B8C" w14:textId="77777777" w:rsidR="006C7A50" w:rsidRPr="00806CB4" w:rsidRDefault="006C7A50" w:rsidP="00806CB4">
      <w:pPr>
        <w:tabs>
          <w:tab w:val="left" w:pos="66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6B3E7D" w14:textId="77777777" w:rsidR="0045021F" w:rsidRPr="00806CB4" w:rsidRDefault="0045021F" w:rsidP="00806CB4">
      <w:pPr>
        <w:tabs>
          <w:tab w:val="left" w:pos="5580"/>
        </w:tabs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СОДЕРЖАТЕЛЬНЫЙ РАЗДЕЛ</w:t>
      </w:r>
    </w:p>
    <w:p w14:paraId="0A48E202" w14:textId="77777777" w:rsidR="0045021F" w:rsidRPr="00806CB4" w:rsidRDefault="0045021F" w:rsidP="00806CB4">
      <w:pPr>
        <w:tabs>
          <w:tab w:val="left" w:pos="5580"/>
        </w:tabs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31ABB" w14:textId="77777777" w:rsidR="0045021F" w:rsidRPr="00806CB4" w:rsidRDefault="0045021F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2.1 Описание образовательной деятельности в пяти образовательных областях, с учётом примерной ООП ДО и методических пособий, обеспечивающих реализацию данного содержания</w:t>
      </w:r>
    </w:p>
    <w:p w14:paraId="5CF53928" w14:textId="77777777" w:rsidR="0045021F" w:rsidRPr="00806CB4" w:rsidRDefault="0045021F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Младший дошкольный возраст</w:t>
      </w:r>
    </w:p>
    <w:p w14:paraId="469EA516" w14:textId="77777777" w:rsidR="0045021F" w:rsidRPr="00806CB4" w:rsidRDefault="0045021F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300E37" w14:textId="77777777" w:rsidR="0045021F" w:rsidRPr="00806CB4" w:rsidRDefault="0045021F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2.1.1. СОЦИАЛЬНО-КОММУНИКАТИВНОЕ РАЗВИТИЕ</w:t>
      </w:r>
    </w:p>
    <w:p w14:paraId="019E29ED" w14:textId="77777777" w:rsidR="0045021F" w:rsidRPr="00806CB4" w:rsidRDefault="0045021F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B29B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Извлечение из ФГОС ДО </w:t>
      </w:r>
    </w:p>
    <w:p w14:paraId="463B0E71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детьми;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МБДОУ «Лёвушка»; формирование позитивных установок к различным видам труда и творчества; формирование безопасного поведения в быту, социуме, природе. </w:t>
      </w:r>
    </w:p>
    <w:p w14:paraId="62A5F1A8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Обязательная часть. </w:t>
      </w:r>
    </w:p>
    <w:p w14:paraId="1334B212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основе базовой части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14:paraId="67A00F9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Образовательные задачи: </w:t>
      </w:r>
    </w:p>
    <w:p w14:paraId="0281FBE8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общение ребенка с взрослыми (родителями и воспитателями в детском саду и семье) и сверстниками, приобретающее на каждом возрастном этапе своеобразные формы; </w:t>
      </w:r>
    </w:p>
    <w:p w14:paraId="4FA998AB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присвоение ребенком нравственных общечеловеческих ценностей: уважительного отношения и чувства принадлежности к своей семье, к сообществу детей и взрослых; национальных традиций, формирования начал гражданственности, любви к своей семье и Родине, как основы формирования его самосознания; </w:t>
      </w:r>
    </w:p>
    <w:p w14:paraId="3852CA77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готовности к совместной деятельности; </w:t>
      </w:r>
    </w:p>
    <w:p w14:paraId="5B2E08C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самостоятельности, произвольности, позитивных установок к различным видам труда и творчества; </w:t>
      </w:r>
    </w:p>
    <w:p w14:paraId="10129F92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основ безопасного поведения в быту, социуме, природе. </w:t>
      </w:r>
    </w:p>
    <w:p w14:paraId="35805425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содержания образовательной деятельности ОО «Социально - коммуникативное развитие»: </w:t>
      </w:r>
    </w:p>
    <w:p w14:paraId="1728DA73" w14:textId="77777777" w:rsidR="001F538A" w:rsidRPr="00806CB4" w:rsidRDefault="001F538A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14:paraId="15511A7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Младший дошкольный возраст:</w:t>
      </w:r>
    </w:p>
    <w:p w14:paraId="636FF80D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четвёртый год жизни – стр. 47-49; </w:t>
      </w:r>
    </w:p>
    <w:p w14:paraId="598C01DB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2.1.2. ПОЗНАВАТЕЛЬНОЕ РАЗВИТИЕ</w:t>
      </w:r>
    </w:p>
    <w:p w14:paraId="6B30276A" w14:textId="77777777" w:rsidR="001A62B6" w:rsidRPr="00806CB4" w:rsidRDefault="009206F0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Четвертый год жизни</w:t>
      </w:r>
    </w:p>
    <w:p w14:paraId="31650D30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Извлечение из ФГОС ДО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B7B1B3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7E28C989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Обязательная часть.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C87EBB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основе базовой части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14:paraId="0FB2D6C7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Образовательные задачи: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AE65A19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интересов, любознательности и познавательной мотивации детей; </w:t>
      </w:r>
    </w:p>
    <w:p w14:paraId="521B47B3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средств и способов познавательных действий, способность видеть общее в единичном явлении и находить самостоятельное решение возникающих проблем.; </w:t>
      </w:r>
    </w:p>
    <w:p w14:paraId="7B9A76F7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воображения, образного мышления и творческой активности; </w:t>
      </w:r>
    </w:p>
    <w:p w14:paraId="6FD2D2DF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первичных представлений о себе, других людях, объектах окружающего мира, их свойствах и отношениях;</w:t>
      </w:r>
    </w:p>
    <w:p w14:paraId="05F099A5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- формирование первичных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7A430051" w14:textId="77777777" w:rsidR="001F538A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универсальной умственной способности по построению разных целостностей (конструкций, текстов, сюжетов и пр.) через детское экспериментирование и практическую деятельность по познанию разных свойств объектов, и конструированию. </w:t>
      </w:r>
    </w:p>
    <w:p w14:paraId="77701829" w14:textId="77777777" w:rsidR="00806CB4" w:rsidRPr="00806CB4" w:rsidRDefault="00806CB4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BDD19" w14:textId="77777777" w:rsidR="001F538A" w:rsidRPr="00806CB4" w:rsidRDefault="001F538A" w:rsidP="00806CB4">
      <w:pPr>
        <w:suppressAutoHyphens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содержания образовательной деятельности ОО «Познавательное развитие»:</w:t>
      </w:r>
    </w:p>
    <w:p w14:paraId="393DD9D4" w14:textId="77777777" w:rsidR="001F538A" w:rsidRPr="00806CB4" w:rsidRDefault="001F538A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14:paraId="14DA7A60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Младший дошкольный возраст: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957EFB" w14:textId="77777777" w:rsidR="001F538A" w:rsidRPr="00806CB4" w:rsidRDefault="001F538A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четвёртый год жизни – стр. 60-64. </w:t>
      </w:r>
    </w:p>
    <w:p w14:paraId="2E352F50" w14:textId="77777777" w:rsidR="001F538A" w:rsidRPr="00806CB4" w:rsidRDefault="001F538A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64D885" w14:textId="77777777" w:rsidR="00806CB4" w:rsidRDefault="00806CB4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D33298" w14:textId="77777777" w:rsidR="00806CB4" w:rsidRDefault="00806CB4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48C79D" w14:textId="77777777" w:rsidR="00806CB4" w:rsidRDefault="00806CB4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1E9612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2.1.3. РЕЧЕВОЕ РАЗВИТИЕ</w:t>
      </w:r>
    </w:p>
    <w:p w14:paraId="7C7007AD" w14:textId="77777777" w:rsidR="001A62B6" w:rsidRPr="00806CB4" w:rsidRDefault="009206F0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Четвертый год жизни</w:t>
      </w:r>
    </w:p>
    <w:p w14:paraId="70E3819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Извлечение из ФГОС ДО </w:t>
      </w:r>
    </w:p>
    <w:p w14:paraId="62EE6C1E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14:paraId="6FB6B002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часть. </w:t>
      </w:r>
    </w:p>
    <w:p w14:paraId="4E8B3942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основе базовой части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14:paraId="4E206E9E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Образовательные задачи: </w:t>
      </w:r>
    </w:p>
    <w:p w14:paraId="4D4094D7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речью как средством общения и овладение речевой культурной нормой через ознакомление с книжной культурой, детской литературой, пониманием на слух текстов различных жанров и развитие речевого творчества; </w:t>
      </w:r>
    </w:p>
    <w:p w14:paraId="419AD618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языка, словаря, грамматического строя, произносительной стороны речи, форм диалога и монолога; </w:t>
      </w:r>
    </w:p>
    <w:p w14:paraId="6C143653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элементарное осознание языковой действительности, как предпосылок для освоения устной, письменной речи и обучения грамоте. </w:t>
      </w:r>
    </w:p>
    <w:p w14:paraId="5E7505A9" w14:textId="77777777" w:rsidR="001F538A" w:rsidRPr="00806CB4" w:rsidRDefault="001F538A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содержания образовательной деятельности ОО «Речевое развитие»:</w:t>
      </w:r>
    </w:p>
    <w:p w14:paraId="4A6719CF" w14:textId="77777777" w:rsidR="001F538A" w:rsidRPr="00806CB4" w:rsidRDefault="001F538A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14:paraId="7055E5E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Младший дошкольный возраст:</w:t>
      </w:r>
    </w:p>
    <w:p w14:paraId="2A60ADC0" w14:textId="77777777" w:rsidR="001A62B6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- четвёртый год жизни – стр. 68.</w:t>
      </w:r>
    </w:p>
    <w:p w14:paraId="59F65D77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6C7958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2.1.4. ХУДОЖЕСТВЕННО-ЭСТЕТИЧЕСКОЕ РАЗВИТИЕ</w:t>
      </w:r>
    </w:p>
    <w:p w14:paraId="6B77FA03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Четвертый год жизни</w:t>
      </w:r>
    </w:p>
    <w:p w14:paraId="74BF2525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Извлечение из ФГОС ДО </w:t>
      </w:r>
    </w:p>
    <w:p w14:paraId="6400F78C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1425A07C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часть.  </w:t>
      </w:r>
    </w:p>
    <w:p w14:paraId="028A7ABC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основе базовой части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14:paraId="15932EEE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Образовательные задачи: </w:t>
      </w:r>
    </w:p>
    <w:p w14:paraId="4A7C0F85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146C2E7F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образного мышления, творческого воображения и эмоциональной сферы детей; </w:t>
      </w:r>
    </w:p>
    <w:p w14:paraId="15407510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элементарных представлений о видах искусства (фольклор, литература, музыка, живопись, графика, декоративно-прикладное искусство); </w:t>
      </w:r>
    </w:p>
    <w:p w14:paraId="64D79FC2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реализация самостоятельной творческой деятельности детей. </w:t>
      </w:r>
    </w:p>
    <w:p w14:paraId="3F18B11D" w14:textId="77777777" w:rsidR="001F538A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базовой части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14:paraId="314F84FF" w14:textId="77777777" w:rsidR="001A62B6" w:rsidRPr="00806CB4" w:rsidRDefault="001F538A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содержания образовательной деятельности ОО «Художественно-эстетическое развитие»:</w:t>
      </w:r>
    </w:p>
    <w:p w14:paraId="52ADEDD9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14:paraId="758A750C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Младший дошкольный возраст: </w:t>
      </w:r>
    </w:p>
    <w:p w14:paraId="5BB937AE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Изобразительная деятельность </w:t>
      </w:r>
    </w:p>
    <w:p w14:paraId="6B9A04D2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четвёртый год жизни – стр. 72; </w:t>
      </w:r>
    </w:p>
    <w:p w14:paraId="0EB7DABD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Художественное конструирование: </w:t>
      </w:r>
    </w:p>
    <w:p w14:paraId="3E4F2E3F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конструирование из бумаги</w:t>
      </w:r>
    </w:p>
    <w:p w14:paraId="7EADF974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- четвёртый год жизни – стр. 74; </w:t>
      </w:r>
    </w:p>
    <w:p w14:paraId="7347DDC9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Художественная литература и фольклор</w:t>
      </w:r>
    </w:p>
    <w:p w14:paraId="27145198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- четвёртый год жизни – стр. 76; </w:t>
      </w:r>
    </w:p>
    <w:p w14:paraId="518B0B82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Музыка: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456B84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Слушание музыки, Пение, Музыкальные движения, Игра на детских музыкальных инструментах, Музыкальная игра-драматизация </w:t>
      </w:r>
    </w:p>
    <w:p w14:paraId="283A995F" w14:textId="77777777" w:rsidR="00FE4144" w:rsidRPr="00806CB4" w:rsidRDefault="00FE4144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четвёртый год жизни – стр. 78-81; </w:t>
      </w:r>
    </w:p>
    <w:p w14:paraId="6B1A92FF" w14:textId="77777777" w:rsidR="00D73B75" w:rsidRPr="00806CB4" w:rsidRDefault="00D73B75" w:rsidP="00806CB4">
      <w:pPr>
        <w:suppressAutoHyphens w:val="0"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75863765" w14:textId="77777777" w:rsidR="00D73B75" w:rsidRPr="00806CB4" w:rsidRDefault="00D73B75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14:paraId="39081A26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Извлечение из ФГОС ДО</w:t>
      </w:r>
    </w:p>
    <w:p w14:paraId="06DFF269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58634803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Парциальная программа по музыкальному воспитанию детей дошкольного возраста «</w:t>
      </w:r>
      <w:r w:rsid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Праздник каждый день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СПб.: Композитор, 2011.  Каплунова И., Новоскольцева И.</w:t>
      </w:r>
    </w:p>
    <w:p w14:paraId="73CE78D3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14:paraId="52FE1968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 ребенка в мир музыки с радостью и улыбкой.</w:t>
      </w:r>
    </w:p>
    <w:p w14:paraId="79219434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программы:</w:t>
      </w:r>
    </w:p>
    <w:p w14:paraId="183F7E89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1. Подготовить детей к восприятию музыкальных образов и представлений. </w:t>
      </w:r>
    </w:p>
    <w:p w14:paraId="56E61A1F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14:paraId="5484F49F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Приобщить детей к русской народно-традиционной и мировой музыкальной культуре. </w:t>
      </w:r>
    </w:p>
    <w:p w14:paraId="0BA95E0B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14:paraId="7B897D25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коммуникативные способности. </w:t>
      </w:r>
    </w:p>
    <w:p w14:paraId="6492FAA3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Научить детей творчески использовать музыкальные впечатления в повседневной жизни. </w:t>
      </w:r>
    </w:p>
    <w:p w14:paraId="75A62557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7. Познакомить детей с разнообразием музыкальных форм и жанров в привлекательной и доступной форме. </w:t>
      </w:r>
    </w:p>
    <w:p w14:paraId="01F36A8D" w14:textId="77777777" w:rsidR="00D73B75" w:rsidRPr="00806CB4" w:rsidRDefault="00D73B75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8. Обогатить детей музыкальными знаниями и представлениями в музыкальном развитии.</w:t>
      </w:r>
    </w:p>
    <w:p w14:paraId="724B6515" w14:textId="77777777" w:rsidR="00D73B75" w:rsidRPr="00806CB4" w:rsidRDefault="00D73B75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71C9DF" w14:textId="77777777" w:rsidR="001A62B6" w:rsidRPr="00806CB4" w:rsidRDefault="001A62B6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55A4881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2.1.5. ФИЗИЧЕСКОЕ РАЗВИТИЕ</w:t>
      </w:r>
    </w:p>
    <w:p w14:paraId="439C4432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Извлечение из ФГОС ДО </w:t>
      </w:r>
    </w:p>
    <w:p w14:paraId="5CF10901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25F35936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06CB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Обязательная часть. </w:t>
      </w:r>
    </w:p>
    <w:p w14:paraId="03B22B09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задачи: </w:t>
      </w:r>
    </w:p>
    <w:p w14:paraId="6529B782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совершенствование функциональных возможностей детского организма; </w:t>
      </w:r>
    </w:p>
    <w:p w14:paraId="0C71DBC2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приобретение опыта в двигательной деятельности, способствующего правильному формированию опорно-двигательной системы организма - выполнение упражнений, направленных на развитие таких физических качеств, как координация и гибкость, развитие равновесия, развитие крупной и мелкой моторики обеих рук, выполнение основных движений; </w:t>
      </w:r>
    </w:p>
    <w:p w14:paraId="070859AD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приобщение к некоторым доступным видам спорта; </w:t>
      </w:r>
    </w:p>
    <w:p w14:paraId="6664FE2A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подвижными играми с правилами; </w:t>
      </w:r>
    </w:p>
    <w:p w14:paraId="4B777390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целенаправленности и саморегуляции в двигательной сфере; </w:t>
      </w:r>
    </w:p>
    <w:p w14:paraId="40994124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5264D626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84201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В основе базовой части - «Истоки»: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Примерная основная образовательная программа дошкольного образования / Научн. рук. Л.А. Парамонова. - 5-е изд. - М.: ТЦ Сфера, 2015. </w:t>
      </w:r>
    </w:p>
    <w:p w14:paraId="7D88DDCD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Описание содержания образовательной деятельности ОО «Физическое развитие»: </w:t>
      </w:r>
    </w:p>
    <w:p w14:paraId="06B1FF95" w14:textId="77777777" w:rsidR="00000D6B" w:rsidRPr="00806CB4" w:rsidRDefault="00000D6B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14:paraId="75A6AAC0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Младший дошкольный возраст: </w:t>
      </w:r>
    </w:p>
    <w:p w14:paraId="15F18DBA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четвёртый год жизни – стр. 84-86;  </w:t>
      </w:r>
    </w:p>
    <w:p w14:paraId="6ED6C35A" w14:textId="77777777" w:rsidR="00000D6B" w:rsidRPr="00806CB4" w:rsidRDefault="00000D6B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114909" w14:textId="77777777" w:rsidR="00000D6B" w:rsidRPr="00806CB4" w:rsidRDefault="00000D6B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722BA320" w14:textId="77777777" w:rsidR="00000D6B" w:rsidRPr="00806CB4" w:rsidRDefault="00000D6B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развитие (бассейн – обучение плаванию)</w:t>
      </w:r>
    </w:p>
    <w:p w14:paraId="0F1E000F" w14:textId="77777777" w:rsidR="00000D6B" w:rsidRPr="00806CB4" w:rsidRDefault="00000D6B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Четвёртый год жизни</w:t>
      </w:r>
    </w:p>
    <w:p w14:paraId="0CF4F5A0" w14:textId="77777777" w:rsidR="00000D6B" w:rsidRPr="00806CB4" w:rsidRDefault="00000D6B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Извлечение из ФГОС ДО</w:t>
      </w:r>
    </w:p>
    <w:p w14:paraId="2C7FBB1E" w14:textId="77777777" w:rsidR="00000D6B" w:rsidRPr="00806CB4" w:rsidRDefault="00000D6B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3B3A2605" w14:textId="77777777" w:rsidR="00000D6B" w:rsidRPr="00806CB4" w:rsidRDefault="00000D6B" w:rsidP="00806CB4">
      <w:pPr>
        <w:suppressAutoHyphens w:val="0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Старшие дошкольники отличаются высокой двигательной активностью, обладают запасом двигательных умений и навыков; им лучше удаются движения, требующие скорости и ловкости, но их сила и выносливость еще не велика.</w:t>
      </w:r>
    </w:p>
    <w:p w14:paraId="40D16987" w14:textId="77777777" w:rsidR="00000D6B" w:rsidRPr="00806CB4" w:rsidRDefault="00000D6B" w:rsidP="00806CB4">
      <w:pPr>
        <w:suppressAutoHyphens w:val="0"/>
        <w:spacing w:after="0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25" w:name="_Toc525228182"/>
      <w:r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Образовательные задачи части, формируемой участниками образовательных отношений:</w:t>
      </w:r>
      <w:bookmarkEnd w:id="25"/>
    </w:p>
    <w:p w14:paraId="3CCA4678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14:paraId="36FE4F0C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Создавать условия для реализации двигательной активности;</w:t>
      </w:r>
    </w:p>
    <w:p w14:paraId="552B56F3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Терпеливо поддерживать формирующееся детское сообщество и внимательно относиться к нему;</w:t>
      </w:r>
    </w:p>
    <w:p w14:paraId="7AB38F13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Формировать основы культурного целесообразного поведения;</w:t>
      </w:r>
    </w:p>
    <w:p w14:paraId="5584D432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Во всех видах деятельности и общения способствовать развитию у детей диалогической и монологической речи;</w:t>
      </w:r>
    </w:p>
    <w:p w14:paraId="63CD6B96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Развивать у детей познавательные интересы и интеллектуальные способности;</w:t>
      </w:r>
    </w:p>
    <w:p w14:paraId="5AA54922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поддерживать экспериментирование, воображение и творческое начало. </w:t>
      </w:r>
    </w:p>
    <w:p w14:paraId="11F38FEC" w14:textId="77777777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Обучить детей элементам плавания кролем на груди и на спине;</w:t>
      </w:r>
    </w:p>
    <w:p w14:paraId="47E4F9CC" w14:textId="6BFFF143" w:rsidR="00000D6B" w:rsidRPr="00806CB4" w:rsidRDefault="00000D6B" w:rsidP="00F61AAE">
      <w:pPr>
        <w:numPr>
          <w:ilvl w:val="0"/>
          <w:numId w:val="35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Познакомить с элементами плавания «брасс».</w:t>
      </w:r>
    </w:p>
    <w:p w14:paraId="364FCF44" w14:textId="77777777" w:rsidR="0040199E" w:rsidRPr="00806CB4" w:rsidRDefault="0040199E" w:rsidP="00806CB4">
      <w:pPr>
        <w:suppressAutoHyphens w:val="0"/>
        <w:spacing w:after="0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CF3A79" w14:textId="77777777" w:rsidR="0040199E" w:rsidRPr="00806CB4" w:rsidRDefault="00000D6B" w:rsidP="00806CB4">
      <w:pPr>
        <w:suppressAutoHyphens w:val="0"/>
        <w:spacing w:after="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26" w:name="_Toc525228183"/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работы:</w:t>
      </w:r>
      <w:bookmarkEnd w:id="26"/>
      <w:r w:rsidR="0040199E" w:rsidRPr="00806C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</w:t>
      </w:r>
    </w:p>
    <w:p w14:paraId="5F02F478" w14:textId="77777777" w:rsidR="0040199E" w:rsidRPr="00806CB4" w:rsidRDefault="0040199E" w:rsidP="00806CB4">
      <w:pPr>
        <w:suppressAutoHyphens w:val="0"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задачи части, формируемой участниками образовательных отношений:</w:t>
      </w:r>
    </w:p>
    <w:p w14:paraId="0F69887F" w14:textId="77777777" w:rsidR="0040199E" w:rsidRPr="00806CB4" w:rsidRDefault="0040199E" w:rsidP="00F61AAE">
      <w:pPr>
        <w:numPr>
          <w:ilvl w:val="0"/>
          <w:numId w:val="36"/>
        </w:numPr>
        <w:tabs>
          <w:tab w:val="left" w:pos="709"/>
        </w:tabs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Охранять и укреплять физическое и психическое здоровье ребенка, дозировать мышечные нагрузки;</w:t>
      </w:r>
    </w:p>
    <w:p w14:paraId="5EA62F00" w14:textId="77777777" w:rsidR="0040199E" w:rsidRPr="00806CB4" w:rsidRDefault="0040199E" w:rsidP="00F61AAE">
      <w:pPr>
        <w:numPr>
          <w:ilvl w:val="0"/>
          <w:numId w:val="36"/>
        </w:numPr>
        <w:tabs>
          <w:tab w:val="left" w:pos="709"/>
        </w:tabs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Заботиться об эмоциональном комфорте ребенка;</w:t>
      </w:r>
    </w:p>
    <w:p w14:paraId="2865FC0D" w14:textId="54D77C58" w:rsidR="0040199E" w:rsidRPr="00806CB4" w:rsidRDefault="0040199E" w:rsidP="00F61AAE">
      <w:pPr>
        <w:numPr>
          <w:ilvl w:val="0"/>
          <w:numId w:val="36"/>
        </w:numPr>
        <w:tabs>
          <w:tab w:val="left" w:pos="709"/>
        </w:tabs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его двигательной активности, практического экспериментирования, любознательности и инициативности;</w:t>
      </w:r>
    </w:p>
    <w:p w14:paraId="6B834B86" w14:textId="77777777" w:rsidR="0040199E" w:rsidRPr="00806CB4" w:rsidRDefault="0040199E" w:rsidP="00F61AAE">
      <w:pPr>
        <w:numPr>
          <w:ilvl w:val="0"/>
          <w:numId w:val="36"/>
        </w:numPr>
        <w:tabs>
          <w:tab w:val="left" w:pos="709"/>
        </w:tabs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Формировать у ребенка интерес к различным видам плавания.</w:t>
      </w:r>
    </w:p>
    <w:p w14:paraId="26F5347D" w14:textId="77777777" w:rsidR="0040199E" w:rsidRPr="00806CB4" w:rsidRDefault="0040199E" w:rsidP="00806CB4">
      <w:pPr>
        <w:suppressAutoHyphens w:val="0"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работы:</w:t>
      </w:r>
    </w:p>
    <w:p w14:paraId="27EB6CF6" w14:textId="77777777" w:rsidR="0040199E" w:rsidRPr="00806CB4" w:rsidRDefault="0040199E" w:rsidP="00806CB4">
      <w:pPr>
        <w:tabs>
          <w:tab w:val="left" w:pos="3200"/>
        </w:tabs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благоприятных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гигиенических условий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помещение бассейна: температура воздуха не ниже +24 градуса, а воды от +32 , постепенно понижая до +30. Постоянное проветривание помещения в отсутствии детей.</w:t>
      </w:r>
    </w:p>
    <w:p w14:paraId="0DBFF322" w14:textId="5E0E7734" w:rsidR="0040199E" w:rsidRPr="00806CB4" w:rsidRDefault="0040199E" w:rsidP="00F61AAE">
      <w:pPr>
        <w:numPr>
          <w:ilvl w:val="0"/>
          <w:numId w:val="37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у детей навыки самостоятельности при приеме душа (пользоваться мочалкой и мылом);</w:t>
      </w:r>
    </w:p>
    <w:p w14:paraId="17DF2A0F" w14:textId="77777777" w:rsidR="0040199E" w:rsidRPr="00806CB4" w:rsidRDefault="0040199E" w:rsidP="00F61AAE">
      <w:pPr>
        <w:numPr>
          <w:ilvl w:val="0"/>
          <w:numId w:val="37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Пользоваться полотенцем при обтирании тела после купания;</w:t>
      </w:r>
    </w:p>
    <w:p w14:paraId="675D3898" w14:textId="77777777" w:rsidR="0040199E" w:rsidRPr="00806CB4" w:rsidRDefault="0040199E" w:rsidP="00F61AAE">
      <w:pPr>
        <w:numPr>
          <w:ilvl w:val="0"/>
          <w:numId w:val="37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Учить, как правильно одеваться, соблюдая необходимую последовательность;</w:t>
      </w:r>
    </w:p>
    <w:p w14:paraId="7E51136E" w14:textId="77777777" w:rsidR="0040199E" w:rsidRPr="00806CB4" w:rsidRDefault="0040199E" w:rsidP="00F61AAE">
      <w:pPr>
        <w:numPr>
          <w:ilvl w:val="0"/>
          <w:numId w:val="37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Учить пользоваться предметами индивидуального пользования (расчески, носового платка, полотенца и т.п.);</w:t>
      </w:r>
    </w:p>
    <w:p w14:paraId="0763589A" w14:textId="77777777" w:rsidR="0040199E" w:rsidRPr="00806CB4" w:rsidRDefault="0040199E" w:rsidP="00F61AAE">
      <w:pPr>
        <w:numPr>
          <w:ilvl w:val="0"/>
          <w:numId w:val="37"/>
        </w:num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Побуждать детей обращать внимание на свой внешний вид, самостоятельно устранять беспорядок в одежде, в прическе, пользуясь зеркалом и расческой.</w:t>
      </w:r>
    </w:p>
    <w:p w14:paraId="094AC651" w14:textId="77777777" w:rsidR="0040199E" w:rsidRPr="00806CB4" w:rsidRDefault="0040199E" w:rsidP="00806CB4">
      <w:pPr>
        <w:suppressAutoHyphens w:val="0"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Закаливание</w:t>
      </w:r>
    </w:p>
    <w:p w14:paraId="14A6D803" w14:textId="77777777" w:rsidR="0040199E" w:rsidRPr="00806CB4" w:rsidRDefault="0040199E" w:rsidP="00806CB4">
      <w:pPr>
        <w:suppressAutoHyphens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Воздушные ванны длительностью 5- 7 минут осуществляются во время переодевания, массажа, после дневного сна при нормальной температуре воздуха в помещении.</w:t>
      </w:r>
    </w:p>
    <w:p w14:paraId="5FB9A29C" w14:textId="77777777" w:rsidR="0040199E" w:rsidRPr="00806CB4" w:rsidRDefault="0040199E" w:rsidP="00806CB4">
      <w:pPr>
        <w:suppressAutoHyphens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 повседневного закаливания – </w:t>
      </w:r>
      <w:r w:rsidR="00AC1E8E" w:rsidRPr="00806CB4">
        <w:rPr>
          <w:rFonts w:ascii="Times New Roman" w:eastAsia="Times New Roman" w:hAnsi="Times New Roman"/>
          <w:sz w:val="24"/>
          <w:szCs w:val="24"/>
          <w:lang w:eastAsia="ru-RU"/>
        </w:rPr>
        <w:t>умывание и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мытье рук до локтя водопроводной водой, влажное обтирание до пояса или всего тела, , обливание ног водой контрастных температур: вначале +36 градусов и+ 25, в конце - +38 и +18 градусов.</w:t>
      </w:r>
    </w:p>
    <w:p w14:paraId="6FA02B5D" w14:textId="77777777" w:rsidR="0040199E" w:rsidRPr="00806CB4" w:rsidRDefault="0040199E" w:rsidP="00806CB4">
      <w:pPr>
        <w:suppressAutoHyphens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Хождение босиком по залу бассейна, хождение по коррекционным дорожкам, предупреждающих плоскостопие.</w:t>
      </w:r>
    </w:p>
    <w:p w14:paraId="6EAC6FD1" w14:textId="77777777" w:rsidR="0040199E" w:rsidRPr="00806CB4" w:rsidRDefault="0040199E" w:rsidP="00806CB4">
      <w:pPr>
        <w:suppressAutoHyphens w:val="0"/>
        <w:spacing w:after="0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Основы безопасности жизнедеятельности</w:t>
      </w:r>
    </w:p>
    <w:p w14:paraId="684A8774" w14:textId="77777777" w:rsidR="0040199E" w:rsidRPr="00806CB4" w:rsidRDefault="0040199E" w:rsidP="00F61AAE">
      <w:pPr>
        <w:numPr>
          <w:ilvl w:val="0"/>
          <w:numId w:val="38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Учить детей беречь свое здоровье (следить за своим самочувствием);</w:t>
      </w:r>
    </w:p>
    <w:p w14:paraId="0E3B67F4" w14:textId="77777777" w:rsidR="0040199E" w:rsidRPr="00806CB4" w:rsidRDefault="0040199E" w:rsidP="00F61AAE">
      <w:pPr>
        <w:numPr>
          <w:ilvl w:val="0"/>
          <w:numId w:val="38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Следить за осанкой;</w:t>
      </w:r>
    </w:p>
    <w:p w14:paraId="180FA3F4" w14:textId="77777777" w:rsidR="0040199E" w:rsidRPr="00806CB4" w:rsidRDefault="0040199E" w:rsidP="00F61AAE">
      <w:pPr>
        <w:numPr>
          <w:ilvl w:val="0"/>
          <w:numId w:val="38"/>
        </w:numPr>
        <w:tabs>
          <w:tab w:val="left" w:pos="709"/>
          <w:tab w:val="num" w:pos="1440"/>
        </w:tabs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Оберегать детей от травм; предупреждать возможные падения;</w:t>
      </w:r>
    </w:p>
    <w:p w14:paraId="2B1196D7" w14:textId="77777777" w:rsidR="0040199E" w:rsidRPr="00806CB4" w:rsidRDefault="0040199E" w:rsidP="00F61AAE">
      <w:pPr>
        <w:numPr>
          <w:ilvl w:val="0"/>
          <w:numId w:val="38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Формировать у ребенка навыки поведения, позволяющие ему в нужный момент обратиться за помощью к взрослому.</w:t>
      </w:r>
    </w:p>
    <w:p w14:paraId="5CD48FB8" w14:textId="77777777" w:rsidR="00000D6B" w:rsidRPr="00806CB4" w:rsidRDefault="00000D6B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19A68F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2.2. Особенности образовательной деятельности разных видов и культурных практик. </w:t>
      </w:r>
    </w:p>
    <w:p w14:paraId="7BB9FE3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культурных практик, используемых </w:t>
      </w:r>
      <w:r w:rsidR="00AC1E8E" w:rsidRPr="00806CB4">
        <w:rPr>
          <w:rFonts w:ascii="Times New Roman" w:eastAsia="Times New Roman" w:hAnsi="Times New Roman"/>
          <w:sz w:val="24"/>
          <w:szCs w:val="24"/>
          <w:lang w:eastAsia="ru-RU"/>
        </w:rPr>
        <w:t>во второй младшей группе,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выделяются практики </w:t>
      </w:r>
      <w:r w:rsidRPr="00806C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организованной образовательной деятельности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детьми. Они могут быть разными по </w:t>
      </w:r>
      <w:r w:rsidRPr="00806C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форме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5A2AB8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325AB3D" w14:textId="77777777" w:rsidR="001A62B6" w:rsidRPr="00806CB4" w:rsidRDefault="009206F0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организованной образовательной деятельности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6"/>
        <w:gridCol w:w="13041"/>
      </w:tblGrid>
      <w:tr w:rsidR="001A62B6" w:rsidRPr="00806CB4" w14:paraId="434C19E4" w14:textId="77777777" w:rsidTr="00DA650F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70732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14:paraId="0F4BE050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90AB1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1A62B6" w:rsidRPr="00806CB4" w14:paraId="1180B695" w14:textId="77777777" w:rsidTr="00DA650F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A27C1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23EE7B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</w:t>
            </w:r>
          </w:p>
        </w:tc>
      </w:tr>
      <w:tr w:rsidR="001A62B6" w:rsidRPr="00806CB4" w14:paraId="35626EBA" w14:textId="77777777" w:rsidTr="00DA650F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93A10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1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539AD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делится на подгруппы. Число занимающихся может быть разным – от 3 до 7,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1A62B6" w:rsidRPr="00806CB4" w14:paraId="4938F2F5" w14:textId="77777777" w:rsidTr="00DA650F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3E96FC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30AFA" w14:textId="77777777" w:rsidR="001A62B6" w:rsidRPr="00806CB4" w:rsidRDefault="009206F0" w:rsidP="00806CB4">
            <w:pPr>
              <w:tabs>
                <w:tab w:val="left" w:pos="1605"/>
              </w:tabs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</w:tc>
      </w:tr>
    </w:tbl>
    <w:p w14:paraId="28CD8E8D" w14:textId="77777777" w:rsidR="001A62B6" w:rsidRPr="00806CB4" w:rsidRDefault="001A62B6" w:rsidP="00806CB4">
      <w:pPr>
        <w:tabs>
          <w:tab w:val="left" w:pos="1605"/>
        </w:tabs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E28020" w14:textId="77777777" w:rsidR="001A62B6" w:rsidRPr="00806CB4" w:rsidRDefault="009206F0" w:rsidP="00806CB4">
      <w:pPr>
        <w:tabs>
          <w:tab w:val="left" w:pos="1605"/>
        </w:tabs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Отдельной формой организованной образовательной деятельности, используемой в образовательном процессе являются</w:t>
      </w:r>
      <w:r w:rsidRPr="00806C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игровые обучающие ситуации,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которых выделяют три типа (С.Н.Николаева, И.А.Комарова): </w:t>
      </w:r>
    </w:p>
    <w:p w14:paraId="3C5A41B6" w14:textId="77777777" w:rsidR="001A62B6" w:rsidRPr="00806CB4" w:rsidRDefault="009206F0" w:rsidP="00806CB4">
      <w:pPr>
        <w:tabs>
          <w:tab w:val="left" w:pos="1605"/>
        </w:tabs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игровые обучающие ситуации с игрушками-аналогами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14:paraId="6D97C725" w14:textId="77777777" w:rsidR="001A62B6" w:rsidRPr="00806CB4" w:rsidRDefault="009206F0" w:rsidP="00806CB4">
      <w:pPr>
        <w:tabs>
          <w:tab w:val="left" w:pos="1605"/>
        </w:tabs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игровые обучающие ситуации с литературными персонажами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14:paraId="72BFC316" w14:textId="77777777" w:rsidR="001A62B6" w:rsidRPr="00806CB4" w:rsidRDefault="009206F0" w:rsidP="00806CB4">
      <w:pPr>
        <w:tabs>
          <w:tab w:val="left" w:pos="1605"/>
        </w:tabs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игровые обучающие ситуации-путешествия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14:paraId="41AC0B8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r w:rsidRPr="00806C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организованной образовательной деятельности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же, как и в процессе </w:t>
      </w:r>
      <w:r w:rsidRPr="00806C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образовательной деятельности в ходе режимных моментов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различные </w:t>
      </w:r>
      <w:r w:rsidRPr="00806C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виды деятельности</w:t>
      </w:r>
    </w:p>
    <w:p w14:paraId="0042AFC8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559"/>
      </w:tblGrid>
      <w:tr w:rsidR="001A62B6" w:rsidRPr="00806CB4" w14:paraId="64006E5E" w14:textId="77777777" w:rsidTr="00DA650F">
        <w:trPr>
          <w:trHeight w:val="3418"/>
        </w:trPr>
        <w:tc>
          <w:tcPr>
            <w:tcW w:w="1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5E438E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hanging="1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игровая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сюжетно-ролевую игру, игру с правилами и другие виды игры;</w:t>
            </w:r>
          </w:p>
          <w:p w14:paraId="50526565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коммуникативная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(общение и взаимодействие со взрослыми и сверстниками);</w:t>
            </w:r>
          </w:p>
          <w:p w14:paraId="0408AE7D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ними);</w:t>
            </w:r>
          </w:p>
          <w:p w14:paraId="5C1AB272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художественной литературы и фольклора;</w:t>
            </w:r>
          </w:p>
          <w:p w14:paraId="073CB2BC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самообслуживание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элементарный бытовой труд (в помещении и на улице);</w:t>
            </w:r>
          </w:p>
          <w:p w14:paraId="3EA17851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конструирование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14:paraId="539180BC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изобразительная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(рисование, лепка, аппликация);</w:t>
            </w:r>
          </w:p>
          <w:p w14:paraId="100486D0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музыкальная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14:paraId="18B49D3A" w14:textId="77777777" w:rsidR="001A62B6" w:rsidRPr="00806CB4" w:rsidRDefault="009206F0" w:rsidP="00F61AAE">
            <w:pPr>
              <w:numPr>
                <w:ilvl w:val="0"/>
                <w:numId w:val="10"/>
              </w:numPr>
              <w:spacing w:after="0"/>
              <w:ind w:left="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двигательная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14:paraId="7F97041B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857897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Каждому </w:t>
      </w:r>
      <w:r w:rsidRPr="00806CB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виду деятельности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соответствуют </w:t>
      </w:r>
      <w:r w:rsidRPr="00806CB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с детьми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47"/>
        <w:gridCol w:w="12212"/>
      </w:tblGrid>
      <w:tr w:rsidR="001A62B6" w:rsidRPr="00806CB4" w14:paraId="5FC10F95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0319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2A530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A62B6" w:rsidRPr="00806CB4" w14:paraId="4467A93F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7FBC9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3CC0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</w:p>
        </w:tc>
      </w:tr>
      <w:tr w:rsidR="001A62B6" w:rsidRPr="00806CB4" w14:paraId="65B08B13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D4BB4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0F05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1A62B6" w:rsidRPr="00806CB4" w14:paraId="163F7BCB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D4397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D2A6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1A62B6" w:rsidRPr="00806CB4" w14:paraId="649E7544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7CE93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0B03D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рассказывание, чтение, обсуждение, разучивание, инсценирование произведений, игры-драматизации, театр, игры, различные виды театра</w:t>
            </w:r>
          </w:p>
        </w:tc>
      </w:tr>
      <w:tr w:rsidR="001A62B6" w:rsidRPr="00806CB4" w14:paraId="462B3BFC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593C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356F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1A62B6" w:rsidRPr="00806CB4" w14:paraId="4A62F865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A903A0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CB2C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</w:t>
            </w:r>
          </w:p>
        </w:tc>
      </w:tr>
      <w:tr w:rsidR="001A62B6" w:rsidRPr="00806CB4" w14:paraId="5D828C9A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029C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0D25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мастерская, творческие проекты эстетического содержания</w:t>
            </w:r>
          </w:p>
        </w:tc>
      </w:tr>
      <w:tr w:rsidR="001A62B6" w:rsidRPr="00806CB4" w14:paraId="06C5106B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8DBD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6B68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музыкальном зале</w:t>
            </w:r>
          </w:p>
        </w:tc>
      </w:tr>
      <w:tr w:rsidR="001A62B6" w:rsidRPr="00806CB4" w14:paraId="22EDACBE" w14:textId="77777777" w:rsidTr="00DA650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13954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Двигательная</w:t>
            </w:r>
          </w:p>
        </w:tc>
        <w:tc>
          <w:tcPr>
            <w:tcW w:w="1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52149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14:paraId="1308C978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25CF45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Способы и направления детской инициативы</w:t>
      </w:r>
    </w:p>
    <w:p w14:paraId="6C8D5943" w14:textId="2B230FB6" w:rsidR="001A62B6" w:rsidRPr="00806CB4" w:rsidRDefault="003C274B" w:rsidP="00806CB4">
      <w:pPr>
        <w:spacing w:before="27" w:after="27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Основным принципом дошкольного образования, согласно ФГОС,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</w:t>
      </w:r>
      <w:r w:rsidR="009206F0"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инициативы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в различных видах деятельности.</w:t>
      </w:r>
    </w:p>
    <w:p w14:paraId="05A65F52" w14:textId="77777777" w:rsidR="001A62B6" w:rsidRPr="00806CB4" w:rsidRDefault="009206F0" w:rsidP="00806CB4">
      <w:pPr>
        <w:spacing w:before="27" w:after="27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Инициатива, инициативность —</w:t>
      </w:r>
      <w:hyperlink r:id="rId8">
        <w:r w:rsidRPr="00806CB4">
          <w:rPr>
            <w:rStyle w:val="-"/>
            <w:rFonts w:ascii="Times New Roman" w:eastAsia="Times New Roman" w:hAnsi="Times New Roman"/>
            <w:sz w:val="24"/>
            <w:szCs w:val="24"/>
            <w:lang w:eastAsia="ru-RU"/>
          </w:rPr>
          <w:t>активность</w:t>
        </w:r>
      </w:hyperlink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начинании, активность продвигать начинания, запускать новые </w:t>
      </w:r>
      <w:hyperlink r:id="rId9">
        <w:r w:rsidRPr="00806CB4">
          <w:rPr>
            <w:rStyle w:val="-"/>
            <w:rFonts w:ascii="Times New Roman" w:eastAsia="Times New Roman" w:hAnsi="Times New Roman"/>
            <w:sz w:val="24"/>
            <w:szCs w:val="24"/>
            <w:lang w:eastAsia="ru-RU"/>
          </w:rPr>
          <w:t>дела</w:t>
        </w:r>
      </w:hyperlink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, вовлекая туда окружающих людей.</w:t>
      </w:r>
    </w:p>
    <w:p w14:paraId="5AA3898E" w14:textId="77777777" w:rsidR="001A62B6" w:rsidRPr="00806CB4" w:rsidRDefault="009206F0" w:rsidP="00806CB4">
      <w:pPr>
        <w:spacing w:before="27" w:after="27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14:paraId="4EE0F257" w14:textId="5EB675A6" w:rsidR="001A62B6" w:rsidRPr="00806CB4" w:rsidRDefault="009206F0" w:rsidP="00806CB4">
      <w:pPr>
        <w:spacing w:before="27" w:after="27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свободного выбора детьми деятельности, а </w:t>
      </w:r>
      <w:r w:rsidR="003C274B" w:rsidRPr="00806CB4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совместной деятельности</w:t>
      </w: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6BDC0B5" w14:textId="70AC2D97" w:rsidR="001A62B6" w:rsidRPr="00806CB4" w:rsidRDefault="009206F0" w:rsidP="00F61AAE">
      <w:pPr>
        <w:numPr>
          <w:ilvl w:val="0"/>
          <w:numId w:val="11"/>
        </w:numPr>
        <w:tabs>
          <w:tab w:val="clear" w:pos="720"/>
          <w:tab w:val="num" w:pos="851"/>
        </w:tabs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 </w:t>
      </w:r>
      <w:r w:rsidR="003C274B" w:rsidRPr="00806CB4">
        <w:rPr>
          <w:rFonts w:ascii="Times New Roman" w:eastAsia="Times New Roman" w:hAnsi="Times New Roman"/>
          <w:sz w:val="24"/>
          <w:szCs w:val="24"/>
          <w:lang w:eastAsia="ru-RU"/>
        </w:rPr>
        <w:t>— вот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, что является наиболее важным для освоения образовательной программы в ДОУ.</w:t>
      </w:r>
    </w:p>
    <w:p w14:paraId="5896B612" w14:textId="77777777" w:rsidR="001A62B6" w:rsidRPr="00806CB4" w:rsidRDefault="009206F0" w:rsidP="00F61AAE">
      <w:pPr>
        <w:numPr>
          <w:ilvl w:val="0"/>
          <w:numId w:val="11"/>
        </w:numPr>
        <w:tabs>
          <w:tab w:val="clear" w:pos="720"/>
          <w:tab w:val="num" w:pos="851"/>
        </w:tabs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14:paraId="28D3B3F8" w14:textId="77777777" w:rsidR="001A62B6" w:rsidRPr="00806CB4" w:rsidRDefault="009206F0" w:rsidP="00F61AAE">
      <w:pPr>
        <w:numPr>
          <w:ilvl w:val="0"/>
          <w:numId w:val="11"/>
        </w:numPr>
        <w:tabs>
          <w:tab w:val="clear" w:pos="720"/>
          <w:tab w:val="num" w:pos="851"/>
        </w:tabs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    </w:t>
      </w:r>
    </w:p>
    <w:p w14:paraId="5CAC0C5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14:paraId="4F62E20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развитии детской инициативы и самостоятельности воспитателю важно соблюдать ряд общих требований:</w:t>
      </w:r>
    </w:p>
    <w:p w14:paraId="1F86717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14:paraId="03BB1E2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14:paraId="3C7F60D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14:paraId="7DB28F7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14:paraId="46378C8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ориентировать дошкольников на получение хорошего результата;</w:t>
      </w:r>
    </w:p>
    <w:p w14:paraId="5C16A98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14:paraId="6C735AE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14:paraId="2072C06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6D4C3F0E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2-я младшая группа</w:t>
      </w:r>
    </w:p>
    <w:p w14:paraId="211BDDC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 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14:paraId="45188931" w14:textId="77777777" w:rsidR="0040199E" w:rsidRPr="00806CB4" w:rsidRDefault="00806CB4" w:rsidP="00806CB4">
      <w:pPr>
        <w:suppressAutoHyphens w:val="0"/>
        <w:spacing w:before="240" w:after="6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2.3.1. </w:t>
      </w:r>
      <w:r w:rsidR="0040199E" w:rsidRPr="00806CB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14:paraId="5953EB79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7D7686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Инструментарий:</w:t>
      </w:r>
    </w:p>
    <w:p w14:paraId="7F38A5E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методические рекомендации «Проектный метод в деятельности ДОУ»</w:t>
      </w:r>
    </w:p>
    <w:p w14:paraId="3B427E97" w14:textId="77777777" w:rsidR="00AC1E8E" w:rsidRDefault="00AC1E8E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FF4CB0" w14:textId="77777777" w:rsidR="00AC1E8E" w:rsidRDefault="00AC1E8E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2DA9A4" w14:textId="77777777" w:rsidR="0040199E" w:rsidRPr="00806CB4" w:rsidRDefault="0040199E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Методические рекомендации</w:t>
      </w:r>
    </w:p>
    <w:p w14:paraId="3BD1F124" w14:textId="77777777" w:rsidR="0040199E" w:rsidRPr="00806CB4" w:rsidRDefault="0040199E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«Проектный метод в деятельности ДОУ»</w:t>
      </w:r>
    </w:p>
    <w:p w14:paraId="001CBAF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14:paraId="693E2545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занятия с включением проблемных ситуаций детского экспериментирования и т.д.;</w:t>
      </w:r>
    </w:p>
    <w:p w14:paraId="1028AC1A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комплексные блочно-тематические занятия;</w:t>
      </w:r>
    </w:p>
    <w:p w14:paraId="035F0FC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интеграция:</w:t>
      </w:r>
    </w:p>
    <w:p w14:paraId="70EC1C5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−частичная интеграция;</w:t>
      </w:r>
    </w:p>
    <w:p w14:paraId="2D07ABB7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−полная интеграция;</w:t>
      </w:r>
    </w:p>
    <w:p w14:paraId="1A536639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метод проектов:</w:t>
      </w:r>
    </w:p>
    <w:p w14:paraId="0C854AEA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−форма организации образовательного пространства;</w:t>
      </w:r>
    </w:p>
    <w:p w14:paraId="70979AF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−метод развития творческого познавательного мышления.</w:t>
      </w:r>
    </w:p>
    <w:p w14:paraId="032008A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Примерный план работы воспитателя по подготовке проекта</w:t>
      </w:r>
    </w:p>
    <w:p w14:paraId="7EF81D1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1. На основе изученных проблем детей поставить цель проекта.</w:t>
      </w:r>
    </w:p>
    <w:p w14:paraId="0F801CC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2. Разработка плана достижения цели (воспитатель обсуждает план с родителями).</w:t>
      </w:r>
    </w:p>
    <w:p w14:paraId="40DDA62F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3. Привлечение специалистов к осуществлению соответствующих разделов проекта.</w:t>
      </w:r>
    </w:p>
    <w:p w14:paraId="123D3E6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4. Составление плана-схемы проекта.</w:t>
      </w:r>
    </w:p>
    <w:p w14:paraId="528ED8E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5. Сбор, накопление материала.</w:t>
      </w:r>
    </w:p>
    <w:p w14:paraId="4D2391DF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6. Включение в план схему проекта занятий, игр и других видов детской деятельности.</w:t>
      </w:r>
    </w:p>
    <w:p w14:paraId="689FF93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7. Домашние задания для самостоятельного выполнения.</w:t>
      </w:r>
    </w:p>
    <w:p w14:paraId="5C27BD3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8. Презентация проекта, открытое занятие.</w:t>
      </w:r>
    </w:p>
    <w:p w14:paraId="7B91EC52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этапы метода проектов</w:t>
      </w:r>
    </w:p>
    <w:p w14:paraId="2823F8BB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1. Целеполагание: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14:paraId="0709E9F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Разработка проекта – план деятельности по достижению цели: - к кому обратится за помощью (взрослому, педагогу); </w:t>
      </w:r>
    </w:p>
    <w:p w14:paraId="22625066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в каких источниках можно найти информацию;</w:t>
      </w:r>
    </w:p>
    <w:p w14:paraId="30B3297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какие предметы использовать (принадлежности, оборудование);</w:t>
      </w:r>
    </w:p>
    <w:p w14:paraId="644A1D28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с какими предметами научиться работать для достижения цели.</w:t>
      </w:r>
    </w:p>
    <w:p w14:paraId="0A4D757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Выполнение проекта –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часть.</w:t>
      </w:r>
    </w:p>
    <w:p w14:paraId="589FA886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4. Подведение итогов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определение задач для новых проектов.</w:t>
      </w:r>
    </w:p>
    <w:p w14:paraId="0010FE2A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проекты классифицируются:</w:t>
      </w:r>
    </w:p>
    <w:p w14:paraId="26F350C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по составу участников;</w:t>
      </w:r>
    </w:p>
    <w:p w14:paraId="5F6F7D26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по целевой установке;</w:t>
      </w:r>
    </w:p>
    <w:p w14:paraId="5320F68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 тематике;</w:t>
      </w:r>
    </w:p>
    <w:p w14:paraId="329E0C62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по срокам реализации.</w:t>
      </w:r>
    </w:p>
    <w:p w14:paraId="744DCAB0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практике ДОУ используются следующие виды проектов:</w:t>
      </w:r>
    </w:p>
    <w:p w14:paraId="6765BFE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исследовательско-творческие: дети экспериментируют, а затем результаты оформляют в виде газет, драматизации, детского дизайна;</w:t>
      </w:r>
    </w:p>
    <w:p w14:paraId="457F74B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ролево-игровые (с элементами творческих игр, когда дети входят в образ персонажей сказки и решают по-своему поставленные проблемы);</w:t>
      </w:r>
    </w:p>
    <w:p w14:paraId="45AD064A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</w:p>
    <w:p w14:paraId="19D72A1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творческие (оформление результата в виде детского праздника, детского дизайна, например «Театральная неделя»).</w:t>
      </w:r>
    </w:p>
    <w:p w14:paraId="6E775D38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Так как ведущим видом деятельности дошкольника является игра, то, начиная с младшего возраста, используются ролево-игровые и творческие проекты: «Любимые игрушки», «Азбука здоровья» и др.</w:t>
      </w:r>
    </w:p>
    <w:p w14:paraId="7440208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Значимы и другие виды проектов, в том числе:</w:t>
      </w:r>
    </w:p>
    <w:p w14:paraId="5B2BFC1C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комплексные: «Мир театра», «Здравствуй, Пушкин!», «Эхо столетий», «Книжкина неделя»;</w:t>
      </w:r>
    </w:p>
    <w:p w14:paraId="417392C4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межгрупповые: «Математические коллажи», «Мир животных и птиц», «Времена года»;</w:t>
      </w:r>
    </w:p>
    <w:p w14:paraId="09D245D1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творческие: «Мои друзья», «У нас в нескучном саду», «Любим сказки», «Мир природы», «Рябины России»;</w:t>
      </w:r>
    </w:p>
    <w:p w14:paraId="62CD29E2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групповые: «Сказки о любви», «Познай себя», «Подводный мир», «Весёлая астрономия»;</w:t>
      </w:r>
    </w:p>
    <w:p w14:paraId="73CC9D76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индивидуальные: «Я и моя семья», «Генеалогическое древо», «Секреты бабушкиного сундука», «Сказочная птица»;</w:t>
      </w:r>
    </w:p>
    <w:p w14:paraId="0BC1BA52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исследовательские: «Мири воды», «Дыхание и здоровье», «Питание и здоровье».</w:t>
      </w:r>
    </w:p>
    <w:p w14:paraId="22159869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14:paraId="3184A599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Основной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целью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проектного метода в ДОУ является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свободной творческой личности ребёнка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, которое определяется задачами развития и задачами исследовательской деятельности детей.</w:t>
      </w:r>
    </w:p>
    <w:p w14:paraId="48D1B3ED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Задачи развития:</w:t>
      </w:r>
    </w:p>
    <w:p w14:paraId="2FF060AB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обеспечение психологического благополучия и здоровья детей;</w:t>
      </w:r>
    </w:p>
    <w:p w14:paraId="33B9443B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познавательных способностей; </w:t>
      </w:r>
    </w:p>
    <w:p w14:paraId="657B698B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творческого воображения;</w:t>
      </w:r>
    </w:p>
    <w:p w14:paraId="4A8CD8BB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творческого мышления;</w:t>
      </w:r>
    </w:p>
    <w:p w14:paraId="1863529B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развитие коммуникативных навыков.</w:t>
      </w:r>
    </w:p>
    <w:p w14:paraId="3564C187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Задачи исследовательской деятельности специфичны для каждого возраста.</w:t>
      </w:r>
    </w:p>
    <w:p w14:paraId="75611AE0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младшем дошкольном возрасте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это:</w:t>
      </w:r>
    </w:p>
    <w:p w14:paraId="2951047A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вхождение детей в проблемную игровую ситуацию (ведущая роль педагога);</w:t>
      </w:r>
    </w:p>
    <w:p w14:paraId="242594F6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активизация желания искать пути разрешения проблемной ситуации (вместе с педагогом);</w:t>
      </w:r>
    </w:p>
    <w:p w14:paraId="50D076A3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формирование начальных предпосылок поисковой деятельности (практические опыты).</w:t>
      </w:r>
    </w:p>
    <w:p w14:paraId="686419D0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старшем дошкольном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возрасте – это:</w:t>
      </w:r>
    </w:p>
    <w:p w14:paraId="633F2F28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предпосылок поисковой деятельности, интеллектуальной инициативы;</w:t>
      </w:r>
    </w:p>
    <w:p w14:paraId="0A00EF45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умения определять возможные методы решения проблемы с помощью взрослого, а затем и самостоятельно; </w:t>
      </w:r>
    </w:p>
    <w:p w14:paraId="60E7E675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3B80FFC7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5EE156FF" w14:textId="77777777" w:rsidR="0040199E" w:rsidRPr="00806CB4" w:rsidRDefault="0040199E" w:rsidP="00806CB4">
      <w:p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  </w:t>
      </w:r>
    </w:p>
    <w:p w14:paraId="05D36F73" w14:textId="77777777" w:rsidR="0040199E" w:rsidRPr="00806CB4" w:rsidRDefault="0040199E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673717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48213C"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Особенности взаимодействия педагогического коллектива с семьями воспитанников</w:t>
      </w:r>
    </w:p>
    <w:p w14:paraId="61B93C8E" w14:textId="77777777" w:rsidR="0040199E" w:rsidRPr="00806CB4" w:rsidRDefault="0040199E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(обязательной части программы и части, формируемой участниками образовательных отношений)</w:t>
      </w:r>
    </w:p>
    <w:p w14:paraId="1A54ED34" w14:textId="77777777" w:rsidR="0040199E" w:rsidRPr="00806CB4" w:rsidRDefault="0040199E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1CA0A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304C32C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Семья и дошкольное учреждение составляют целостную социокультурную образовательную среду для наиболее успешного развития и социализации детей от двух лет до поступления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родительства.</w:t>
      </w:r>
    </w:p>
    <w:p w14:paraId="7645161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психолого-педагогической поддержки семей и повышения компетентности родителей</w:t>
      </w:r>
    </w:p>
    <w:p w14:paraId="536E7994" w14:textId="77777777" w:rsidR="001A62B6" w:rsidRPr="00806CB4" w:rsidRDefault="009206F0" w:rsidP="00F61AAE">
      <w:pPr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Оказывать родителям (законным представителям) дифференцированную психолого-педагогическую помощь в семейном воспитании детей.</w:t>
      </w:r>
    </w:p>
    <w:p w14:paraId="503B0632" w14:textId="77777777" w:rsidR="001A62B6" w:rsidRPr="00806CB4" w:rsidRDefault="009206F0" w:rsidP="00F61AAE">
      <w:pPr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14:paraId="0369876E" w14:textId="77777777" w:rsidR="001A62B6" w:rsidRPr="00806CB4" w:rsidRDefault="009206F0" w:rsidP="00F61AAE">
      <w:pPr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</w:r>
    </w:p>
    <w:p w14:paraId="027D4395" w14:textId="77777777" w:rsidR="001A62B6" w:rsidRPr="00806CB4" w:rsidRDefault="009206F0" w:rsidP="00F61AAE">
      <w:pPr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284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Поддерживать образовательные инициативы родителей в сфере дошкольного образования детей.</w:t>
      </w:r>
    </w:p>
    <w:p w14:paraId="1A965C96" w14:textId="77777777" w:rsidR="001A62B6" w:rsidRPr="00806CB4" w:rsidRDefault="009206F0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Общими </w:t>
      </w:r>
      <w:r w:rsidRPr="00806CB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формами</w:t>
      </w:r>
      <w:r w:rsidRPr="00806C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работы стали:</w:t>
      </w:r>
    </w:p>
    <w:p w14:paraId="156A957A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14:paraId="34F52F87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14:paraId="3D2D2F73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«Школа для родителей» (Мастер – класс) для повышения уровня компетентности в вопросах образования детей.</w:t>
      </w:r>
    </w:p>
    <w:p w14:paraId="09822DB7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14:paraId="62207E46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совместных с родителями прогулок и экскурсий по городу и его окрестностям.</w:t>
      </w:r>
    </w:p>
    <w:p w14:paraId="1399377F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Беседы с целью выработки единой системы целей воспитания и требований в ДОО и семье.</w:t>
      </w:r>
    </w:p>
    <w:p w14:paraId="77F2C479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Открытые мероприятия, дни открытых дверей.</w:t>
      </w:r>
    </w:p>
    <w:p w14:paraId="37683EC8" w14:textId="77777777" w:rsidR="001A62B6" w:rsidRPr="00806CB4" w:rsidRDefault="009206F0" w:rsidP="00F61AAE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after="0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Создание в группах тематических выставок при участии родителей.</w:t>
      </w:r>
    </w:p>
    <w:p w14:paraId="353D5CFE" w14:textId="77777777" w:rsidR="00DA650F" w:rsidRPr="00806CB4" w:rsidRDefault="00DA650F" w:rsidP="00806CB4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254A0D" w14:textId="77777777" w:rsidR="001A62B6" w:rsidRPr="00806CB4" w:rsidRDefault="009206F0" w:rsidP="00806CB4">
      <w:pPr>
        <w:spacing w:after="0"/>
        <w:ind w:firstLine="142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Направления и формы взаимодействия с семьями воспитанников</w:t>
      </w:r>
    </w:p>
    <w:tbl>
      <w:tblPr>
        <w:tblW w:w="15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696"/>
        <w:gridCol w:w="3694"/>
        <w:gridCol w:w="4484"/>
        <w:gridCol w:w="3697"/>
      </w:tblGrid>
      <w:tr w:rsidR="001A62B6" w:rsidRPr="00806CB4" w14:paraId="3D92C5C9" w14:textId="77777777" w:rsidTr="00DA650F"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969D0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12FA3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17218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6DD50B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Досуговый</w:t>
            </w:r>
          </w:p>
        </w:tc>
      </w:tr>
      <w:tr w:rsidR="001A62B6" w:rsidRPr="00806CB4" w14:paraId="6ED0A380" w14:textId="77777777" w:rsidTr="00DA650F"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BA921A" w14:textId="77777777" w:rsidR="001A62B6" w:rsidRPr="00806CB4" w:rsidRDefault="009206F0" w:rsidP="003C274B">
            <w:pPr>
              <w:spacing w:after="0"/>
              <w:ind w:right="-6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Задача: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83C05F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Задачи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B77B694" w14:textId="1645E5DD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Задачи</w:t>
            </w:r>
            <w:r w:rsidR="003C274B"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="003C274B"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оказывать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14:paraId="3AA44334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14:paraId="4AB2EA0C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C9A520" w14:textId="38795384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Задача</w:t>
            </w:r>
            <w:r w:rsidR="003C274B"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вовлекать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</w:tc>
      </w:tr>
      <w:tr w:rsidR="001A62B6" w:rsidRPr="00806CB4" w14:paraId="3CC85E2C" w14:textId="77777777" w:rsidTr="00DA650F"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1D4E66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Формы взаимодействия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14:paraId="60558448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Стенды для родителей (групповые и учреждения);</w:t>
            </w:r>
          </w:p>
          <w:p w14:paraId="4BC0A735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14:paraId="38DB690E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Сайт детского сада;</w:t>
            </w:r>
          </w:p>
          <w:p w14:paraId="545A1EE4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Консультации по телефону (заведующий, медицинская 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сестра).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6004BF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Формы взаимодействия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14:paraId="1EA2C6CA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Анкетирование;</w:t>
            </w:r>
          </w:p>
          <w:p w14:paraId="65B0FE16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Опросы;</w:t>
            </w:r>
          </w:p>
          <w:p w14:paraId="52106F80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Беседы;</w:t>
            </w:r>
          </w:p>
          <w:p w14:paraId="5B9275B6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Книга отзывов и предложений;</w:t>
            </w:r>
          </w:p>
          <w:p w14:paraId="1CBABCC2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Почта доверия.</w:t>
            </w: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818B2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Формы взаимодействия:</w:t>
            </w:r>
          </w:p>
          <w:p w14:paraId="5D0843AC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Наглядно-педагогическая пропаганда (оформление папок-передвижек и стендов, буклеты, брошюры);</w:t>
            </w:r>
          </w:p>
          <w:p w14:paraId="2119039D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14:paraId="57AC679D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мероприятия (консультации, проведение мастер-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классов, круглые столы, презентации, проведение тренингов и деловых игр);</w:t>
            </w:r>
          </w:p>
          <w:p w14:paraId="0C0FDA1D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родительским комитетом (участие в составлении плана работы, работы по взаимодействию с семьями воспитанников, работа над образовательными и творческими процессами, участие в общих собраниях);</w:t>
            </w:r>
          </w:p>
          <w:p w14:paraId="572F4979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родителей в педагогическом процессе (посещение открытых занятий, домашние задания, выставки совместных работ, фотовыставки, выпуски семейных газет и плакатов).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2296F9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Формы взаимодействия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14:paraId="6606BD80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 (участие родителей в подготовке досуговых мероприятий, разработка наградной культуры);</w:t>
            </w:r>
          </w:p>
          <w:p w14:paraId="2BA0B8AF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досуга (праздники, совместные прогулки и </w:t>
            </w: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экскурсии, участие в спортивных мероприятиях);</w:t>
            </w:r>
          </w:p>
          <w:p w14:paraId="4FD9DB9A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по благоустройству детского сада (помощь в обогащении развивающей предметно-пространственной среды, субботники, постройка снежного городка).</w:t>
            </w:r>
          </w:p>
          <w:p w14:paraId="73CA8E77" w14:textId="77777777" w:rsidR="001A62B6" w:rsidRPr="00806CB4" w:rsidRDefault="009206F0" w:rsidP="00806CB4">
            <w:pPr>
              <w:spacing w:after="0"/>
              <w:ind w:right="-64"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 родителей.</w:t>
            </w:r>
          </w:p>
        </w:tc>
      </w:tr>
    </w:tbl>
    <w:p w14:paraId="6DD18A09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A9631F" w14:textId="57ECCEB1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взаимодействия с семьями воспитанников младшей группы «</w:t>
      </w:r>
      <w:r w:rsidR="003C274B">
        <w:rPr>
          <w:rFonts w:ascii="Times New Roman" w:eastAsia="Times New Roman" w:hAnsi="Times New Roman"/>
          <w:b/>
          <w:sz w:val="24"/>
          <w:szCs w:val="24"/>
          <w:lang w:eastAsia="ru-RU"/>
        </w:rPr>
        <w:t>Бусинки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» на 2</w:t>
      </w:r>
      <w:r w:rsidR="003C274B">
        <w:rPr>
          <w:rFonts w:ascii="Times New Roman" w:eastAsia="Times New Roman" w:hAnsi="Times New Roman"/>
          <w:b/>
          <w:sz w:val="24"/>
          <w:szCs w:val="24"/>
          <w:lang w:eastAsia="ru-RU"/>
        </w:rPr>
        <w:t>020</w:t>
      </w:r>
      <w:r w:rsidR="0040199E"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3C274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уч.год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35"/>
        <w:gridCol w:w="3381"/>
        <w:gridCol w:w="3260"/>
        <w:gridCol w:w="3706"/>
        <w:gridCol w:w="2843"/>
      </w:tblGrid>
      <w:tr w:rsidR="001A62B6" w:rsidRPr="00806CB4" w14:paraId="629C9B14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F4C6CC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1F7252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1592EF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56CC0B5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829B1F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Досуговый</w:t>
            </w:r>
          </w:p>
        </w:tc>
      </w:tr>
      <w:tr w:rsidR="001A62B6" w:rsidRPr="00806CB4" w14:paraId="038BC73A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CF64C5F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FDCA6E2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14:paraId="4EFB2C27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14:paraId="14D9BE58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Формы работы:</w:t>
            </w:r>
          </w:p>
          <w:p w14:paraId="0067F836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оформление родительского уголка;</w:t>
            </w:r>
          </w:p>
          <w:p w14:paraId="2FA9D29C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оформление стендов учреждения;</w:t>
            </w:r>
          </w:p>
          <w:p w14:paraId="21017DD9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обновление информации на сайте детского сада;</w:t>
            </w:r>
          </w:p>
          <w:p w14:paraId="5145A128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оформление буклетов и брошюр.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74465A0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Задачи:</w:t>
            </w: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14:paraId="15FBB31F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741379CF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14:paraId="2A34FA5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анкетирование;</w:t>
            </w:r>
          </w:p>
          <w:p w14:paraId="4D74335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посещение семьи на дому;</w:t>
            </w:r>
          </w:p>
          <w:p w14:paraId="7DE38898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почта доверия;</w:t>
            </w:r>
          </w:p>
          <w:p w14:paraId="1CFC1B31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беседы.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EABF6E7" w14:textId="5DEF0CF9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="003C274B"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3C274B"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оказывать</w:t>
            </w: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14:paraId="762BB60F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  <w:p w14:paraId="05F45BDB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Обогащать родителей знаниями в вопросах воспитания детей.</w:t>
            </w:r>
          </w:p>
          <w:p w14:paraId="0A74A486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Вовлекать родителей и других членов семей воспитанников непосредственно в </w:t>
            </w: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образовательную деятельность дошкольной образовательной организации.</w:t>
            </w:r>
          </w:p>
          <w:p w14:paraId="37D8527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14:paraId="00E16CE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обновление информации на сайте детского сада;</w:t>
            </w:r>
          </w:p>
          <w:p w14:paraId="631B1462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консультации психолога и логопедов в родительском уголке;</w:t>
            </w:r>
          </w:p>
          <w:p w14:paraId="20E9DE3A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оформление папок-передвижек;</w:t>
            </w:r>
          </w:p>
          <w:p w14:paraId="46FF2838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дни открытых дверей;</w:t>
            </w:r>
          </w:p>
          <w:p w14:paraId="45B6BB51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родительские собрания;</w:t>
            </w:r>
          </w:p>
          <w:p w14:paraId="0E3CFD80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работа с родительским комитетом;</w:t>
            </w:r>
          </w:p>
          <w:p w14:paraId="54D5E0A1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проведение мастер-классов.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C17651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</w:t>
            </w: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 w14:paraId="188F0791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42220D15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14:paraId="2F5CBC71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выставки совместных работ;</w:t>
            </w:r>
          </w:p>
          <w:p w14:paraId="13B5FE6A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совместные праздники и развлечения;</w:t>
            </w:r>
          </w:p>
          <w:p w14:paraId="47EDE74C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фотовыставки;</w:t>
            </w:r>
          </w:p>
          <w:p w14:paraId="0CCF30B2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 совместные прогулки и экскурсии.</w:t>
            </w:r>
          </w:p>
        </w:tc>
      </w:tr>
      <w:tr w:rsidR="001A62B6" w:rsidRPr="00806CB4" w14:paraId="66B39DFD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466B62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3665427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14:paraId="57B7242C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оформление в соответствии с рекомендациями методической службы;</w:t>
            </w:r>
          </w:p>
          <w:p w14:paraId="27F39B2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старшие воспитатели, воспитатели групп</w:t>
            </w:r>
          </w:p>
          <w:p w14:paraId="4794FC77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9A64962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официальный сайт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детского сада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59FA83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Анонсы новостей в закладке «Панорама событий» (до 10 числа ежемесячно);</w:t>
            </w:r>
          </w:p>
          <w:p w14:paraId="05EC3921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25849A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14:paraId="200F75E0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опрос вновь поступивших родителей воспитанников;</w:t>
            </w:r>
          </w:p>
          <w:p w14:paraId="0C29C7CD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39E2CA81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C7F9832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«Почта доверия»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55FE8E21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219F6B45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BE3036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беседы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F05FE8D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Темы: выявление психологического портрета ребенка, стиля воспитания в семье, пищевых пристрастий ребенка. </w:t>
            </w:r>
          </w:p>
          <w:p w14:paraId="34033E5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lastRenderedPageBreak/>
              <w:t>Ответственные: воспитатели групп</w:t>
            </w:r>
          </w:p>
          <w:p w14:paraId="7B7C5923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  <w:p w14:paraId="6C748E5F" w14:textId="77777777" w:rsidR="001A62B6" w:rsidRPr="00806CB4" w:rsidRDefault="009206F0" w:rsidP="00806CB4">
            <w:pPr>
              <w:spacing w:after="0"/>
              <w:ind w:right="-87"/>
              <w:jc w:val="both"/>
              <w:rPr>
                <w:rFonts w:ascii="Times New Roman" w:eastAsia="Calibri" w:hAnsi="Times New Roman"/>
                <w:bCs/>
                <w:color w:val="222A35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color w:val="222A35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bCs/>
                <w:color w:val="222A35"/>
                <w:sz w:val="24"/>
                <w:szCs w:val="24"/>
                <w:lang w:eastAsia="ru-RU"/>
              </w:rPr>
              <w:t xml:space="preserve">контактная группа: </w:t>
            </w:r>
            <w:r w:rsidRPr="00806CB4">
              <w:rPr>
                <w:rFonts w:ascii="Times New Roman" w:eastAsia="Calibri" w:hAnsi="Times New Roman"/>
                <w:bCs/>
                <w:color w:val="222A35"/>
                <w:sz w:val="24"/>
                <w:szCs w:val="24"/>
                <w:lang w:eastAsia="ru-RU"/>
              </w:rPr>
              <w:t>Тема:</w:t>
            </w:r>
            <w:r w:rsidRPr="00806CB4">
              <w:rPr>
                <w:rFonts w:ascii="Times New Roman" w:eastAsia="Calibri" w:hAnsi="Times New Roman"/>
                <w:b/>
                <w:bCs/>
                <w:color w:val="222A35"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Calibri" w:hAnsi="Times New Roman"/>
                <w:bCs/>
                <w:color w:val="222A35"/>
                <w:sz w:val="24"/>
                <w:szCs w:val="24"/>
                <w:lang w:eastAsia="ru-RU"/>
              </w:rPr>
              <w:t>создание закрытой контактной группы в одной из социальных сетей</w:t>
            </w:r>
          </w:p>
          <w:p w14:paraId="4E86B9B0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i/>
                <w:color w:val="222A35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i/>
                <w:color w:val="222A35"/>
                <w:sz w:val="24"/>
                <w:szCs w:val="24"/>
                <w:lang w:eastAsia="ru-RU"/>
              </w:rPr>
              <w:t>Ответственные: воспитатели группы, родительский комитет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18E736D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родительский уголок </w:t>
            </w:r>
          </w:p>
          <w:p w14:paraId="70EED1F2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«Слагаемые здорового образа жизни ребенка в семье»;</w:t>
            </w:r>
          </w:p>
          <w:p w14:paraId="14F91758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33014A22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385D8E9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папки-передвижки </w:t>
            </w:r>
          </w:p>
          <w:p w14:paraId="50DF4553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«Комплексно-тематическое планирование ежемесячное».</w:t>
            </w:r>
          </w:p>
          <w:p w14:paraId="20736376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5BB6556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форме круглого стола</w:t>
            </w:r>
          </w:p>
          <w:p w14:paraId="012B41F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Знакомство с образовательной программой по возрастам и требованиями ФГОС ДО. </w:t>
            </w:r>
          </w:p>
          <w:p w14:paraId="738DD979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Выступления специалистов ДОУ.</w:t>
            </w:r>
          </w:p>
          <w:p w14:paraId="23DCDAC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Выбор родительского комитета.</w:t>
            </w:r>
          </w:p>
          <w:p w14:paraId="6AC14E1E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старший воспитатель, воспитатели групп, специалисты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4DEC897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детско-родительский проект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Тема: «Как мы отдыхали и трудились летом» (фотовыставка);</w:t>
            </w:r>
          </w:p>
          <w:p w14:paraId="41C20DB7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4C94FC8C" w14:textId="77777777" w:rsidR="001A62B6" w:rsidRPr="00806CB4" w:rsidRDefault="001A62B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  <w:p w14:paraId="0AA96340" w14:textId="77777777" w:rsidR="001A62B6" w:rsidRPr="00806CB4" w:rsidRDefault="009206F0" w:rsidP="00806CB4">
            <w:pPr>
              <w:spacing w:after="0"/>
              <w:ind w:right="-8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806CB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совместные прогулки и экскурсии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51404E" w14:textId="77777777" w:rsidR="001A62B6" w:rsidRPr="00806CB4" w:rsidRDefault="009206F0" w:rsidP="00806CB4">
            <w:pPr>
              <w:spacing w:after="0"/>
              <w:ind w:right="-87"/>
              <w:jc w:val="both"/>
              <w:rPr>
                <w:rFonts w:ascii="Times New Roman" w:eastAsia="Calibri" w:hAnsi="Times New Roman"/>
                <w:bCs/>
                <w:color w:val="222A35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color w:val="222A35"/>
                <w:sz w:val="24"/>
                <w:szCs w:val="24"/>
                <w:lang w:eastAsia="ru-RU"/>
              </w:rPr>
              <w:t>Тема: «Наш детский сад» - прогулка-экскурсия с детьми и родителями по детскому саду и его территории.</w:t>
            </w:r>
          </w:p>
          <w:p w14:paraId="0B1CB0B4" w14:textId="77777777" w:rsidR="001A62B6" w:rsidRPr="00806CB4" w:rsidRDefault="009206F0" w:rsidP="00806CB4">
            <w:pPr>
              <w:spacing w:after="0"/>
              <w:ind w:right="-87"/>
              <w:rPr>
                <w:rFonts w:ascii="Times New Roman" w:eastAsia="Calibri" w:hAnsi="Times New Roman"/>
                <w:bCs/>
                <w:i/>
                <w:color w:val="222A35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bCs/>
                <w:i/>
                <w:color w:val="222A35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723E66" w:rsidRPr="00806CB4" w14:paraId="6F1DF66F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3C0E06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96CD18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официальный сайт детского сада </w:t>
            </w:r>
          </w:p>
          <w:p w14:paraId="0EAF6EF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Анонсы новостей в закладке «Панорама событий» (до 10 числа ежемесячно);</w:t>
            </w:r>
          </w:p>
          <w:p w14:paraId="7B41507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3B9222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анкетирование </w:t>
            </w:r>
          </w:p>
          <w:p w14:paraId="405EFC5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«Социальный портрет семьи»;</w:t>
            </w:r>
          </w:p>
          <w:p w14:paraId="17028F5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  <w:p w14:paraId="58419CE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682D086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посещение семьи </w:t>
            </w:r>
          </w:p>
          <w:p w14:paraId="22A86A5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«Семейные традиции». </w:t>
            </w:r>
          </w:p>
          <w:p w14:paraId="3204E01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0016246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6C7E7C65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контактная группа: Тема: работа закрытой контактной группы в одной из социальных сетей</w:t>
            </w:r>
          </w:p>
          <w:p w14:paraId="4B7722C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группы, родительский комитет.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47D3B8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родительский уголок</w:t>
            </w:r>
          </w:p>
          <w:p w14:paraId="436175B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«Роль практической деятельности в развитии ребенка»,</w:t>
            </w:r>
          </w:p>
          <w:p w14:paraId="0CEDFF3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2164C5F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20C28B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папки-передвижки Тема: «Комплексно-тематическое планирование»</w:t>
            </w:r>
          </w:p>
          <w:p w14:paraId="1781E77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D999FE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музыкальный досуг</w:t>
            </w:r>
          </w:p>
          <w:p w14:paraId="3998AC2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«Осенняя ярмарка»;</w:t>
            </w:r>
          </w:p>
          <w:p w14:paraId="3110127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музыкальные руководители, воспитатели групп</w:t>
            </w:r>
          </w:p>
          <w:p w14:paraId="50A1BDC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спортивный досуг </w:t>
            </w:r>
          </w:p>
          <w:p w14:paraId="67F9F42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«День здоровья»;</w:t>
            </w:r>
          </w:p>
          <w:p w14:paraId="7B19325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инструкторы по физическому воспитанию, музыкальные руководители</w:t>
            </w:r>
          </w:p>
          <w:p w14:paraId="10AE400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выставка детских работ</w:t>
            </w:r>
          </w:p>
          <w:p w14:paraId="07DC0EF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«Красавица-осень» (рисунки и аппликации из бумаги)</w:t>
            </w:r>
          </w:p>
          <w:p w14:paraId="2036BDD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группы.</w:t>
            </w:r>
          </w:p>
        </w:tc>
      </w:tr>
      <w:tr w:rsidR="00723E66" w:rsidRPr="00806CB4" w14:paraId="357B78E6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B8400E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2236C1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родительский уголок</w:t>
            </w:r>
          </w:p>
          <w:p w14:paraId="63F5B365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обновление информации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родительского уголка в соответствии с рекомендациями методической службы;</w:t>
            </w:r>
          </w:p>
          <w:p w14:paraId="63F0271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старшие воспитатели, воспитатели групп</w:t>
            </w:r>
          </w:p>
          <w:p w14:paraId="0F19ACA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670134B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официальный сайт детского сада </w:t>
            </w:r>
          </w:p>
          <w:p w14:paraId="34505D9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Анонсы новостей в закладке «Панорама событий» (до 10 числа ежемесячно);</w:t>
            </w:r>
          </w:p>
          <w:p w14:paraId="0A22850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  <w:p w14:paraId="69553E7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64A69E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тематические стенды </w:t>
            </w:r>
          </w:p>
          <w:p w14:paraId="6FCD4A09" w14:textId="77777777" w:rsidR="00723E66" w:rsidRPr="00806CB4" w:rsidRDefault="00723E66" w:rsidP="00F61AAE">
            <w:pPr>
              <w:numPr>
                <w:ilvl w:val="0"/>
                <w:numId w:val="32"/>
              </w:numPr>
              <w:spacing w:after="0"/>
              <w:ind w:left="0" w:right="-87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«Я работаю волшебником»</w:t>
            </w:r>
          </w:p>
          <w:p w14:paraId="319E1EED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презентация фотоотчета по внедрению ФГОС ДО воспитателей группы </w:t>
            </w:r>
          </w:p>
          <w:p w14:paraId="1A15340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группы</w:t>
            </w:r>
          </w:p>
          <w:p w14:paraId="3A7ABB47" w14:textId="77777777" w:rsidR="00EC1ECF" w:rsidRPr="00806CB4" w:rsidRDefault="00EC1ECF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16F637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анкетирование </w:t>
            </w:r>
          </w:p>
          <w:p w14:paraId="7948A44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«Степень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удовлетворенности родителей качеством образовательной услуги»;</w:t>
            </w:r>
          </w:p>
          <w:p w14:paraId="72D3FB6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  <w:p w14:paraId="4960B21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D9D69E3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посещение семьи </w:t>
            </w:r>
          </w:p>
          <w:p w14:paraId="3AF3E62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 «Виды детской игровой деятельности». </w:t>
            </w:r>
          </w:p>
          <w:p w14:paraId="39D16B5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320ED3A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DDA5D3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контактная группа: </w:t>
            </w:r>
          </w:p>
          <w:p w14:paraId="3D3820D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работа закрытой контактной группы в одной из социальных сетей</w:t>
            </w:r>
          </w:p>
          <w:p w14:paraId="2D50A1C3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группы, родительский комитет.</w:t>
            </w:r>
          </w:p>
          <w:p w14:paraId="095A7E8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FB4957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родительский уголок</w:t>
            </w:r>
          </w:p>
          <w:p w14:paraId="7DD8198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«Как поддержать ребенка в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проявлении любопытства и самостоятельности в исследовании окружающего мира»,</w:t>
            </w:r>
          </w:p>
          <w:p w14:paraId="66583B9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61F1F653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A83C76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папки-передвижки </w:t>
            </w:r>
          </w:p>
          <w:p w14:paraId="4C84F6C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«Комплексно-тематическое планирование»</w:t>
            </w:r>
          </w:p>
          <w:p w14:paraId="23FB497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Ответственные: воспитатели групп </w:t>
            </w:r>
          </w:p>
          <w:p w14:paraId="7A3F388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66826A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День открытых дверей:</w:t>
            </w:r>
          </w:p>
          <w:p w14:paraId="44A0851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Мастер-классы по организации игровой деятельности воспитателей младших дошкольных групп;</w:t>
            </w:r>
          </w:p>
          <w:p w14:paraId="5D1F108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старшие воспитатели, воспитатели младших дошкольных групп</w:t>
            </w:r>
          </w:p>
          <w:p w14:paraId="0BC931C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родительские собрания </w:t>
            </w:r>
          </w:p>
          <w:p w14:paraId="408878DD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«Индивидуализация образовательного процесса».</w:t>
            </w:r>
          </w:p>
          <w:p w14:paraId="4E9185A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старший воспитатель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FC07F6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совместный праздник </w:t>
            </w:r>
          </w:p>
          <w:p w14:paraId="56E46D4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«Новый год»;</w:t>
            </w:r>
          </w:p>
          <w:p w14:paraId="14422FD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Ответственные: воспитатели групп, музыкальные руководители;</w:t>
            </w:r>
          </w:p>
          <w:p w14:paraId="4A32112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DC94BB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Выставка-презентация </w:t>
            </w:r>
          </w:p>
          <w:p w14:paraId="2E6B05B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«Праздники в моей семье» (фотографии, рисунки по темам Нового года и Рождества).</w:t>
            </w:r>
          </w:p>
          <w:p w14:paraId="5AC84ED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51869CB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4374BA3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трудовой досуг </w:t>
            </w:r>
          </w:p>
          <w:p w14:paraId="485D6B4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«Постройка зимнего городка»</w:t>
            </w:r>
          </w:p>
          <w:p w14:paraId="42EA66ED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воспитатели, зам.зав.по АХЧ</w:t>
            </w:r>
          </w:p>
        </w:tc>
      </w:tr>
      <w:tr w:rsidR="00723E66" w:rsidRPr="00806CB4" w14:paraId="19158370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CD9F17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lastRenderedPageBreak/>
              <w:t>Февраль-март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0120B6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официальный сайт детского сада </w:t>
            </w:r>
          </w:p>
          <w:p w14:paraId="3F4C0A5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Анонсы новостей в закладке «Панорама событий» (до 10 числа ежемесячно);</w:t>
            </w:r>
          </w:p>
          <w:p w14:paraId="6336887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Ответственные: воспитатели групп, старшие воспитатели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E1E590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анкетирование </w:t>
            </w:r>
          </w:p>
          <w:p w14:paraId="2D496D6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«Детская одаренность»;</w:t>
            </w:r>
          </w:p>
          <w:p w14:paraId="74F6F3C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педагог-психолог</w:t>
            </w:r>
          </w:p>
          <w:p w14:paraId="40F37163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651B71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беседы с родителями Тема: выявление уровня компетентности родителей по вопросам воспитания и обучения детей. </w:t>
            </w:r>
          </w:p>
          <w:p w14:paraId="17EA865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1B3070E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C690C3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контактная группа:</w:t>
            </w:r>
          </w:p>
          <w:p w14:paraId="550664D5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работа закрытой контактной группы в одной из социальных сетей</w:t>
            </w:r>
          </w:p>
          <w:p w14:paraId="71572AD3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группы, родительский комитет.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812CCA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родительский уголок</w:t>
            </w:r>
          </w:p>
          <w:p w14:paraId="4440E63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«Труд в жизни младшего дошкольника»,</w:t>
            </w:r>
          </w:p>
          <w:p w14:paraId="08CCF93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3A818B0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6BF291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папки-передвижки</w:t>
            </w:r>
          </w:p>
          <w:p w14:paraId="3E973A6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«Комплексно-тематическое планирование»</w:t>
            </w:r>
          </w:p>
          <w:p w14:paraId="4AA786D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7EC934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досуговые мероприятия</w:t>
            </w:r>
          </w:p>
          <w:p w14:paraId="69DB45A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«Неделя психологии»;</w:t>
            </w:r>
          </w:p>
          <w:p w14:paraId="1C0C650D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Ответственные: воспитатели групп,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музыкальные руководители, педагог-психолог;</w:t>
            </w:r>
          </w:p>
          <w:p w14:paraId="228D527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2A1F95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музыкально-театральный досуг Тема: «Широкая Масленица»;</w:t>
            </w:r>
          </w:p>
          <w:p w14:paraId="3AE79BC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музыкальные руководители</w:t>
            </w:r>
          </w:p>
          <w:p w14:paraId="62510AD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A19041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совместный праздник </w:t>
            </w:r>
          </w:p>
          <w:p w14:paraId="0CBEAC1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«8 Марта».</w:t>
            </w:r>
          </w:p>
          <w:p w14:paraId="09DDB28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воспитатели, музыкальные руководители</w:t>
            </w:r>
          </w:p>
        </w:tc>
      </w:tr>
      <w:tr w:rsidR="00723E66" w:rsidRPr="00806CB4" w14:paraId="1DC6B399" w14:textId="77777777" w:rsidTr="00723E66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960163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lastRenderedPageBreak/>
              <w:t>Апрель-июнь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641DEA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родительский уголок</w:t>
            </w:r>
          </w:p>
          <w:p w14:paraId="4806905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обновление информации родительского уголка в соответствии с рекомендациями методической службы (подведение итогов учебного года);</w:t>
            </w:r>
          </w:p>
          <w:p w14:paraId="3EDD43B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старшие воспитатели, воспитатели групп</w:t>
            </w:r>
          </w:p>
          <w:p w14:paraId="497C581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24D420D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официальный сайт детского сада </w:t>
            </w:r>
          </w:p>
          <w:p w14:paraId="28EBCDA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Анонсы новостей в закладке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«Панорама событий» (до 10 числа ежемесячно);</w:t>
            </w:r>
          </w:p>
          <w:p w14:paraId="793E67B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Ответственные: воспитатели групп, старшие воспитатели </w:t>
            </w:r>
          </w:p>
          <w:p w14:paraId="6A1D0F8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7EA5FA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анкетирование </w:t>
            </w:r>
          </w:p>
          <w:p w14:paraId="7565465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«Степень удовлетворенности родителей качеством образовательной услуги» (на конец учебного года);</w:t>
            </w:r>
          </w:p>
          <w:p w14:paraId="49475C9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  <w:p w14:paraId="51B77AC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6EEC69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посещение семьи </w:t>
            </w:r>
          </w:p>
          <w:p w14:paraId="1144761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«Организация трудовой деятельности ребенка в домашних условиях»; </w:t>
            </w:r>
          </w:p>
          <w:p w14:paraId="0A72A91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Ответственные: воспитатели </w:t>
            </w: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  <w:p w14:paraId="6BCDD0A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1CAE685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беседы </w:t>
            </w:r>
          </w:p>
          <w:p w14:paraId="6FFA515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«Подведение итогов учебного года».</w:t>
            </w:r>
          </w:p>
          <w:p w14:paraId="7110167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113B416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949DD3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контактная группа:</w:t>
            </w:r>
          </w:p>
          <w:p w14:paraId="11B89965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работа закрытой контактной группы в одной из социальных сетей</w:t>
            </w:r>
          </w:p>
          <w:p w14:paraId="71E1685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группы, родительский комитет</w:t>
            </w:r>
          </w:p>
        </w:tc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F6BE73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- родительский уголок </w:t>
            </w:r>
          </w:p>
          <w:p w14:paraId="1991B8C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«Игры в песочнице»,</w:t>
            </w:r>
          </w:p>
          <w:p w14:paraId="066B03D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527E01A7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7123B4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папки-передвижки</w:t>
            </w:r>
          </w:p>
          <w:p w14:paraId="217839C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«Комплексно-тематическое планирование»;</w:t>
            </w:r>
          </w:p>
          <w:p w14:paraId="1C4D693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60CA990E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75E96C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14:paraId="62CA872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«Подведение итогов учебного года».</w:t>
            </w:r>
          </w:p>
          <w:p w14:paraId="0EB0254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Ответственные: воспитатели групп, старший воспитатель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694136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совместный праздник</w:t>
            </w:r>
          </w:p>
          <w:p w14:paraId="49B8353F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«День рождения детского сада»</w:t>
            </w:r>
          </w:p>
          <w:p w14:paraId="3ADF96E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старшие воспитатели, музыкальные руководители</w:t>
            </w:r>
          </w:p>
          <w:p w14:paraId="2EAC7CF9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A4335A0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музыкально-театральный досуг Тема: «День защиты детей»;</w:t>
            </w:r>
          </w:p>
          <w:p w14:paraId="6F6CF471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музыкальные руководители</w:t>
            </w:r>
          </w:p>
          <w:p w14:paraId="41EA9188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EDDD942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трудовой досуг</w:t>
            </w:r>
          </w:p>
          <w:p w14:paraId="7FE4A46C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Тема: благоустройство территории детского сада </w:t>
            </w:r>
          </w:p>
          <w:p w14:paraId="0184AF36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воспитатели, зам.зав. по АХЧ</w:t>
            </w:r>
          </w:p>
          <w:p w14:paraId="5A42545A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DAAE134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музыкально-театральный досуг</w:t>
            </w:r>
          </w:p>
          <w:p w14:paraId="5F8E6B65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Тема: «Мы теперь не малыши» (прощание с младшей группой)</w:t>
            </w:r>
          </w:p>
          <w:p w14:paraId="75BAE3EB" w14:textId="77777777" w:rsidR="00723E66" w:rsidRPr="00806CB4" w:rsidRDefault="00723E66" w:rsidP="00806CB4">
            <w:pPr>
              <w:spacing w:after="0"/>
              <w:ind w:right="-8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</w:tbl>
    <w:p w14:paraId="6AE4A68F" w14:textId="77777777" w:rsidR="0040199E" w:rsidRPr="00806CB4" w:rsidRDefault="00806CB4" w:rsidP="00806CB4">
      <w:pPr>
        <w:suppressAutoHyphens w:val="0"/>
        <w:spacing w:before="240" w:after="6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lastRenderedPageBreak/>
        <w:t xml:space="preserve">2.3.1. </w:t>
      </w:r>
      <w:r w:rsidR="0040199E" w:rsidRPr="00806CB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Часть программы, формируемая участниками образовательных отношений</w:t>
      </w:r>
    </w:p>
    <w:p w14:paraId="60D69BB5" w14:textId="77777777" w:rsidR="0040199E" w:rsidRPr="00806CB4" w:rsidRDefault="0040199E" w:rsidP="00806CB4">
      <w:pPr>
        <w:suppressAutoHyphens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Художественное – эстетическое развитие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Парциальная программа по музыкальному воспитанию детей дошкольного возраста «</w:t>
      </w:r>
      <w:r w:rsid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праздник каждый день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» СПб.: Композитор, 2011. Каплунова И., Новоскольцева И.</w:t>
      </w:r>
    </w:p>
    <w:p w14:paraId="24204DFD" w14:textId="77777777" w:rsidR="0040199E" w:rsidRPr="00806CB4" w:rsidRDefault="0040199E" w:rsidP="00806CB4">
      <w:pPr>
        <w:suppressAutoHyphens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5CB795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Общими формами работы с родителями стали:</w:t>
      </w:r>
    </w:p>
    <w:p w14:paraId="2DFB8C59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1. Информирование родителей о содержании деятельности ДОО музыкальному развитию, достижениях детей. Размещение информации на сайте ДОО, стендах и в ходе коллективных мероприятий. </w:t>
      </w:r>
    </w:p>
    <w:p w14:paraId="2643F52C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2. Открытые мероприятия, дни открытых дверей. </w:t>
      </w:r>
    </w:p>
    <w:p w14:paraId="18214D5D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Перспективный план по взаимодействию с семьями воспитанников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723"/>
        <w:gridCol w:w="3723"/>
        <w:gridCol w:w="3724"/>
        <w:gridCol w:w="3724"/>
      </w:tblGrid>
      <w:tr w:rsidR="0040199E" w:rsidRPr="00806CB4" w14:paraId="7B55891F" w14:textId="77777777" w:rsidTr="00FF4B37">
        <w:tc>
          <w:tcPr>
            <w:tcW w:w="3723" w:type="dxa"/>
          </w:tcPr>
          <w:p w14:paraId="50A19AFD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62C3AA35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0765AC58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62914D76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Досуговый</w:t>
            </w:r>
          </w:p>
        </w:tc>
      </w:tr>
      <w:tr w:rsidR="0040199E" w:rsidRPr="00806CB4" w14:paraId="6E817710" w14:textId="77777777" w:rsidTr="00FF4B37">
        <w:tc>
          <w:tcPr>
            <w:tcW w:w="3723" w:type="dxa"/>
          </w:tcPr>
          <w:p w14:paraId="1B7A61A0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 xml:space="preserve">Размещение статей на стендах в родительских уголках и на сайте детского сада «Лёвушка» на тему: </w:t>
            </w:r>
          </w:p>
          <w:p w14:paraId="40FFF83D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 xml:space="preserve">1. «Подготовка к праздникам» </w:t>
            </w:r>
          </w:p>
          <w:p w14:paraId="36E31015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2. «Музыка — первооснова в художественно-творческом развитии ребенка»</w:t>
            </w:r>
          </w:p>
        </w:tc>
        <w:tc>
          <w:tcPr>
            <w:tcW w:w="3723" w:type="dxa"/>
          </w:tcPr>
          <w:p w14:paraId="3FECB9E4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1.Анкетирование</w:t>
            </w:r>
          </w:p>
          <w:p w14:paraId="77A42582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родителей на тему</w:t>
            </w:r>
          </w:p>
          <w:p w14:paraId="6F3FE994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«Музыка в детском</w:t>
            </w:r>
          </w:p>
          <w:p w14:paraId="01F0CEA0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саду»</w:t>
            </w:r>
          </w:p>
          <w:p w14:paraId="0E338D58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2. Предлагать родителям</w:t>
            </w:r>
          </w:p>
          <w:p w14:paraId="6AC22BCE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после каждого</w:t>
            </w:r>
          </w:p>
          <w:p w14:paraId="36176F94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мероприятия (утренника,</w:t>
            </w:r>
          </w:p>
          <w:p w14:paraId="3C205044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открытого занятия)</w:t>
            </w:r>
          </w:p>
          <w:p w14:paraId="3EB40FD4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записать свои</w:t>
            </w:r>
          </w:p>
          <w:p w14:paraId="1CD00AAA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предложения в «Книге</w:t>
            </w:r>
          </w:p>
          <w:p w14:paraId="7435DCA5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отзывов и предложений»</w:t>
            </w:r>
          </w:p>
        </w:tc>
        <w:tc>
          <w:tcPr>
            <w:tcW w:w="3724" w:type="dxa"/>
          </w:tcPr>
          <w:p w14:paraId="515E8B52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1. Мастер-класс на</w:t>
            </w:r>
          </w:p>
          <w:p w14:paraId="3313997D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тему «Хоровод дружбы»</w:t>
            </w:r>
          </w:p>
          <w:p w14:paraId="11F41BF1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2. Беседа с детьми о музыке.</w:t>
            </w:r>
          </w:p>
          <w:p w14:paraId="5CE0A39F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празднике Пасха»</w:t>
            </w:r>
          </w:p>
          <w:p w14:paraId="30F1F802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Показ спектаклей.</w:t>
            </w:r>
          </w:p>
          <w:p w14:paraId="4DC4381F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14:paraId="7BA9DD77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1. Изготовление костюмов и</w:t>
            </w:r>
          </w:p>
          <w:p w14:paraId="3EA22720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аксессуаров к праздникам,</w:t>
            </w:r>
          </w:p>
          <w:p w14:paraId="6DC3CB11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проводимым в течение года.</w:t>
            </w:r>
          </w:p>
          <w:p w14:paraId="0B524038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2. Изготовление костюмов и</w:t>
            </w:r>
          </w:p>
          <w:p w14:paraId="6D764D54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аксессуаров к спектаклям.</w:t>
            </w:r>
          </w:p>
        </w:tc>
      </w:tr>
    </w:tbl>
    <w:p w14:paraId="77C1A236" w14:textId="77777777" w:rsidR="0040199E" w:rsidRPr="00806CB4" w:rsidRDefault="0040199E" w:rsidP="00806CB4">
      <w:pPr>
        <w:suppressAutoHyphens w:val="0"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lastRenderedPageBreak/>
        <w:t xml:space="preserve">Физическое развитие </w:t>
      </w:r>
    </w:p>
    <w:p w14:paraId="5A78E621" w14:textId="77777777" w:rsidR="0040199E" w:rsidRPr="00806CB4" w:rsidRDefault="0040199E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Общеразвивающая программа дополнительного образования для детей дошкольного возраста </w:t>
      </w:r>
    </w:p>
    <w:p w14:paraId="6B216B35" w14:textId="77777777" w:rsidR="0040199E" w:rsidRPr="00806CB4" w:rsidRDefault="0040199E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по физическому развитию (обучение плаванию) «Капелька»</w:t>
      </w:r>
    </w:p>
    <w:p w14:paraId="7C1ACDAE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Взаимодействия с семьями воспитанников:</w:t>
      </w:r>
    </w:p>
    <w:p w14:paraId="2B518F1D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1. Информирование родителей о содержании деятельности ДОО по физическому развитию детей, их</w:t>
      </w:r>
    </w:p>
    <w:p w14:paraId="72EC0B99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достижениях и интересах путем размещения информации на сайте ДОО, стендах, в ходе коллективных</w:t>
      </w:r>
    </w:p>
    <w:p w14:paraId="6485D208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мероприятий.</w:t>
      </w:r>
    </w:p>
    <w:p w14:paraId="7CD77B02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2. Изучение и анализ детско-родительских отношений и уровня педагогической компетентности родителей</w:t>
      </w:r>
    </w:p>
    <w:p w14:paraId="7196F076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путём анкетирования, опросов, наблюдения.</w:t>
      </w:r>
    </w:p>
    <w:p w14:paraId="4693DF12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3. Привлечение родителей к участию в подготовке и проведении детских праздников (подготовка атрибутов,</w:t>
      </w:r>
    </w:p>
    <w:p w14:paraId="31E18749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ролевое участие).</w:t>
      </w:r>
    </w:p>
    <w:p w14:paraId="340FDBE1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4. Открытые мероприятия, дни открытых дверей.</w:t>
      </w:r>
    </w:p>
    <w:p w14:paraId="5F7310D7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FA98" w14:textId="77777777" w:rsidR="0040199E" w:rsidRPr="00806CB4" w:rsidRDefault="0040199E" w:rsidP="00806CB4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формы взаимодействия с родителями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723"/>
        <w:gridCol w:w="3723"/>
        <w:gridCol w:w="3724"/>
        <w:gridCol w:w="3724"/>
      </w:tblGrid>
      <w:tr w:rsidR="0040199E" w:rsidRPr="00806CB4" w14:paraId="71DA4E8F" w14:textId="77777777" w:rsidTr="00FF4B37">
        <w:tc>
          <w:tcPr>
            <w:tcW w:w="3723" w:type="dxa"/>
          </w:tcPr>
          <w:p w14:paraId="02EF880B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3A42B3E9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2BFCC80A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1B9302AC" w14:textId="77777777" w:rsidR="0040199E" w:rsidRPr="00806CB4" w:rsidRDefault="0040199E" w:rsidP="00806CB4">
            <w:pPr>
              <w:tabs>
                <w:tab w:val="left" w:pos="900"/>
              </w:tabs>
              <w:suppressAutoHyphens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806CB4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40199E" w:rsidRPr="00806CB4" w14:paraId="1043B9BE" w14:textId="77777777" w:rsidTr="00FF4B37">
        <w:tc>
          <w:tcPr>
            <w:tcW w:w="3723" w:type="dxa"/>
          </w:tcPr>
          <w:p w14:paraId="5F04A820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Задача: Повышение информированност и родителей о деятельности, проводимой инструктором по обучению плаванию.</w:t>
            </w:r>
          </w:p>
          <w:p w14:paraId="50B2CE48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14:paraId="76A08741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14:paraId="0771C66C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Формы взаимодействия:</w:t>
            </w:r>
          </w:p>
          <w:p w14:paraId="32D5CFD0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3724" w:type="dxa"/>
          </w:tcPr>
          <w:p w14:paraId="4F922957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Задачи: Способствовать</w:t>
            </w:r>
          </w:p>
          <w:p w14:paraId="3548D316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повышению компетентности</w:t>
            </w:r>
          </w:p>
          <w:p w14:paraId="45D6BCB9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родителей в вопросах</w:t>
            </w:r>
          </w:p>
          <w:p w14:paraId="5A12D4DB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развития и образования</w:t>
            </w:r>
          </w:p>
          <w:p w14:paraId="1F7CB29F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детей, развития их</w:t>
            </w:r>
          </w:p>
          <w:p w14:paraId="0DDD482B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индивидуальных</w:t>
            </w:r>
          </w:p>
          <w:p w14:paraId="7D265B41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способностей.</w:t>
            </w:r>
            <w:r w:rsidRPr="00806CB4">
              <w:rPr>
                <w:sz w:val="24"/>
                <w:szCs w:val="24"/>
              </w:rPr>
              <w:cr/>
            </w:r>
            <w:r w:rsidRPr="00806CB4">
              <w:rPr>
                <w:sz w:val="24"/>
                <w:szCs w:val="24"/>
              </w:rPr>
              <w:lastRenderedPageBreak/>
              <w:t xml:space="preserve"> Формы взаимодействия: Наглядно-педагогическая пропаганда (оформление папок-передвижек и стендов); Участие родителей в педагогическом процессе (посещение открытых занятий)</w:t>
            </w:r>
          </w:p>
          <w:p w14:paraId="4387D150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724" w:type="dxa"/>
          </w:tcPr>
          <w:p w14:paraId="4C75B7EA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lastRenderedPageBreak/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5B1D5B48" w14:textId="77777777" w:rsidR="0040199E" w:rsidRPr="00806CB4" w:rsidRDefault="0040199E" w:rsidP="00806CB4">
            <w:pPr>
              <w:suppressAutoHyphens w:val="0"/>
              <w:spacing w:after="0" w:line="276" w:lineRule="auto"/>
              <w:rPr>
                <w:b/>
                <w:sz w:val="24"/>
                <w:szCs w:val="24"/>
              </w:rPr>
            </w:pPr>
            <w:r w:rsidRPr="00806CB4">
              <w:rPr>
                <w:sz w:val="24"/>
                <w:szCs w:val="24"/>
              </w:rPr>
              <w:t>Формы взаимодействия: Плани</w:t>
            </w:r>
            <w:r w:rsidRPr="00806CB4">
              <w:rPr>
                <w:sz w:val="24"/>
                <w:szCs w:val="24"/>
              </w:rPr>
              <w:lastRenderedPageBreak/>
              <w:t>рование (участие родителей в подготовке досуговых мероприятий); Проведение досуга (праздники).</w:t>
            </w:r>
          </w:p>
        </w:tc>
      </w:tr>
    </w:tbl>
    <w:p w14:paraId="113966AC" w14:textId="77777777" w:rsidR="001A62B6" w:rsidRPr="00806CB4" w:rsidRDefault="009206F0" w:rsidP="00806CB4">
      <w:pPr>
        <w:pageBreakBefore/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ОРГАНИЗАЦИОННЫЙ РАЗДЕЛ</w:t>
      </w:r>
    </w:p>
    <w:p w14:paraId="6224943F" w14:textId="77777777" w:rsidR="001A62B6" w:rsidRPr="00806CB4" w:rsidRDefault="001A62B6" w:rsidP="00806CB4">
      <w:pPr>
        <w:spacing w:after="0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5824D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образовательного процесса в соответствии с принципами деятельностного подхода заключается в том, что в центре внимания стоит не просто деятельность, а совместная деятельность 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образовательного процесса, реализуемого в контексте деятельностного подхода, является совместным поиском новых знаний, жизненных норм и ценностей в процессе активной деятельности каждого участника. При таком подходе естественным образом будут использоваться и разные формы взаимодействия педагога с воспитанниками:</w:t>
      </w:r>
    </w:p>
    <w:p w14:paraId="4089C11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— прямое обучение, в котором педагог занимает активную позицию, решая обучающие задачи;</w:t>
      </w:r>
    </w:p>
    <w:p w14:paraId="7FC174A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— партнерская деятельность взрослых с детьми и детей между собой, в которой замыслы, идеи, способы действия выбираются детьми, а воспитатель оказывает помощь в их осуществлении, помогает организовать взаимодействие между детьми;</w:t>
      </w:r>
    </w:p>
    <w:p w14:paraId="3BA5410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— опосредованное обучение, в котором через специально созданную развивающую предметно-пространственную среду стимулируются процессы саморазвития ребёнка, его самостоятельные творческие проявления.</w:t>
      </w:r>
    </w:p>
    <w:p w14:paraId="4DBD587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организации образовательного процесса в детском саду необходимо сохранять специфику, присущую как игре, так и обучению. Игра как ведущая деятельность — это самодеятельная игра, в которой дети осваивают назначение предметов и способы действия с ними, а также определенный, доступный им пласт человеческих отношений. Игра должна занимать достойное место и выступать именно в этой роли. Для ее развития необходима многоаспектная поддержка. Подчинять игру решению исключительно дидактических задач — значит загубить и игру, и обучение. Однако специфика дошкольного обучения характеризуется частым использованием игровых приемов, придающих обучающей задаче эмоционально-смысловой характер, делающей ее интересной и доступной для детей.</w:t>
      </w:r>
    </w:p>
    <w:p w14:paraId="73F8287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Планирование образовательного процесса составляет одну из основ правильной организации жизни детей в детском саду. Важно выстроить образовательную деятельность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разные виды детской деятельности, необходимо сохранить возможность каждого из них решать специфические, только ему присущие</w:t>
      </w:r>
    </w:p>
    <w:p w14:paraId="12356FD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 и развивающие задачи, не разрушить логику их постепенного усложнения. Комплексно-тематическое планирование предполагает выстраивание разных видов детской деятельности в определенной последовательности в рамках одной темы. При этом каждый из видов деятельности выполняет определенную функцию — в ходе одних возникает интерес к новому содержанию, другие позволяют обогатить имеющиеся представления, взглянуть на это содержание с разных сторон, третьи — воплотить полученные представления в самостоятельной деятельности (игре, продуктивных видах деятельности и т.д.). Такое планирование позволяет уйти от предметного принципа построения образовательного процесса, способствует более глубокому и целостному освоению детьми окружающего мира, обобщению и присвоению средств и способов деятельности.</w:t>
      </w:r>
    </w:p>
    <w:p w14:paraId="27115D4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ФГОС ДО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14:paraId="60337D0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</w:t>
      </w:r>
    </w:p>
    <w:p w14:paraId="324F428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В непосредственно образовательной деятельности чаще всего используется фронтальный способ организации  детей, важный с той точки зрения, что у каждого ребенка формируется умение слышать обращенную ко всем речь взрослого, принимать задачу, выбирать способы или находить их для ее решения, оценивать достигнутый результат. Некоторые виды деятельности старших дошкольников рекомендуется организовывать в подгруппах или парах, учитывая личные симпатии и общие интересы детей. Действуя в паре или небольшой подгруппе, дети учатся общению: умению услышать другого, договориться, распределить работу. Результат деятельности подгруппы всегда заведомо выше, чем индивидуальный. Это вселяет в ребенка уверенность в своих силах, удовлетворение от причастности к общему делу, стимулирует процесс взаимообучения детей.</w:t>
      </w:r>
    </w:p>
    <w:p w14:paraId="25B8844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Фронтальный способ организации детей ассоциируется у педагогов с такой организационной формой как занятие, которому теперь возвращается первоначальный смысл — заниматься с детьми чем-либо интересным и полезным для его развития. Современное занятие отличается от школьного урока тем, что дети чувствуют себя свободными, имеют право на передвижение, общение с другими детьми в процессе деятельности, выборе средств.</w:t>
      </w:r>
    </w:p>
    <w:p w14:paraId="32B81B1F" w14:textId="36D1A71E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организовываться с подгруппой детей, и которая требует повторения для формирования устойчивых навыков.</w:t>
      </w:r>
    </w:p>
    <w:p w14:paraId="5BF540F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Не менее важно создавать условия для самостоятельной деятельности детей, в которой могут реализоваться их индивидуальные потребности, потребности в общении друг с другом, совместной игре, творчестве; использоваться полученные знания, представления, навыки, удовлетворяться познавательные интересы.</w:t>
      </w:r>
    </w:p>
    <w:p w14:paraId="6ACB03BF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5BAE6D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Описание материально – технического обеспечения Программы</w:t>
      </w:r>
    </w:p>
    <w:p w14:paraId="1D3F3EC7" w14:textId="77777777" w:rsidR="001A62B6" w:rsidRPr="00806CB4" w:rsidRDefault="009206F0" w:rsidP="00F61AAE">
      <w:pPr>
        <w:numPr>
          <w:ilvl w:val="0"/>
          <w:numId w:val="29"/>
        </w:numPr>
        <w:tabs>
          <w:tab w:val="clear" w:pos="720"/>
          <w:tab w:val="num" w:pos="993"/>
        </w:tabs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Программно – методическое обеспечение образовательного процесса</w:t>
      </w:r>
    </w:p>
    <w:p w14:paraId="1E580E18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449"/>
        <w:gridCol w:w="3683"/>
        <w:gridCol w:w="7373"/>
      </w:tblGrid>
      <w:tr w:rsidR="001A62B6" w:rsidRPr="00806CB4" w14:paraId="0CB414BD" w14:textId="77777777" w:rsidTr="00EC1ECF">
        <w:tc>
          <w:tcPr>
            <w:tcW w:w="1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21723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направленность (кабинета):                          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14:paraId="25280E2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1A62B6" w:rsidRPr="00806CB4" w14:paraId="66CBA07B" w14:textId="77777777" w:rsidTr="00EC1ECF">
        <w:tc>
          <w:tcPr>
            <w:tcW w:w="1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38C41F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помещения: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1A62B6" w:rsidRPr="00806CB4" w14:paraId="0933C00E" w14:textId="77777777" w:rsidTr="00EC1ECF">
        <w:tc>
          <w:tcPr>
            <w:tcW w:w="1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D8835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Оснащение</w:t>
            </w:r>
          </w:p>
        </w:tc>
      </w:tr>
      <w:tr w:rsidR="001A62B6" w:rsidRPr="00806CB4" w14:paraId="1E8CB191" w14:textId="77777777" w:rsidTr="00EC1ECF">
        <w:tc>
          <w:tcPr>
            <w:tcW w:w="44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5BA0F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3A1EC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BCBC3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1A62B6" w:rsidRPr="00806CB4" w14:paraId="4E532A75" w14:textId="77777777" w:rsidTr="00EC1ECF">
        <w:trPr>
          <w:trHeight w:val="1548"/>
        </w:trPr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84D4A1" w14:textId="77777777" w:rsidR="001A62B6" w:rsidRPr="00806CB4" w:rsidRDefault="009206F0" w:rsidP="00F61AAE">
            <w:pPr>
              <w:numPr>
                <w:ilvl w:val="0"/>
                <w:numId w:val="24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Волейбольные мячи.</w:t>
            </w:r>
          </w:p>
          <w:p w14:paraId="00DDECE0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Баскетбольные мячи.</w:t>
            </w:r>
          </w:p>
          <w:p w14:paraId="5CD4EC5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для корригирующих упражнений разных размеров.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6F7AE04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Гантели.</w:t>
            </w:r>
          </w:p>
          <w:p w14:paraId="57FBDF76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Обручи.</w:t>
            </w:r>
          </w:p>
          <w:p w14:paraId="74B8848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Скакалки. </w:t>
            </w:r>
          </w:p>
          <w:p w14:paraId="65C07CD7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Мячи-прыгуны.</w:t>
            </w:r>
          </w:p>
          <w:p w14:paraId="248229A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Клюшки, шайбы. </w:t>
            </w:r>
          </w:p>
          <w:p w14:paraId="30840A6A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Кегли.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49040D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Биатлон».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D13C0F5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Ленты.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9DE5CD5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Гимнастические палки.</w:t>
            </w:r>
          </w:p>
          <w:p w14:paraId="229C2B7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Мешочки с песком.</w:t>
            </w:r>
          </w:p>
          <w:p w14:paraId="5C3BACF9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Погремушки.</w:t>
            </w:r>
          </w:p>
          <w:p w14:paraId="7867B04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Султанчики. </w:t>
            </w:r>
          </w:p>
          <w:p w14:paraId="3CE1D215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«Бадминтон».</w:t>
            </w:r>
          </w:p>
          <w:p w14:paraId="3E453E14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Ракетки, шарики.</w:t>
            </w:r>
          </w:p>
          <w:p w14:paraId="016B65E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Шарики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1031F4B7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 для игр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6785CC1F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Магнитофон, диски.</w:t>
            </w:r>
          </w:p>
          <w:p w14:paraId="12F4BD15" w14:textId="77777777" w:rsidR="001A62B6" w:rsidRPr="00806CB4" w:rsidRDefault="001A62B6" w:rsidP="00806CB4">
            <w:pPr>
              <w:tabs>
                <w:tab w:val="left" w:pos="230"/>
                <w:tab w:val="left" w:pos="391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069B81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14:paraId="62888BA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  <w:p w14:paraId="2B61DC0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Ориентиры-конусы </w:t>
            </w:r>
          </w:p>
          <w:p w14:paraId="644212D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Корригирующие дорожки </w:t>
            </w:r>
          </w:p>
          <w:p w14:paraId="55DA95D4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Маты разных размеров</w:t>
            </w:r>
          </w:p>
          <w:p w14:paraId="3DB2D549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Ребристые дорожки </w:t>
            </w:r>
          </w:p>
          <w:p w14:paraId="10AD213F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Туннели для лазания</w:t>
            </w:r>
          </w:p>
          <w:p w14:paraId="5CE12B8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Дуги</w:t>
            </w:r>
          </w:p>
          <w:p w14:paraId="4550ACDE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</w:t>
            </w:r>
          </w:p>
          <w:p w14:paraId="4304A906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Тренажёры:</w:t>
            </w:r>
          </w:p>
          <w:p w14:paraId="24D525FF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«бегущая по волнам» - 2 шт.</w:t>
            </w:r>
          </w:p>
          <w:p w14:paraId="201F60CF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«бегущие дорожки» - 2.шт.</w:t>
            </w:r>
          </w:p>
          <w:p w14:paraId="6ED1AF60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«качаем пресс» - 2 шт.</w:t>
            </w:r>
          </w:p>
          <w:p w14:paraId="7D41EF55" w14:textId="77777777" w:rsidR="001A62B6" w:rsidRPr="00806CB4" w:rsidRDefault="009206F0" w:rsidP="00F61AAE">
            <w:pPr>
              <w:numPr>
                <w:ilvl w:val="0"/>
                <w:numId w:val="23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Баскетбольное кольцо</w:t>
            </w:r>
          </w:p>
          <w:p w14:paraId="65877AA6" w14:textId="77777777" w:rsidR="001A62B6" w:rsidRPr="00806CB4" w:rsidRDefault="009206F0" w:rsidP="00F61AAE">
            <w:pPr>
              <w:numPr>
                <w:ilvl w:val="0"/>
                <w:numId w:val="23"/>
              </w:numPr>
              <w:tabs>
                <w:tab w:val="left" w:pos="230"/>
                <w:tab w:val="left" w:pos="3916"/>
              </w:tabs>
              <w:spacing w:after="0"/>
              <w:ind w:left="0"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Воллейбольная сетка</w:t>
            </w:r>
          </w:p>
          <w:p w14:paraId="19792C5E" w14:textId="77777777" w:rsidR="001A62B6" w:rsidRPr="00806CB4" w:rsidRDefault="001A62B6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A7C180" w14:textId="77777777" w:rsidR="001A62B6" w:rsidRPr="00806CB4" w:rsidRDefault="001A62B6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B743E9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14:paraId="2FB51784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здоровья детей в дошкольных учреждениях. Методическое пособие. Т.Л. Богина  – М.: Мозаика- Синтез, 2006.</w:t>
            </w:r>
          </w:p>
          <w:p w14:paraId="5153DC92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14:paraId="1941C108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под музыку. Е.П. Иова, А.Я. Иоффе – М.: «Просвещение», 1977.</w:t>
            </w:r>
          </w:p>
          <w:p w14:paraId="0A970A47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14:paraId="5F720C60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14:paraId="35519CC3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чистоты. И.М. Воронцов – М.: «Здоровый малыш», 2007.</w:t>
            </w:r>
          </w:p>
          <w:p w14:paraId="16F7AF2C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и здоровье. К.Е. Герасимов, А.И. Калмыкова – Новосибирск: ЗАО «Био-веста», 2009.</w:t>
            </w:r>
          </w:p>
          <w:p w14:paraId="3707E5A7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основ здорового образа жизни у малышей. Н.С. Голицына, И.М. Шумова – М.: «Скрипторий 2003», 2008.</w:t>
            </w:r>
          </w:p>
          <w:p w14:paraId="45021A20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воспитание ослабленных детей. Ю.А. Копылов, Н.В. Полянская – М.: «Вентана- Граф», 2004.</w:t>
            </w:r>
          </w:p>
          <w:p w14:paraId="7CB10B06" w14:textId="77777777" w:rsidR="001A62B6" w:rsidRPr="00806CB4" w:rsidRDefault="009206F0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учреждениях. В.И.Орёл – Спб : «Детство-пресс», 2008.</w:t>
            </w:r>
          </w:p>
          <w:p w14:paraId="2F00D75F" w14:textId="77777777" w:rsidR="001A62B6" w:rsidRPr="00806CB4" w:rsidRDefault="001A62B6" w:rsidP="00806CB4">
            <w:pPr>
              <w:tabs>
                <w:tab w:val="left" w:pos="230"/>
                <w:tab w:val="left" w:pos="3916"/>
              </w:tabs>
              <w:spacing w:after="0"/>
              <w:ind w:firstLine="8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62B6" w:rsidRPr="00806CB4" w14:paraId="336DB099" w14:textId="77777777" w:rsidTr="00EC1ECF">
        <w:tc>
          <w:tcPr>
            <w:tcW w:w="1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90A74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Функциональная направленность (кабинета):</w:t>
            </w: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Музыкально-эстетическое развитие</w:t>
            </w:r>
          </w:p>
        </w:tc>
      </w:tr>
      <w:tr w:rsidR="001A62B6" w:rsidRPr="00806CB4" w14:paraId="718D6939" w14:textId="77777777" w:rsidTr="00EC1ECF">
        <w:tc>
          <w:tcPr>
            <w:tcW w:w="1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1CAFB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помещения:</w:t>
            </w: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Музыкальный зал</w:t>
            </w:r>
          </w:p>
        </w:tc>
      </w:tr>
      <w:tr w:rsidR="001A62B6" w:rsidRPr="00806CB4" w14:paraId="0A58EBFA" w14:textId="77777777" w:rsidTr="00EC1ECF">
        <w:tc>
          <w:tcPr>
            <w:tcW w:w="1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0AB1E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1A62B6" w:rsidRPr="00806CB4" w14:paraId="0ED8A8ED" w14:textId="77777777" w:rsidTr="00EC1ECF">
        <w:tc>
          <w:tcPr>
            <w:tcW w:w="44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619A9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74FC6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04024B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1A62B6" w:rsidRPr="00806CB4" w14:paraId="1553D997" w14:textId="77777777" w:rsidTr="00EC1ECF"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8D54FFC" w14:textId="77777777" w:rsidR="001A62B6" w:rsidRPr="00806CB4" w:rsidRDefault="009206F0" w:rsidP="00F61AAE">
            <w:pPr>
              <w:numPr>
                <w:ilvl w:val="0"/>
                <w:numId w:val="30"/>
              </w:numPr>
              <w:tabs>
                <w:tab w:val="left" w:pos="230"/>
              </w:tabs>
              <w:spacing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инструменты: металлофон, ксилофон, румбы, маракасы, трещотки, погремушки, ложки, колокольчики, бубенцы, бубны,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дудочки, треугольник.</w:t>
            </w:r>
          </w:p>
          <w:p w14:paraId="1A6A3FC1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Самодельные музыкальные инструменты: балалайка, гармошка, шумовые инструменты.</w:t>
            </w:r>
          </w:p>
          <w:p w14:paraId="791C9458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«угадай мелодию», «цветик -  семицветик», «веселые матрешки»  и др.</w:t>
            </w:r>
          </w:p>
          <w:p w14:paraId="5873EDE0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14:paraId="72799897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 - семь степеней.</w:t>
            </w:r>
          </w:p>
          <w:p w14:paraId="3DDFE07A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Звуковые книжки (рисунок соответствует песни). </w:t>
            </w:r>
          </w:p>
          <w:p w14:paraId="50B37978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танцевальных импровизаций: веночки, султанчики, платочки, салютики,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14:paraId="1047BF92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кукол.</w:t>
            </w:r>
          </w:p>
          <w:p w14:paraId="2B8D08C0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</w:t>
            </w:r>
          </w:p>
          <w:p w14:paraId="5C9576E1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FE7A5D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Фортепиано</w:t>
            </w:r>
          </w:p>
          <w:p w14:paraId="79A93FD0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  <w:p w14:paraId="6D01FC7B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</w:t>
            </w:r>
          </w:p>
          <w:p w14:paraId="003FE682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Пульт управления</w:t>
            </w:r>
          </w:p>
          <w:p w14:paraId="2E7ACB64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Мультимедиа проектор.</w:t>
            </w:r>
          </w:p>
          <w:p w14:paraId="37D97DB8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</w:t>
            </w:r>
          </w:p>
          <w:p w14:paraId="2DB8BB29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 дом.</w:t>
            </w:r>
          </w:p>
          <w:p w14:paraId="22F0DA08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Сани.</w:t>
            </w:r>
          </w:p>
          <w:p w14:paraId="0CE918FC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Сказочный сундук.</w:t>
            </w:r>
          </w:p>
          <w:p w14:paraId="6570383D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Колодец.</w:t>
            </w:r>
          </w:p>
          <w:p w14:paraId="1D2A5AF2" w14:textId="77777777" w:rsidR="001A62B6" w:rsidRPr="00806CB4" w:rsidRDefault="009206F0" w:rsidP="00F61AAE">
            <w:pPr>
              <w:numPr>
                <w:ilvl w:val="0"/>
                <w:numId w:val="31"/>
              </w:numPr>
              <w:tabs>
                <w:tab w:val="left" w:pos="230"/>
              </w:tabs>
              <w:spacing w:beforeAutospacing="1" w:after="0"/>
              <w:ind w:left="-54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елка</w:t>
            </w:r>
          </w:p>
          <w:p w14:paraId="7CEFC722" w14:textId="77777777" w:rsidR="001A62B6" w:rsidRPr="00806CB4" w:rsidRDefault="001A62B6" w:rsidP="00806CB4">
            <w:pPr>
              <w:tabs>
                <w:tab w:val="left" w:pos="230"/>
              </w:tabs>
              <w:spacing w:after="0"/>
              <w:ind w:left="-5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B75FA9" w14:textId="77777777" w:rsidR="001A62B6" w:rsidRPr="00806CB4" w:rsidRDefault="001A62B6" w:rsidP="00806CB4">
            <w:pPr>
              <w:tabs>
                <w:tab w:val="left" w:pos="230"/>
              </w:tabs>
              <w:spacing w:after="0"/>
              <w:ind w:left="-5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DD970F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Музыкальные праздники для детей раннего возраста. З.В. Ходаковская – М.: Мозаика-Синтез, 2006.</w:t>
            </w:r>
          </w:p>
          <w:p w14:paraId="6DF8EAEB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Логоритмические занятия с детьми раннего возраста. Н.А. Лукина, И.Ф. Сарычева. – Санкт-Петербург. Паритет, 2004.</w:t>
            </w:r>
          </w:p>
          <w:p w14:paraId="01593CB9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Калейдоскоп праздников. О.Н. Зубарева. – Волгоград: Корифей, 2011.</w:t>
            </w:r>
          </w:p>
          <w:p w14:paraId="577B48B7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Встретим праздник весело. Игры для всей семьи. О.В. Зайцева. Е.В. Карпова. – Ярославль: Академия развития, 2001.</w:t>
            </w:r>
          </w:p>
          <w:p w14:paraId="2FA18793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-Занятия по театрализованной деятельности в детском саду. М.Д. Маханева. – М.: Творческий центр Сфера, 2009.</w:t>
            </w:r>
          </w:p>
          <w:p w14:paraId="62DAD157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14:paraId="7F9DE69F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-Музыкально-игровой досуг. Старшая группа. Н.Б. Улашенко. – Волгоград: Корифей, 2011.</w:t>
            </w:r>
          </w:p>
          <w:p w14:paraId="67A550CE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Праздник в подарок. – Ярославль: Академия развития , 2000.</w:t>
            </w:r>
          </w:p>
          <w:p w14:paraId="4C19D02B" w14:textId="77777777" w:rsidR="001A62B6" w:rsidRPr="00806CB4" w:rsidRDefault="009206F0" w:rsidP="00806CB4">
            <w:pPr>
              <w:tabs>
                <w:tab w:val="left" w:pos="230"/>
              </w:tabs>
              <w:spacing w:after="0"/>
              <w:ind w:left="-5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Большая энциклопедия любимых праздников. – М.: РОСМЭН, 2003.</w:t>
            </w:r>
          </w:p>
        </w:tc>
      </w:tr>
    </w:tbl>
    <w:p w14:paraId="4CCF32C6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43DBA341" w14:textId="77777777" w:rsidR="001A62B6" w:rsidRPr="00806CB4" w:rsidRDefault="009206F0" w:rsidP="00F61AAE">
      <w:pPr>
        <w:numPr>
          <w:ilvl w:val="0"/>
          <w:numId w:val="28"/>
        </w:numPr>
        <w:tabs>
          <w:tab w:val="clear" w:pos="720"/>
          <w:tab w:val="num" w:pos="993"/>
        </w:tabs>
        <w:spacing w:after="0"/>
        <w:ind w:firstLine="142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Сведения о помещениях, используемых для организации образовательного процесса</w:t>
      </w:r>
    </w:p>
    <w:p w14:paraId="5C12DFD6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417"/>
      </w:tblGrid>
      <w:tr w:rsidR="001A62B6" w:rsidRPr="00806CB4" w14:paraId="6A9A92E8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1EBC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Вид и назначение помещений</w:t>
            </w:r>
          </w:p>
          <w:p w14:paraId="3F604096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62B6" w:rsidRPr="00806CB4" w14:paraId="4DE6E8B0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2B502" w14:textId="77777777" w:rsidR="001A62B6" w:rsidRPr="00806CB4" w:rsidRDefault="009206F0" w:rsidP="00806CB4">
            <w:pPr>
              <w:spacing w:after="0"/>
              <w:ind w:left="4257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Групповое помещение </w:t>
            </w:r>
          </w:p>
        </w:tc>
      </w:tr>
      <w:tr w:rsidR="001A62B6" w:rsidRPr="00806CB4" w14:paraId="09659F16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79956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 (3-4 года)</w:t>
            </w:r>
          </w:p>
        </w:tc>
      </w:tr>
      <w:tr w:rsidR="001A62B6" w:rsidRPr="00806CB4" w14:paraId="570F519C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94BC7A" w14:textId="77777777" w:rsidR="001A62B6" w:rsidRPr="00806CB4" w:rsidRDefault="009206F0" w:rsidP="00806CB4">
            <w:pPr>
              <w:spacing w:after="0"/>
              <w:ind w:left="3402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Кабинеты образовательной деятельности </w:t>
            </w:r>
          </w:p>
        </w:tc>
      </w:tr>
      <w:tr w:rsidR="001A62B6" w:rsidRPr="00806CB4" w14:paraId="7411B7B8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ABDD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1A62B6" w:rsidRPr="00806CB4" w14:paraId="3D7F4C96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20D2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1A62B6" w:rsidRPr="00806CB4" w14:paraId="2DB21BD6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9F1E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</w:tr>
      <w:tr w:rsidR="001A62B6" w:rsidRPr="00806CB4" w14:paraId="2792E985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2B05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Кабинеты дополнительного образования</w:t>
            </w:r>
          </w:p>
        </w:tc>
      </w:tr>
      <w:tr w:rsidR="001A62B6" w:rsidRPr="00806CB4" w14:paraId="31575CBC" w14:textId="77777777" w:rsidTr="00EC1ECF">
        <w:tc>
          <w:tcPr>
            <w:tcW w:w="1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561D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</w:t>
            </w:r>
          </w:p>
        </w:tc>
      </w:tr>
    </w:tbl>
    <w:p w14:paraId="7F8D53C9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499"/>
        <w:gridCol w:w="2712"/>
        <w:gridCol w:w="6416"/>
        <w:gridCol w:w="3932"/>
      </w:tblGrid>
      <w:tr w:rsidR="001A62B6" w:rsidRPr="00806CB4" w14:paraId="543CCC1C" w14:textId="77777777" w:rsidTr="00EC1ECF">
        <w:tc>
          <w:tcPr>
            <w:tcW w:w="15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D44EC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направленность (кабинета):                          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14:paraId="4ADE7BB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1A62B6" w:rsidRPr="00806CB4" w14:paraId="31B53465" w14:textId="77777777" w:rsidTr="00EC1ECF">
        <w:tc>
          <w:tcPr>
            <w:tcW w:w="15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6F239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помещения: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</w:tc>
      </w:tr>
      <w:tr w:rsidR="001A62B6" w:rsidRPr="00806CB4" w14:paraId="327DDFB2" w14:textId="77777777" w:rsidTr="00EC1ECF">
        <w:tc>
          <w:tcPr>
            <w:tcW w:w="15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FA7C6A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Оснащение</w:t>
            </w:r>
          </w:p>
        </w:tc>
      </w:tr>
      <w:tr w:rsidR="001A62B6" w:rsidRPr="00806CB4" w14:paraId="374A8831" w14:textId="77777777" w:rsidTr="00EC1ECF">
        <w:tc>
          <w:tcPr>
            <w:tcW w:w="249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FB8B6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9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1EC84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F7176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1A62B6" w:rsidRPr="00806CB4" w14:paraId="1E2809B5" w14:textId="77777777" w:rsidTr="00EC1ECF">
        <w:tc>
          <w:tcPr>
            <w:tcW w:w="11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57803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Бассейн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DF8617" w14:textId="77777777" w:rsidR="001A62B6" w:rsidRPr="00806CB4" w:rsidRDefault="001A62B6" w:rsidP="00806CB4">
            <w:pPr>
              <w:spacing w:after="0"/>
              <w:ind w:left="720" w:firstLine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62B6" w:rsidRPr="00806CB4" w14:paraId="16EC5578" w14:textId="77777777" w:rsidTr="00EC1ECF">
        <w:tc>
          <w:tcPr>
            <w:tcW w:w="5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092712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14:paraId="572C877F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 пустые «киндер-сюрпризы» и воздушные шары для выполнения дыхательных упражнений,  «Сокровища» из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разноцветных камней-самоцветов, атрибуты и костюмы к праздникам  и развлечениям в воде.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57088C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1.Раздевалка:</w:t>
            </w:r>
          </w:p>
          <w:p w14:paraId="3FEFE05D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-Купальные принадлежности, полотенца, индивидуальные кабинки для одежды, скамейки, туалетная комната. </w:t>
            </w:r>
          </w:p>
          <w:p w14:paraId="707F3323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-Плакат «Правила поведения в бассейне»</w:t>
            </w:r>
          </w:p>
          <w:p w14:paraId="5AD9C05F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2.Душевая:</w:t>
            </w:r>
          </w:p>
          <w:p w14:paraId="6EB5E3AF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-Индивидуальные мочалки, мыло, резиновые коврики на полу.</w:t>
            </w:r>
          </w:p>
          <w:p w14:paraId="52ECB559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3.Бассейн:</w:t>
            </w:r>
          </w:p>
          <w:p w14:paraId="5DF5EC13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-Обходные дорожки у бортика бассейна для  подготовительных упражнений на суше.</w:t>
            </w:r>
          </w:p>
          <w:p w14:paraId="3E6E7F73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-Скамейки для подводящих упражнений на суше для освоения элементов техники плавания разными способами.</w:t>
            </w:r>
          </w:p>
          <w:p w14:paraId="301C43DB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-Лестница для спуска в воду, наличие поручней.</w:t>
            </w:r>
          </w:p>
          <w:p w14:paraId="476403AC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-Магнитофон и диски для музыкального сопровождения занятий и развлечений в воде</w:t>
            </w:r>
          </w:p>
          <w:p w14:paraId="62EDB287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-Канцелярские принадлежности;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E6C51A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Обучение плаванию в детском саду. Т.И. Осокина – М.: «Просвещение», 1991.</w:t>
            </w:r>
          </w:p>
          <w:p w14:paraId="57244B0A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14:paraId="265F9B3F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14:paraId="3CD386D8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14:paraId="19E8E6D6" w14:textId="77777777" w:rsidR="001A62B6" w:rsidRPr="00806CB4" w:rsidRDefault="009206F0" w:rsidP="00806CB4">
            <w:pPr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-Занятия плаванием при сколиозе у детей и подростков. Л.А. Бородич,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Р.Д. Назарова - М.: «Просвещение», 1988.</w:t>
            </w:r>
          </w:p>
        </w:tc>
      </w:tr>
    </w:tbl>
    <w:p w14:paraId="03979924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DAA48F" w14:textId="77777777" w:rsidR="001A62B6" w:rsidRPr="00806CB4" w:rsidRDefault="009206F0" w:rsidP="00806CB4">
      <w:pPr>
        <w:tabs>
          <w:tab w:val="left" w:pos="1134"/>
        </w:tabs>
        <w:spacing w:after="0"/>
        <w:ind w:left="95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Обеспеченность методическими материалами и средствами обучения и воспитания</w:t>
      </w:r>
    </w:p>
    <w:p w14:paraId="03E801C8" w14:textId="77777777" w:rsidR="002E5EE7" w:rsidRPr="00806CB4" w:rsidRDefault="002E5EE7" w:rsidP="00806CB4">
      <w:pPr>
        <w:pStyle w:val="af1"/>
        <w:tabs>
          <w:tab w:val="left" w:pos="1134"/>
        </w:tabs>
        <w:spacing w:after="0"/>
        <w:ind w:left="810" w:firstLine="1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Программно – методическое обеспечение образовательного процесса</w:t>
      </w:r>
    </w:p>
    <w:tbl>
      <w:tblPr>
        <w:tblW w:w="0" w:type="auto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58"/>
        <w:gridCol w:w="13320"/>
      </w:tblGrid>
      <w:tr w:rsidR="002E5EE7" w:rsidRPr="00806CB4" w14:paraId="350B2D59" w14:textId="77777777" w:rsidTr="002E5EE7">
        <w:trPr>
          <w:trHeight w:val="289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99047C" w14:textId="77777777" w:rsidR="002E5EE7" w:rsidRPr="00806CB4" w:rsidRDefault="002E5EE7" w:rsidP="00806CB4">
            <w:pPr>
              <w:spacing w:after="0"/>
              <w:ind w:right="-142" w:hanging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DF70A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 часть ООП</w:t>
            </w:r>
          </w:p>
        </w:tc>
      </w:tr>
      <w:tr w:rsidR="002E5EE7" w:rsidRPr="00806CB4" w14:paraId="5A162D48" w14:textId="77777777" w:rsidTr="002E5EE7">
        <w:trPr>
          <w:trHeight w:val="818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78CB2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3D4894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литература и методические пособия</w:t>
            </w:r>
          </w:p>
        </w:tc>
      </w:tr>
      <w:tr w:rsidR="002E5EE7" w:rsidRPr="00806CB4" w14:paraId="08508B58" w14:textId="77777777" w:rsidTr="00F448FA">
        <w:tc>
          <w:tcPr>
            <w:tcW w:w="15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402FE" w14:textId="77777777" w:rsidR="002E5EE7" w:rsidRPr="00806CB4" w:rsidRDefault="002E5EE7" w:rsidP="00806CB4">
            <w:pPr>
              <w:spacing w:before="27" w:after="27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-«Развивающие занятия с детьми 3 - 4 лет», М., ОЛМА МЕДИА, ГРУПП, 2011</w:t>
            </w:r>
          </w:p>
          <w:p w14:paraId="238389F7" w14:textId="77777777" w:rsidR="002E5EE7" w:rsidRPr="00806CB4" w:rsidRDefault="002E5EE7" w:rsidP="00806CB4">
            <w:pPr>
              <w:spacing w:before="27" w:after="27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</w:tc>
      </w:tr>
      <w:tr w:rsidR="002E5EE7" w:rsidRPr="00806CB4" w14:paraId="2CCCB4A3" w14:textId="77777777" w:rsidTr="002E5EE7"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E74CE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D3C16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-Развивающие игры для детей младшего дошкольного возраста. Книга для воспитателя детского сада. З.М. Богуславская, Е.О. Смирнова. – М.: Просвещение, 1991.</w:t>
            </w:r>
          </w:p>
          <w:p w14:paraId="56AF599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-Азбука добрых качеств, А. Лопатина, М . Скребцова – М.: Амрита-Русь, 2009.</w:t>
            </w:r>
          </w:p>
          <w:p w14:paraId="200CF982" w14:textId="77777777" w:rsidR="002E5EE7" w:rsidRPr="00806CB4" w:rsidRDefault="002E5EE7" w:rsidP="00806CB4">
            <w:pPr>
              <w:ind w:left="72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-Детские подвижные игры. В.И. Гришков – Новосибирск: Новосибирское книжное издательство, 1992.</w:t>
            </w:r>
          </w:p>
        </w:tc>
      </w:tr>
      <w:tr w:rsidR="002E5EE7" w:rsidRPr="00806CB4" w14:paraId="68F2F94C" w14:textId="77777777" w:rsidTr="002E5EE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3AA4D6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D2747F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звери в лесу?!  Путешествие в мир природы и развитие речи. Т.А. Шорыгина. – М.: 2002.</w:t>
            </w:r>
          </w:p>
          <w:p w14:paraId="5CCBDBF1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Занятия с детьми дошкольного возраста по теме: «Цветущая весна травы». О.А. Скоролупова. – М.: 2006.</w:t>
            </w:r>
          </w:p>
          <w:p w14:paraId="13C1820C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Занятия с детьми дошкольного возраста по темам: «Домашние животные и дикие животные средней полосы России». О.А. Скоролупова. – М.: 2006.</w:t>
            </w:r>
          </w:p>
          <w:p w14:paraId="01A6C381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чего начинается Родина: Стихи, М.: «РОСМЭН», 2008.</w:t>
            </w:r>
          </w:p>
          <w:p w14:paraId="75A6E7BA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-Моя страна Россия: Пособие для старшего дошкольного и младшего школьного возраста, Н.Ф. Виноградова, Л.А. Соколова – М.: Просвещение, 2005.</w:t>
            </w:r>
          </w:p>
          <w:p w14:paraId="1F14CFCC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-Пасха: От Великого поста - к Торжеству из Торжеств - Новосибирск: «Сибирские певчие», 1997.</w:t>
            </w:r>
          </w:p>
          <w:p w14:paraId="7C748279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-Естественно - научные наблюдения и эксперименты в детском саду. Человек., А.И.Иванова – М.: ТЦ Сфера, 2005.</w:t>
            </w:r>
          </w:p>
          <w:p w14:paraId="1CBE531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-Дошкольникам о Защитниках Отечества. Методическое пособие по патриотическому воспитанию в ДОУ, Л.А. Кондрыкинская. – М.: ТЦ «Сфера», 2006.</w:t>
            </w:r>
          </w:p>
          <w:p w14:paraId="4C86925D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-Беседы с дошкольниками о профессиях, Т.П. Потапова – М.: ТЦ «Сфера», 2005.</w:t>
            </w:r>
          </w:p>
          <w:p w14:paraId="61A9E109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Энциклопедии:</w:t>
            </w:r>
          </w:p>
          <w:p w14:paraId="4D2AFBA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-Энциклопедия для детей. География, С. Исмаилова - М.: «Аванта+», 1994.</w:t>
            </w:r>
          </w:p>
          <w:p w14:paraId="0504DFEE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 познаю мир: Культура, Н.В. Чудакова – М.: АСТ, 1997.</w:t>
            </w:r>
          </w:p>
          <w:p w14:paraId="270F720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 познаю мир: Государство, Т.Н. Эйдельман– М.: АСТ, 2003.</w:t>
            </w:r>
          </w:p>
          <w:p w14:paraId="16960B6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для дошколят, Н.Л. Вадченко, Н.В. Хаткина – Донецк: ПФК «БАО», 1997.</w:t>
            </w:r>
          </w:p>
          <w:p w14:paraId="153F2863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-Хочу всё знать: Детская энциклопедия: Мир растений , И.В.Черныш – М.: «Астрель», 2000.</w:t>
            </w:r>
          </w:p>
          <w:p w14:paraId="32FD0E8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для дошколят, Н.Л. Вадченко, Н.В. Хаткина – Донецк: ПФК «БАО», 1997.</w:t>
            </w:r>
          </w:p>
          <w:p w14:paraId="3122D2C4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-Круглый год: Народное погодоведение, А.С. Ермолов – Челябинск: Вариант-книга, 1996.</w:t>
            </w:r>
          </w:p>
          <w:p w14:paraId="1FFC89DD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досуга: Книга для детей и взрослых, М Погодаева, Н. Орлова – М.: АСТ-ПРЕСС, 1999.</w:t>
            </w:r>
          </w:p>
          <w:p w14:paraId="3641A2E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-Почемучка, А. Дитрих, Г. Юрмин – М.: «Педагогика», 1990.</w:t>
            </w:r>
          </w:p>
          <w:p w14:paraId="0F13339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праздников, Н.В. Чудакова – М.: АСТ- ЛТД, 1998.</w:t>
            </w:r>
          </w:p>
          <w:p w14:paraId="6EADE544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-География Энциклопедия «Росмэн», К. Варли, Л. Майлз- М.: «Росмэн», 1994.</w:t>
            </w:r>
          </w:p>
          <w:p w14:paraId="20414642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-Москва. Иллюстрированная история. Том 2., Ю.А. Поляков – М.: «Мысль», 1986.</w:t>
            </w:r>
          </w:p>
          <w:p w14:paraId="033122D4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-Век славных побед. История Человечества., И.К. Пименова – М.: ЭКСМО- Пресс, 1999.</w:t>
            </w:r>
          </w:p>
          <w:p w14:paraId="0F11D21F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-Детеныши животных: 1000 фотографий, С. Миларка – М.: АСТ, 2004.</w:t>
            </w:r>
          </w:p>
          <w:p w14:paraId="39B69E1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независимости, В.Богданчиков, О.Болдырев, 2006.</w:t>
            </w:r>
          </w:p>
          <w:p w14:paraId="2DDBDD5B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-Совы. Мир животных, П.Стерри – Минск: БЕЛФАКС, 1995.</w:t>
            </w:r>
          </w:p>
          <w:p w14:paraId="66C7AF5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-Новый Атлас Природа России, Т.Романова – М.: «Махаон», 2007.</w:t>
            </w:r>
          </w:p>
          <w:p w14:paraId="159EA12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-Новый Атлас Времена Года, В. Свечников – М.: «Махаон», 2006.</w:t>
            </w:r>
          </w:p>
          <w:p w14:paraId="01993B6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обучения и развития дошкольника, А.С.Герасимова, О.С. Жукова – М.: «ОЛМА-ПРЕСС», 2000.</w:t>
            </w:r>
          </w:p>
          <w:p w14:paraId="6E877C0F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-Энциклопедия техники. Космос: Космические корабли, В.Г. Шимановский – М.: «РОСМЭН», 2002.</w:t>
            </w:r>
          </w:p>
          <w:p w14:paraId="5EAF2F67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-Всемирная география, Д.Тайлер, Л. Уоттс – М.: «РОСМЭН», 1999.</w:t>
            </w:r>
          </w:p>
          <w:p w14:paraId="01BA73A4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-Почемучка, А. Дитрих, Г. Юрмин – М.: «Педагогика- ПРЕСС», 1992.</w:t>
            </w:r>
          </w:p>
        </w:tc>
      </w:tr>
      <w:tr w:rsidR="002E5EE7" w:rsidRPr="00806CB4" w14:paraId="73688911" w14:textId="77777777" w:rsidTr="002E5EE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2C495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C6F2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-Играем в сказку: Сказкотерапия и занятия по развитию связной речи дошкольников, О.А. Шорохова – М.: ТЦ Сфера, 2006.</w:t>
            </w:r>
          </w:p>
          <w:p w14:paraId="7551220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речи и творчества дошкольников: Игры, упражнения, конспекты занятий, О.С. Ушакова – М.: ТЦ Сфера, 2005.</w:t>
            </w:r>
          </w:p>
          <w:p w14:paraId="44925D59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диалогической речи дошкольников в игре, О.А. Бизикова – М.: «Скрипторий 2003», 2008.</w:t>
            </w:r>
          </w:p>
          <w:p w14:paraId="3E14093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Ты детям сказку расскажи…Методика приобщения детей к чтению, З.А. Гриценко – М.: Линка-Пресс, 2003.</w:t>
            </w:r>
          </w:p>
          <w:p w14:paraId="21B202FC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-Стихи о временах года и игры: Дидактические материалы по развитию речи детей 5-6 лет, О.Е. Громова – М.: ТЦ Сфера, 2005.</w:t>
            </w:r>
          </w:p>
          <w:p w14:paraId="4529310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-Артикуляционная, пальчиковая гимнастика и дыхательно-голосовые упражнения, В.В. Коноваленко – М.: «ГНОМ и Д», 2005.</w:t>
            </w:r>
          </w:p>
          <w:p w14:paraId="584A84DA" w14:textId="77777777" w:rsidR="002E5EE7" w:rsidRPr="00806CB4" w:rsidRDefault="002E5EE7" w:rsidP="00806CB4">
            <w:pPr>
              <w:spacing w:after="0"/>
              <w:ind w:left="360" w:firstLine="14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Энциклопедии:</w:t>
            </w:r>
          </w:p>
          <w:p w14:paraId="3DD7789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-Откуда пришли слова: Занимательный этимологический словарь, В.В. Волина – М.: АСТ-ПРЕСС, 1996.</w:t>
            </w:r>
          </w:p>
          <w:p w14:paraId="0E39E0B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-Словообразовательный словарь русского языка, Том 1, А.Н. Тихонов - М.: Рус. яз., 1985.</w:t>
            </w:r>
          </w:p>
          <w:p w14:paraId="5D6EBE9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-Словообразовательный словарь русского языка, Том 2, А.Н. Тихонов - М.: Рус. яз., 1985.</w:t>
            </w:r>
          </w:p>
          <w:p w14:paraId="7C92BF8E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-Пословицы русского народа, В.И. Даль – М.: ОЛМА- ПРЕСС, 1997.</w:t>
            </w:r>
          </w:p>
          <w:p w14:paraId="24CBB1D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-Справочник дошкольника: Русский язык, В.П.Ситников - М.:АСТ, 1997.</w:t>
            </w:r>
          </w:p>
          <w:p w14:paraId="35720CF9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-Иллюстрированный толковый словарь русского языка. Современная версия, В.И.Даль.- М.: Эксмо, 2007.</w:t>
            </w:r>
          </w:p>
        </w:tc>
      </w:tr>
      <w:tr w:rsidR="002E5EE7" w:rsidRPr="00806CB4" w14:paraId="6A07CCDC" w14:textId="77777777" w:rsidTr="002E5EE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F3E80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D6893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Праздничный вечер 8 марта. Т.И. Возякова. – Екатеринбург, 2005.</w:t>
            </w:r>
          </w:p>
          <w:p w14:paraId="7AD1B274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Калейдоскоп праздников. О.Н. Зубарева. – Волгоград: Корифей, 2011.</w:t>
            </w:r>
          </w:p>
          <w:p w14:paraId="59B81149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14:paraId="057C152F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-Занятия по театрализованной деятельности в детском саду. М.Д. Маханева. – М.: Творческий центр Сфера, 2009.</w:t>
            </w:r>
          </w:p>
          <w:p w14:paraId="044562A0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14:paraId="74E55097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-Музыкально-игровой досуг. Старшая группа. Н.Б. Улашенко. – Волгоград: Корифей, 2011.</w:t>
            </w:r>
          </w:p>
          <w:p w14:paraId="1C51A11A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Праздник в подарок. – Ярославль: Академия развития , 2000.</w:t>
            </w:r>
          </w:p>
          <w:p w14:paraId="029E19D2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Большая энциклопедия любимых праздников. – М.: РОСМЭН, 2003.</w:t>
            </w:r>
          </w:p>
          <w:p w14:paraId="065149AF" w14:textId="77777777" w:rsidR="002E5EE7" w:rsidRPr="00806CB4" w:rsidRDefault="002E5EE7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-Стихи к детским праздникам. Т.А. Шорыгина – М.: 2006.</w:t>
            </w:r>
          </w:p>
          <w:p w14:paraId="7784817C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-Маленькие волшебники, или на пути к творчеству.  Методические рекомендации для родителей. Воспитателей дошкольных учреждений, учителей начальной школы. О.А. Белобрыкина. – Новосибирск, 1993.</w:t>
            </w:r>
          </w:p>
          <w:p w14:paraId="31686AC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-Словарь русских пословиц и поговорок; Русские в своих пословицах. Е.А. Грушко, Ю.М. Медведев. – Н.Новгород: Русский купец, Братья славяне, 1996.</w:t>
            </w:r>
          </w:p>
          <w:p w14:paraId="0DD403EC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-Знакомство с натюрмортом. Библиотека программы «Детство». - Санкт-Петербург: Акцидент, 1997.</w:t>
            </w:r>
          </w:p>
          <w:p w14:paraId="19A722BE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-Коллективное творчество детей. Книга предназначена для педагогов дошкольных учреждений.  Начальной школы, художественных студий и кружков. Т.С. Комарова, А.И. Савенков. – М.:Российское педагогическое агентство, 1998.</w:t>
            </w:r>
          </w:p>
          <w:p w14:paraId="3BEC9ABB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-Музейная педагогика и изобразительная деятельность в ДОУ. Интегрированные занятия. Т.Н. Карачунская. – М.: Творческий центр сфера, 2005.</w:t>
            </w:r>
          </w:p>
          <w:p w14:paraId="7EF8CB4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-Солёное тесто. И.Хананова. Фантазии из муки, соли и воды. – М.: Аст-Пресс, 2007.</w:t>
            </w:r>
          </w:p>
          <w:p w14:paraId="299A55DB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-Театр на столе. Ручной труд для  дошкольников. И.М. Петрова. – Санкт – Петербург Детство-Пресс, 2003.</w:t>
            </w:r>
          </w:p>
          <w:p w14:paraId="20DC72ED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-Волшебные шнурочки. Пособие для занятий с детьми. А.В. Белошистая, О.Г. Жукова. – М.: АРКТИ, 2007.</w:t>
            </w:r>
          </w:p>
          <w:p w14:paraId="4431A2B3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Фенечки из ниточек. Л.В. Грушина. – М.: Карапуз, 2008.</w:t>
            </w:r>
          </w:p>
          <w:p w14:paraId="3F3B7422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Моя подружка - мягкая игрушка. Т.Г. Лихачёва. – Ярославль. Академия развития, 2003.</w:t>
            </w:r>
          </w:p>
          <w:p w14:paraId="66E324A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-Сюжеты оригами, Г.А. Соколова – Новосибирск,  НИПКиПРО, 2014.</w:t>
            </w:r>
          </w:p>
          <w:p w14:paraId="3301EE84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-Волшебные полоски. Ручной труд для самых маленьких, И.М. Петрова – Санкт-Петербург: «Детство-пресс», 2000.</w:t>
            </w:r>
          </w:p>
          <w:p w14:paraId="6C27FB3E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можно сделать из природного материала, Э.К.Гульянц, И.Я. Базик – М.: Просвещение, 1984.</w:t>
            </w:r>
          </w:p>
          <w:p w14:paraId="54DE69B1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тканью. Старшая и подготовительная группа., А.Н. Малышева – Ярославль: «Академия развития», 2002.</w:t>
            </w:r>
          </w:p>
          <w:p w14:paraId="738981FD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 поделок из бумаги, Г.И. Долженко - Ярославль: «Академия холдинг», 2002.</w:t>
            </w:r>
          </w:p>
          <w:p w14:paraId="7D4CCD2E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 поделок из ненужных материалов, Е.Е. Цамуталина - Ярославль: «Академия холдинг», 2002.</w:t>
            </w:r>
          </w:p>
          <w:p w14:paraId="06684ABC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Плетение для детворы из ниток, прутьев и коры, М.И. Нагибина - Ярославль: «Академия развития», 1997.</w:t>
            </w:r>
          </w:p>
        </w:tc>
      </w:tr>
      <w:tr w:rsidR="002E5EE7" w:rsidRPr="00806CB4" w14:paraId="04C5E4FE" w14:textId="77777777" w:rsidTr="002E5EE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B0776" w14:textId="77777777" w:rsidR="002E5EE7" w:rsidRPr="00806CB4" w:rsidRDefault="002E5EE7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A172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-Охрана здоровья детей в дошкольных учреждениях. Методическое пособие. Т.Л. Богина  – М.: Мозаика- Синтез, 2006.</w:t>
            </w:r>
          </w:p>
          <w:p w14:paraId="5E07127A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-Подвижные игры: современный взгляд. Учебно- методическое пособие. Я.В. Казаков – Смоленск: СОИУУ, 2001.</w:t>
            </w:r>
          </w:p>
          <w:p w14:paraId="505CADF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-Игры с элементами спорта для детей 3-4 лет. Л.Н. Волошина, Т.В. Курилова – М.: «ГНОМ и Д», 2004.</w:t>
            </w:r>
          </w:p>
          <w:p w14:paraId="0E8A7AEE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14:paraId="719AB7A7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-Азбука чистоты. И.М. Воронцов – М.: «Здоровый малыш», 2007.</w:t>
            </w:r>
          </w:p>
          <w:p w14:paraId="57846E8A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-Питание и здоровье. К.Е. Герасимов, А.И. Калмыкова – Новосибирск: ЗАО «Био-веста», 2009.</w:t>
            </w:r>
          </w:p>
          <w:p w14:paraId="0E917B21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-Воспитание основ здорового образа жизни у малышей. Н.С. Голицына, И.М. Шумова – М.: «Скрипторий 2003», 2008.</w:t>
            </w:r>
          </w:p>
          <w:p w14:paraId="7E2D500A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-Физическое воспитание ослабленных детей. Ю.А. Копылов, Н.В. Полянская – М.: «Вентана- Граф», 2004.</w:t>
            </w:r>
          </w:p>
          <w:p w14:paraId="2B649289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-Оздоровительная работа в дошкольных образовательных учреждениях. В.И.Орёл – Спб : «Детство-пресс», 2008.</w:t>
            </w:r>
          </w:p>
          <w:p w14:paraId="4C5651D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-Обучение плаванию в детском саду. Т.И. Осокина – М.: «Просвещение», 1991.</w:t>
            </w:r>
          </w:p>
          <w:p w14:paraId="268E3DD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14:paraId="39E6EBF9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14:paraId="6AF76FE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14:paraId="318C8620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  <w:p w14:paraId="77023CAF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14:paraId="2BDEF53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14:paraId="237231B3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здоровья детей в дошкольных учреждениях. Методическое пособие. Т.Л. Богина  – М.: Мозаика- Синтез, 2006.</w:t>
            </w:r>
          </w:p>
          <w:p w14:paraId="6EE9570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14:paraId="08BC6776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14:paraId="3ED9CB18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14:paraId="44513E8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чистоты. И.М. Воронцов – М.: «Здоровый малыш», 2007.</w:t>
            </w:r>
          </w:p>
          <w:p w14:paraId="7BD8563F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и здоровье. К.Е. Герасимов, А.И. Калмыкова – Новосибирск: ЗАО «Био-веста», 2009.</w:t>
            </w:r>
          </w:p>
          <w:p w14:paraId="3571983D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основ здорового образа жизни у малышей. Н.С. Голицына, И.М. Шумова – М.: «Скрипторий 2003», 2008.</w:t>
            </w:r>
          </w:p>
          <w:p w14:paraId="61EA1E9F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воспитание ослабленных детей. Ю.А. Копылов, Н.В. Полянская – М.: «Вентана- Граф», 2004.</w:t>
            </w:r>
          </w:p>
          <w:p w14:paraId="6DA59805" w14:textId="77777777" w:rsidR="002E5EE7" w:rsidRPr="00806CB4" w:rsidRDefault="002E5EE7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учреждениях. В.И.Орёл – Спб : «Детство-пресс», 2008.</w:t>
            </w:r>
          </w:p>
        </w:tc>
      </w:tr>
    </w:tbl>
    <w:p w14:paraId="36EE8A6A" w14:textId="77777777" w:rsidR="00C834E5" w:rsidRPr="00806CB4" w:rsidRDefault="00C834E5" w:rsidP="00806CB4">
      <w:pPr>
        <w:suppressAutoHyphens w:val="0"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bookmarkStart w:id="27" w:name="_Toc525228235"/>
      <w:r w:rsidRPr="00806CB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lastRenderedPageBreak/>
        <w:t>3.1.1. Часть, формируемая участниками образовательных отношений.</w:t>
      </w:r>
      <w:bookmarkEnd w:id="27"/>
      <w:r w:rsidRPr="00806CB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14:paraId="7840C970" w14:textId="77777777" w:rsidR="00C834E5" w:rsidRPr="00806CB4" w:rsidRDefault="00C834E5" w:rsidP="00806CB4">
      <w:pPr>
        <w:suppressAutoHyphens w:val="0"/>
        <w:spacing w:after="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8" w:name="_Toc525228236"/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Программно – методическое обеспечение образовательного процесса</w:t>
      </w:r>
      <w:bookmarkEnd w:id="28"/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1"/>
        <w:gridCol w:w="12900"/>
      </w:tblGrid>
      <w:tr w:rsidR="00C834E5" w:rsidRPr="00806CB4" w14:paraId="17946E56" w14:textId="77777777" w:rsidTr="00806CB4">
        <w:trPr>
          <w:gridAfter w:val="2"/>
          <w:wAfter w:w="12981" w:type="dxa"/>
          <w:trHeight w:val="31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215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C834E5" w:rsidRPr="00806CB4" w14:paraId="2A0A8EB5" w14:textId="77777777" w:rsidTr="00FF4B37">
        <w:trPr>
          <w:trHeight w:val="69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2A3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64C" w14:textId="77777777" w:rsidR="00C834E5" w:rsidRPr="00806CB4" w:rsidRDefault="00C834E5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литература, методические пособия</w:t>
            </w:r>
          </w:p>
        </w:tc>
      </w:tr>
      <w:tr w:rsidR="00C834E5" w:rsidRPr="00806CB4" w14:paraId="638BAA51" w14:textId="77777777" w:rsidTr="00FF4B37">
        <w:trPr>
          <w:trHeight w:val="523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B36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F12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-Рабочая программа «Капелька». </w:t>
            </w:r>
          </w:p>
          <w:p w14:paraId="4C39011B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-Обучение плаванию в детском саду. Т.И. Осокина – М.: «Просвещение», 1991.</w:t>
            </w:r>
          </w:p>
          <w:p w14:paraId="41EC5228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14:paraId="2218B135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14:paraId="28530E94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14:paraId="156312D1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  <w:p w14:paraId="14D5A79B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воспитать здорового ребенка, В.Г.Алямовская М., 1993 г - Здоровый дошкольник, Ю.Ф.Змановский , М., 2000г - Правильная осанка. Спутник руководителя физ. Воспитания ДОУ, А.А. ПотапчукС-Пб, «ДетствоПресс», 2005 г. - Осанка и физическое развитие детей: Программы диагностики и коррекции нарушений. Потапчук А.А, Дидур М.Д.– СПб., 2000 - Воспитание основ здорового образа жизни у малыша. Голицына Н.С., Шумова И.М. –М.: Издательство «Скрипторий 2003», 2007. - Здоровый дошкольник. В.Н.Максимова. СанктПетербург.2000г. - Михайленко И.Я., Короткова Н.А. Игра с прави</w:t>
            </w:r>
          </w:p>
        </w:tc>
      </w:tr>
      <w:tr w:rsidR="00C834E5" w:rsidRPr="00806CB4" w14:paraId="7C356690" w14:textId="77777777" w:rsidTr="00FF4B37">
        <w:trPr>
          <w:trHeight w:val="523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A6F" w14:textId="77777777" w:rsidR="00C834E5" w:rsidRPr="00806CB4" w:rsidRDefault="00C834E5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21B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Парциальная программа по музыкальному воспитанию детей дошкольного возраста «Праздник каждый день». СПб.: Композитор, 2011. Каплунова И., Новоскольцева И.</w:t>
            </w:r>
          </w:p>
          <w:p w14:paraId="34B08EFA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«Ладушки» программа по музыкальному воспитанию детей дошкольного возраста. Рекомендовано Комитетом по образованию. Г. Санкт – Петербург 2010</w:t>
            </w:r>
          </w:p>
          <w:p w14:paraId="7469D3C6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группа. Авторы И. Каплунова, И. Новоскольцева «Праздник каждый день., конспекты музыкальных занятий с аудиоприложением (2 СД) СП б 6: Композитор, 2010</w:t>
            </w:r>
          </w:p>
          <w:p w14:paraId="1AEE53A9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по ритмической пластике для детей дошкольного возраста, Автор А. Буренина, сборник ритмических композиций с аудиоприложением (2 СД) СП б Лира 2000</w:t>
            </w:r>
          </w:p>
          <w:p w14:paraId="440C3045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программы «Ладушки» , «Поди туда, не знаю куда». Осенние праздники на основе фольклора. Авторы И. Каплунова, И. Новоскольцева</w:t>
            </w:r>
          </w:p>
          <w:p w14:paraId="22A4918C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программы «Ладушки» Весёлые досуги. Авторы И. Каплунова, И. Новоскольцева </w:t>
            </w:r>
          </w:p>
          <w:p w14:paraId="1E707078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пособие для муз. Руководителей детского сада, учителей музыки. Невская нота. 2011 г.</w:t>
            </w:r>
          </w:p>
          <w:p w14:paraId="5A975F71" w14:textId="77777777" w:rsidR="00C834E5" w:rsidRPr="00806CB4" w:rsidRDefault="00C834E5" w:rsidP="00806CB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«Этот удивительный ритм» Развитие чувства ритма у детей. Авторы И. Каплунова, И. Новоскольцева СП б 6: Композитор, 2005</w:t>
            </w:r>
          </w:p>
        </w:tc>
      </w:tr>
    </w:tbl>
    <w:p w14:paraId="27AC8D76" w14:textId="6BAA46A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3.2. 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Распорядок и / или режим дня (обязательной части и части, </w:t>
      </w:r>
      <w:r w:rsidR="003C274B"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формируемой участниками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образовательных отношений)</w:t>
      </w:r>
    </w:p>
    <w:p w14:paraId="21BBB81E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931EF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Детально запрограммировать весь педагогический процесс невозможно, поскольку разнообразные проявления окружающей жизни (выпадение первого снега, неожиданное появление радуги, вопросы и предложения детей и т. п.) вносят свои коррективы в запланированную деятельность. Однако с целью охраны физического и психического здоровья детей, их эмоционального благополучия важно, поддерживать определенную размеренность детской жизни, используя стабильные ее компоненты (утренняя гимнастика, систематические занятия, сон, питание, прогулка, игры с использованием разных материалов и разных форм организации и т.п.). Наряду с этим, не менее важно вносить элементы сюрпризности и экспромтности, поддерживать собственные интересы детей, с тем, чтобы разнообразить их жизнь, сделать ее радостной и интересной. В этом случае дети чувствуют потребность и готовность включаться в деятельность как индивидуальную, так и коллективную.</w:t>
      </w:r>
    </w:p>
    <w:p w14:paraId="5C1852F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Каждой образовательной организацией режим дня выстраивается в соответствии с особенностями климатических условий, режимом работы родителей, особенностями образовательного учреждения. Режим должен быть гибким. Однако неизменными должны оставаться интервалы между приемами пищи, время приема пищи; обеспечение необходимой длительности суточного сна, время отхода ко сну; проведение ежедневной прогулки.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непосредственно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</w:t>
      </w:r>
    </w:p>
    <w:p w14:paraId="2C34522F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6E41973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деятельности, в которых будут решаться образовательные задачи, их дозировку и последовательность, которые воспитатель фиксирует в календарном плане работы (исключая музыкальные и физкультурные занятия).</w:t>
      </w:r>
    </w:p>
    <w:p w14:paraId="6553C18B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условий, непосредственно образовательная деятельность переносится на прогулку.</w:t>
      </w:r>
    </w:p>
    <w:p w14:paraId="5934EF4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осуществлении основных моментов режима важен индивидуальный подход к ребенку: сон может быть у детей разным по длительности; в рационе питания могут быть замены блюд и др.</w:t>
      </w:r>
    </w:p>
    <w:p w14:paraId="5ECD35D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Cs/>
          <w:sz w:val="24"/>
          <w:szCs w:val="24"/>
          <w:lang w:eastAsia="ru-RU"/>
        </w:rPr>
        <w:t>В программе приводятся режимы дня для 12-часового времени пребывания детей в образовательной организации только для холодного и тёплого времени года.</w:t>
      </w:r>
    </w:p>
    <w:p w14:paraId="01973CEB" w14:textId="77777777" w:rsidR="001A62B6" w:rsidRPr="00806CB4" w:rsidRDefault="009206F0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14:paraId="2208C59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Система оздоровительно-закаливающих мероприятий в МБДОУ «Левушка» включает: элементы закаливания в повседневной жизни;</w:t>
      </w:r>
    </w:p>
    <w:p w14:paraId="4591BB0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14:paraId="02C0DA38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14:paraId="3B8049E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14:paraId="439FAED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14:paraId="60030DA6" w14:textId="77777777" w:rsidR="0033428D" w:rsidRDefault="0033428D" w:rsidP="00806CB4">
      <w:pPr>
        <w:spacing w:after="0"/>
        <w:ind w:left="360"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F8533" w14:textId="77777777" w:rsidR="001A62B6" w:rsidRPr="00806CB4" w:rsidRDefault="009206F0" w:rsidP="0033428D">
      <w:pPr>
        <w:spacing w:after="0"/>
        <w:ind w:left="360" w:firstLine="14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3.2.1. Режим дня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(холодный период)</w:t>
      </w:r>
    </w:p>
    <w:tbl>
      <w:tblPr>
        <w:tblW w:w="0" w:type="auto"/>
        <w:tblInd w:w="-72" w:type="dxa"/>
        <w:tblBorders>
          <w:top w:val="single" w:sz="4" w:space="0" w:color="000001"/>
          <w:left w:val="single" w:sz="4" w:space="0" w:color="000001"/>
          <w:bottom w:val="nil"/>
          <w:right w:val="single" w:sz="4" w:space="0" w:color="000001"/>
          <w:insideH w:val="nil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0"/>
        <w:gridCol w:w="1132"/>
        <w:gridCol w:w="9924"/>
      </w:tblGrid>
      <w:tr w:rsidR="001A62B6" w:rsidRPr="00806CB4" w14:paraId="69365CB9" w14:textId="77777777" w:rsidTr="002E5EE7">
        <w:trPr>
          <w:trHeight w:val="595"/>
        </w:trPr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15E4F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FCF5A6" w14:textId="77777777" w:rsidR="001A62B6" w:rsidRPr="00806CB4" w:rsidRDefault="009206F0" w:rsidP="00806CB4">
            <w:pPr>
              <w:spacing w:after="0"/>
              <w:ind w:right="-110" w:hanging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68C40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Направленность работы педагога</w:t>
            </w:r>
          </w:p>
        </w:tc>
      </w:tr>
      <w:tr w:rsidR="001A62B6" w:rsidRPr="00806CB4" w14:paraId="726F7C1F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9006E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66137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0517D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1A62B6" w:rsidRPr="00806CB4" w14:paraId="59E2BA51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F9B13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11544A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8.20-8.50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DB80A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1A62B6" w:rsidRPr="00806CB4" w14:paraId="12806E67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128BB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подготовка к ННОД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87DB7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FACC6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детей, предварительная работа к ННОД</w:t>
            </w:r>
          </w:p>
        </w:tc>
      </w:tr>
      <w:tr w:rsidR="001A62B6" w:rsidRPr="00806CB4" w14:paraId="5E2E0DB1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1816D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Непрерывная непосредственно – образовательная</w:t>
            </w:r>
          </w:p>
          <w:p w14:paraId="0B323E5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(включая перерывы)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8EFEA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CB2A9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Познавательная, двигательная, продуктивная, музыкальная деятельности; развитие речи, навыков общения и взаимодействия.</w:t>
            </w:r>
          </w:p>
        </w:tc>
      </w:tr>
      <w:tr w:rsidR="001A62B6" w:rsidRPr="00806CB4" w14:paraId="070467FB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D01E8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30426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71A64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гигиенических навыков  и культуры поведения.</w:t>
            </w:r>
          </w:p>
        </w:tc>
      </w:tr>
      <w:tr w:rsidR="001A62B6" w:rsidRPr="00806CB4" w14:paraId="4ECDD331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15C38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FAE67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69181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самостоятельности, навыков самообслуживания, помощи друг другу.</w:t>
            </w:r>
            <w:r w:rsidR="002E5EE7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и труд в природе, двигательная активность.</w:t>
            </w:r>
          </w:p>
        </w:tc>
      </w:tr>
      <w:tr w:rsidR="001A62B6" w:rsidRPr="00806CB4" w14:paraId="3A8FA632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2BD86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1A3DA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BB7BF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навыков самообслуживания, взаимопомощи, свободные игры, чтение художественной литературы.</w:t>
            </w:r>
          </w:p>
        </w:tc>
      </w:tr>
      <w:tr w:rsidR="001A62B6" w:rsidRPr="00806CB4" w14:paraId="17348818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E7A27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512C1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162FC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1A62B6" w:rsidRPr="00806CB4" w14:paraId="79CA5B19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55B22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A1175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08C71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навыков самостоятельности, сон.</w:t>
            </w:r>
          </w:p>
        </w:tc>
      </w:tr>
      <w:tr w:rsidR="001A62B6" w:rsidRPr="00806CB4" w14:paraId="7CEC2695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15D28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Подъём детей, закаливающие процедуры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3B70D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63FCF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Воздушные процедуры, профилактическая гимнастика, воспитание культурно-гигиенических навыков.</w:t>
            </w:r>
          </w:p>
        </w:tc>
      </w:tr>
      <w:tr w:rsidR="001A62B6" w:rsidRPr="00806CB4" w14:paraId="41602129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910B5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Подготовка к полднику, полдник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6C7040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1B462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1A62B6" w:rsidRPr="00806CB4" w14:paraId="526588B9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E5028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9FC13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C3A38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детей, образовательная деятельность в режиме, индивидуальная работа. Самостоятельная деятельность детей, игры, индивидуальная работа, досуг.</w:t>
            </w:r>
          </w:p>
        </w:tc>
      </w:tr>
      <w:tr w:rsidR="001A62B6" w:rsidRPr="00806CB4" w14:paraId="49FA4FD4" w14:textId="77777777" w:rsidTr="002E5EE7">
        <w:trPr>
          <w:trHeight w:val="723"/>
        </w:trPr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3B05C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58DA8A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C4ABA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Дежурство, воспитание гигиенических навыков  и культуры поведения.</w:t>
            </w:r>
          </w:p>
        </w:tc>
      </w:tr>
      <w:tr w:rsidR="001A62B6" w:rsidRPr="00806CB4" w14:paraId="3E011165" w14:textId="77777777" w:rsidTr="002E5EE7"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D5654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A8EB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99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62A28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трудовые поручения, двигательная активность</w:t>
            </w:r>
          </w:p>
        </w:tc>
      </w:tr>
    </w:tbl>
    <w:p w14:paraId="4A05240F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454185" w14:textId="77777777" w:rsidR="001A62B6" w:rsidRPr="00806CB4" w:rsidRDefault="009206F0" w:rsidP="00F61AAE">
      <w:pPr>
        <w:pStyle w:val="af1"/>
        <w:numPr>
          <w:ilvl w:val="2"/>
          <w:numId w:val="34"/>
        </w:numPr>
        <w:spacing w:after="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двигательной деятельности.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0"/>
        <w:gridCol w:w="5244"/>
        <w:gridCol w:w="6494"/>
        <w:gridCol w:w="1728"/>
        <w:gridCol w:w="1562"/>
      </w:tblGrid>
      <w:tr w:rsidR="001A62B6" w:rsidRPr="00806CB4" w14:paraId="4452AD2D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5EF5EA2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0E6C7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384D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организации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ED13B0" w14:textId="77777777" w:rsidR="00C10AA0" w:rsidRPr="00806CB4" w:rsidRDefault="009206F0" w:rsidP="00806CB4">
            <w:pPr>
              <w:spacing w:after="0"/>
              <w:ind w:right="-170" w:hanging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</w:t>
            </w:r>
            <w:r w:rsidR="00C10AA0"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14:paraId="61191516" w14:textId="77777777" w:rsidR="001A62B6" w:rsidRPr="00806CB4" w:rsidRDefault="009206F0" w:rsidP="00806CB4">
            <w:pPr>
              <w:spacing w:after="0"/>
              <w:ind w:right="-170" w:hanging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4AD82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в неделю</w:t>
            </w:r>
          </w:p>
        </w:tc>
      </w:tr>
      <w:tr w:rsidR="001A62B6" w:rsidRPr="00806CB4" w14:paraId="65A2ABD4" w14:textId="77777777" w:rsidTr="002E5EE7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2CA77DB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64E49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ННОД</w:t>
            </w:r>
          </w:p>
        </w:tc>
      </w:tr>
      <w:tr w:rsidR="001A62B6" w:rsidRPr="00806CB4" w14:paraId="6EBCA2F5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CA6D396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70FE6B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ННОД по физической культуре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3411D" w14:textId="77777777" w:rsidR="001A62B6" w:rsidRPr="00806CB4" w:rsidRDefault="009206F0" w:rsidP="00806CB4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неделю:</w:t>
            </w:r>
          </w:p>
          <w:p w14:paraId="75B5E3AD" w14:textId="77777777" w:rsidR="001A62B6" w:rsidRPr="00806CB4" w:rsidRDefault="009206F0" w:rsidP="00806CB4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 со всей группой в физкультурном зале;</w:t>
            </w:r>
          </w:p>
          <w:p w14:paraId="5DEC647F" w14:textId="77777777" w:rsidR="001A62B6" w:rsidRPr="00806CB4" w:rsidRDefault="009206F0" w:rsidP="00806CB4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 в бассейне (по подгруппам)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857B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A90F4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1A62B6" w:rsidRPr="00806CB4" w14:paraId="7A96FA0F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5C494BA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18A89F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ННОД по музыкальному развитию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DCE11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неделю со всей группой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B4071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811888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1A62B6" w:rsidRPr="00806CB4" w14:paraId="46399627" w14:textId="77777777" w:rsidTr="002E5EE7">
        <w:trPr>
          <w:trHeight w:val="313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D041DCB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F7B07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</w:tr>
      <w:tr w:rsidR="001A62B6" w:rsidRPr="00806CB4" w14:paraId="1E66DEA0" w14:textId="77777777" w:rsidTr="00C10AA0">
        <w:trPr>
          <w:trHeight w:val="233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A42369A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935830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4F01ED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ADB4D7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856CE" w14:textId="77777777" w:rsidR="001A62B6" w:rsidRPr="00806CB4" w:rsidRDefault="009206F0" w:rsidP="00806CB4">
            <w:pPr>
              <w:spacing w:after="0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30-40 мин.</w:t>
            </w:r>
          </w:p>
        </w:tc>
      </w:tr>
      <w:tr w:rsidR="001A62B6" w:rsidRPr="00806CB4" w14:paraId="7B29BDA2" w14:textId="77777777" w:rsidTr="00C10AA0">
        <w:trPr>
          <w:trHeight w:val="491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B776608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E922CC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8CDA3E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по мере необходимости в зависимости от вида содержания занятий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153F7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3- 5 мин.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317A32" w14:textId="77777777" w:rsidR="001A62B6" w:rsidRPr="00806CB4" w:rsidRDefault="009206F0" w:rsidP="00806CB4">
            <w:pPr>
              <w:spacing w:after="0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15- 25 мин.</w:t>
            </w:r>
          </w:p>
        </w:tc>
      </w:tr>
      <w:tr w:rsidR="001A62B6" w:rsidRPr="00806CB4" w14:paraId="0ED76B7B" w14:textId="77777777" w:rsidTr="00C10AA0">
        <w:trPr>
          <w:trHeight w:val="640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B5CD83B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E003F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и</w:t>
            </w:r>
          </w:p>
          <w:p w14:paraId="4404B48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 на прогулке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8DA54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(не менее трёх игр разной подвижности)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C0AB4FD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15 мин.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CE3515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50мин.- 1ч.15мин.</w:t>
            </w:r>
          </w:p>
        </w:tc>
      </w:tr>
      <w:tr w:rsidR="001A62B6" w:rsidRPr="00806CB4" w14:paraId="627EEF87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943031B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ADB103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разминка, воздушные процедуры после дневного сна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1097C3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 форме игровой оздоровительной гимнастики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14:paraId="43EF6EA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6 мин.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759FC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25-30мин.</w:t>
            </w:r>
          </w:p>
        </w:tc>
      </w:tr>
      <w:tr w:rsidR="001A62B6" w:rsidRPr="00806CB4" w14:paraId="11D96DF5" w14:textId="77777777" w:rsidTr="002E5EE7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B7F944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27CC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Физкультурно-массовые мероприятия</w:t>
            </w:r>
          </w:p>
        </w:tc>
      </w:tr>
      <w:tr w:rsidR="001A62B6" w:rsidRPr="00806CB4" w14:paraId="14C9A71C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D5C020E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DC7B9D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2303B8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Один раз в месяц 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68712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15 - 20 мин.</w:t>
            </w:r>
          </w:p>
        </w:tc>
      </w:tr>
      <w:tr w:rsidR="001A62B6" w:rsidRPr="00806CB4" w14:paraId="6255E2B3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71C8AA8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D000C5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праздники, в том числе на воде</w:t>
            </w:r>
          </w:p>
        </w:tc>
        <w:tc>
          <w:tcPr>
            <w:tcW w:w="6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5E595F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2 раза в год 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B6AEA0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– 40 мин.</w:t>
            </w:r>
          </w:p>
        </w:tc>
      </w:tr>
      <w:tr w:rsidR="001A62B6" w:rsidRPr="00806CB4" w14:paraId="57BBFCFF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3E6DE2C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AE5FC1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53B2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Не реже 1 раза в квартал</w:t>
            </w:r>
          </w:p>
        </w:tc>
      </w:tr>
      <w:tr w:rsidR="001A62B6" w:rsidRPr="00806CB4" w14:paraId="604812B3" w14:textId="77777777" w:rsidTr="00C10AA0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1E59FB2" w14:textId="77777777" w:rsidR="001A62B6" w:rsidRPr="00806CB4" w:rsidRDefault="009206F0" w:rsidP="00806CB4">
            <w:pPr>
              <w:spacing w:after="0"/>
              <w:ind w:right="-108"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2C606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занятиях, физкультурно – массовых мероприятиях</w:t>
            </w:r>
          </w:p>
        </w:tc>
        <w:tc>
          <w:tcPr>
            <w:tcW w:w="9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7C43F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В течение года</w:t>
            </w:r>
          </w:p>
        </w:tc>
      </w:tr>
    </w:tbl>
    <w:p w14:paraId="4802512B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0A6EE" w14:textId="77777777" w:rsidR="001A62B6" w:rsidRPr="00806CB4" w:rsidRDefault="009206F0" w:rsidP="00F61AAE">
      <w:pPr>
        <w:pStyle w:val="af1"/>
        <w:numPr>
          <w:ilvl w:val="2"/>
          <w:numId w:val="34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Модель организации образовательного процесса</w:t>
      </w:r>
    </w:p>
    <w:p w14:paraId="7A40B6CC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Организация непосредственно – образовательной деятельности (ННОД) в течение недели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07"/>
        <w:gridCol w:w="6480"/>
        <w:gridCol w:w="3061"/>
      </w:tblGrid>
      <w:tr w:rsidR="001A62B6" w:rsidRPr="00806CB4" w14:paraId="19AEA42F" w14:textId="77777777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1B51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7DB68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компоненты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06490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A62B6" w:rsidRPr="00806CB4" w14:paraId="5575543B" w14:textId="77777777" w:rsidTr="00C10AA0">
        <w:trPr>
          <w:trHeight w:val="569"/>
        </w:trPr>
        <w:tc>
          <w:tcPr>
            <w:tcW w:w="150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DD579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Обязательная часть программы (НОД в неделю)</w:t>
            </w:r>
          </w:p>
        </w:tc>
      </w:tr>
      <w:tr w:rsidR="001A62B6" w:rsidRPr="00806CB4" w14:paraId="4D7A7045" w14:textId="77777777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D2D4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2DFDF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73CC8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2B6" w:rsidRPr="00806CB4" w14:paraId="1F34B2F9" w14:textId="77777777" w:rsidTr="00C10AA0">
        <w:trPr>
          <w:trHeight w:val="747"/>
        </w:trPr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31F25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2BB7D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14:paraId="1837CBA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математических представлений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BBF3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2B6" w:rsidRPr="00806CB4" w14:paraId="2076DD62" w14:textId="77777777" w:rsidTr="00C10AA0">
        <w:trPr>
          <w:trHeight w:val="432"/>
        </w:trPr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C2C13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7A3A4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9DE6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2B6" w:rsidRPr="00806CB4" w14:paraId="5DB1DFB4" w14:textId="77777777" w:rsidTr="00C10AA0">
        <w:trPr>
          <w:trHeight w:val="1970"/>
        </w:trPr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7ADA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DAA3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  <w:p w14:paraId="58281C4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14:paraId="15D1CC4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Изодеятельность: лепка,</w:t>
            </w:r>
          </w:p>
          <w:p w14:paraId="2C9581C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рисование,</w:t>
            </w:r>
          </w:p>
          <w:p w14:paraId="7EA0708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14:paraId="6C0AD97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44A69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1FB7769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C4CB42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5A81257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442BD" w14:textId="77777777" w:rsidR="00C10AA0" w:rsidRPr="00806CB4" w:rsidRDefault="00C10AA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109C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2B6" w:rsidRPr="00806CB4" w14:paraId="433006DF" w14:textId="77777777" w:rsidTr="00C10AA0">
        <w:trPr>
          <w:trHeight w:val="454"/>
        </w:trPr>
        <w:tc>
          <w:tcPr>
            <w:tcW w:w="1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DFDB4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 НОД (обязательная часть программы)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FE7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A62B6" w:rsidRPr="00806CB4" w14:paraId="0A3C4F98" w14:textId="77777777" w:rsidTr="00C10AA0">
        <w:trPr>
          <w:trHeight w:val="560"/>
        </w:trPr>
        <w:tc>
          <w:tcPr>
            <w:tcW w:w="150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84805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программы, формируемая участниками</w:t>
            </w:r>
            <w:r w:rsidR="00C10AA0"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отношений (в неделю)</w:t>
            </w:r>
          </w:p>
        </w:tc>
      </w:tr>
      <w:tr w:rsidR="001A62B6" w:rsidRPr="00806CB4" w14:paraId="42656BFC" w14:textId="77777777" w:rsidTr="00C10AA0">
        <w:trPr>
          <w:trHeight w:val="540"/>
        </w:trPr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C6205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D42E5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(обучение плаванию)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03371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2B6" w:rsidRPr="00806CB4" w14:paraId="7A659EB1" w14:textId="77777777" w:rsidTr="00C10AA0">
        <w:tc>
          <w:tcPr>
            <w:tcW w:w="1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EC7B5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 НОД (часть программы, формируемая участниками образовательных отношений)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44757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1B5A8323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2B6" w:rsidRPr="00806CB4" w14:paraId="1F4AFBA0" w14:textId="77777777" w:rsidTr="00C10AA0">
        <w:trPr>
          <w:trHeight w:val="552"/>
        </w:trPr>
        <w:tc>
          <w:tcPr>
            <w:tcW w:w="1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85E95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Всего НОД: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6280A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14:paraId="1AA3E37F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Продолжительность НОД:</w:t>
      </w:r>
    </w:p>
    <w:p w14:paraId="1C5B45B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2 младшая группа – 15 минут</w:t>
      </w:r>
    </w:p>
    <w:p w14:paraId="748E81B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Проведение физминутки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является обязательным при организации  статистического характера,</w:t>
      </w: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содержание их определяется каждым педагогом индивидуально.</w:t>
      </w:r>
    </w:p>
    <w:p w14:paraId="1A13AD44" w14:textId="77777777" w:rsidR="00C10AA0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>Перерывы между образовательной деятельностью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CB4">
        <w:rPr>
          <w:rFonts w:ascii="Times New Roman" w:eastAsia="Times New Roman" w:hAnsi="Times New Roman"/>
          <w:i/>
          <w:sz w:val="24"/>
          <w:szCs w:val="24"/>
          <w:lang w:eastAsia="ru-RU"/>
        </w:rPr>
        <w:t>не менее 10 минут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FEAC45E" w14:textId="77777777" w:rsidR="00C834E5" w:rsidRPr="00806CB4" w:rsidRDefault="00C834E5" w:rsidP="00806C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3.2.4. Примерная структура  планирования (на день)</w:t>
      </w: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520"/>
        <w:gridCol w:w="9094"/>
      </w:tblGrid>
      <w:tr w:rsidR="001A62B6" w:rsidRPr="00806CB4" w14:paraId="11910EC3" w14:textId="77777777" w:rsidTr="00C10AA0">
        <w:trPr>
          <w:trHeight w:val="1541"/>
        </w:trPr>
        <w:tc>
          <w:tcPr>
            <w:tcW w:w="6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7C52F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развиваю</w:t>
            </w:r>
            <w:r w:rsidR="001E6405"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щей среды для самостоятельной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деятельности детей </w:t>
            </w:r>
          </w:p>
          <w:p w14:paraId="7887C1A4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1CB0C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Взаимодействие с родителями/ социальными партнерами (театрами, </w:t>
            </w:r>
            <w:r w:rsidR="00AC1E8E"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спортивными, художественными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школами,</w:t>
            </w:r>
          </w:p>
          <w:p w14:paraId="66B6BA6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общеобразовательными  учреждениями)</w:t>
            </w:r>
          </w:p>
          <w:p w14:paraId="0B19E1C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родителями по вопросам образования ребенка, непосредственного вовлечения их в образовательную деятельность. (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3.2.5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AF7596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Консультативная поддержка родителей по вопросам образования и охраны здоровья детей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(3.2.6)</w:t>
            </w:r>
          </w:p>
          <w:p w14:paraId="7E2D6A2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(1.6)</w:t>
            </w:r>
          </w:p>
          <w:p w14:paraId="2F4F558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социокультурной среды. Соответствующей возрастным, индивидуальным, психологическим и физиологическим особенностям детей </w:t>
            </w:r>
            <w:r w:rsidRPr="0080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(1.6)</w:t>
            </w:r>
          </w:p>
        </w:tc>
      </w:tr>
      <w:tr w:rsidR="001A62B6" w:rsidRPr="00806CB4" w14:paraId="76589C54" w14:textId="77777777" w:rsidTr="00C10AA0">
        <w:trPr>
          <w:trHeight w:val="370"/>
        </w:trPr>
        <w:tc>
          <w:tcPr>
            <w:tcW w:w="6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F005D7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1CC906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2B6" w:rsidRPr="00806CB4" w14:paraId="67A7D1A4" w14:textId="77777777" w:rsidTr="00C10AA0">
        <w:trPr>
          <w:trHeight w:val="422"/>
        </w:trPr>
        <w:tc>
          <w:tcPr>
            <w:tcW w:w="65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7248B6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5C543E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необходимое оборудование для…</w:t>
            </w:r>
          </w:p>
          <w:p w14:paraId="2018BE78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играть в……, через создание……..</w:t>
            </w:r>
          </w:p>
          <w:p w14:paraId="704FC374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(игр, закаливания, развития двигательной активности, познавательной деятельности, речевого развития, развития математических способностей …….</w:t>
            </w:r>
          </w:p>
          <w:p w14:paraId="3F0A2C61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опыт детей (чем?)………………</w:t>
            </w:r>
          </w:p>
          <w:p w14:paraId="04556D2B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двигательный опыт детей, создавая в группе обстановку (ситуацию) для…………</w:t>
            </w:r>
          </w:p>
          <w:p w14:paraId="5C49BB9F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(……) развитию детей, через расположение в группе………………………</w:t>
            </w:r>
          </w:p>
          <w:p w14:paraId="13AFBB06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в группе ситуацию для развития………………………….</w:t>
            </w:r>
          </w:p>
          <w:p w14:paraId="57A69D1C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детей (игровым, дидактическим и др.) материалом для развития……………..</w:t>
            </w:r>
          </w:p>
          <w:p w14:paraId="2DE62366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детей в стремлении………………</w:t>
            </w:r>
          </w:p>
          <w:p w14:paraId="70E8CCEE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становлению целенаправленной деятельности по………………..</w:t>
            </w:r>
          </w:p>
          <w:p w14:paraId="2E0AAE3D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и помогать организовывать сюжетно ролевую игру……………………</w:t>
            </w:r>
          </w:p>
          <w:p w14:paraId="6ACB23AA" w14:textId="77777777" w:rsidR="001A62B6" w:rsidRPr="00806CB4" w:rsidRDefault="009206F0" w:rsidP="00F61AAE">
            <w:pPr>
              <w:numPr>
                <w:ilvl w:val="0"/>
                <w:numId w:val="14"/>
              </w:numPr>
              <w:tabs>
                <w:tab w:val="left" w:pos="318"/>
              </w:tabs>
              <w:spacing w:before="10" w:after="10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несложные знакомые детям конструкции, рисунки, для  самостоятельного воспроизведения………………</w:t>
            </w:r>
          </w:p>
        </w:tc>
        <w:tc>
          <w:tcPr>
            <w:tcW w:w="9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2411DE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CE34B6" w14:textId="77777777" w:rsidR="001A62B6" w:rsidRPr="00806CB4" w:rsidRDefault="009206F0" w:rsidP="00F61AAE">
            <w:pPr>
              <w:numPr>
                <w:ilvl w:val="0"/>
                <w:numId w:val="15"/>
              </w:numPr>
              <w:tabs>
                <w:tab w:val="left" w:pos="460"/>
              </w:tabs>
              <w:spacing w:before="10" w:after="10"/>
              <w:ind w:left="35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  <w:p w14:paraId="39C8F366" w14:textId="77777777" w:rsidR="001A62B6" w:rsidRPr="00806CB4" w:rsidRDefault="009206F0" w:rsidP="00806CB4">
            <w:pPr>
              <w:tabs>
                <w:tab w:val="left" w:pos="460"/>
              </w:tabs>
              <w:spacing w:after="0"/>
              <w:ind w:left="35" w:firstLine="28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(социально-педагогическая диагностика; день открытых дверей; встречи-знакомства)</w:t>
            </w:r>
          </w:p>
          <w:p w14:paraId="6D2E5C41" w14:textId="77777777" w:rsidR="001A62B6" w:rsidRPr="00806CB4" w:rsidRDefault="009206F0" w:rsidP="00F61AAE">
            <w:pPr>
              <w:numPr>
                <w:ilvl w:val="0"/>
                <w:numId w:val="15"/>
              </w:numPr>
              <w:tabs>
                <w:tab w:val="left" w:pos="460"/>
              </w:tabs>
              <w:spacing w:before="10" w:after="10"/>
              <w:ind w:left="35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Информационное просвещение родителей</w:t>
            </w:r>
          </w:p>
          <w:p w14:paraId="26961F67" w14:textId="77777777" w:rsidR="001A62B6" w:rsidRPr="00806CB4" w:rsidRDefault="009206F0" w:rsidP="00806CB4">
            <w:pPr>
              <w:tabs>
                <w:tab w:val="left" w:pos="460"/>
              </w:tabs>
              <w:spacing w:after="0"/>
              <w:ind w:left="35" w:firstLine="28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(индивидуальная беседа, консультация, конференция, чтения, стенды, памятки, буклеты (образовательные маршруты выходного дня), рукописные газеты и журналы, устные журналы, переписка, выставки, медиатека;) </w:t>
            </w:r>
          </w:p>
          <w:p w14:paraId="683F7A92" w14:textId="77777777" w:rsidR="001A62B6" w:rsidRPr="00806CB4" w:rsidRDefault="009206F0" w:rsidP="00F61AAE">
            <w:pPr>
              <w:numPr>
                <w:ilvl w:val="0"/>
                <w:numId w:val="15"/>
              </w:numPr>
              <w:tabs>
                <w:tab w:val="left" w:pos="460"/>
              </w:tabs>
              <w:spacing w:before="10" w:after="10"/>
              <w:ind w:left="35" w:firstLine="284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деятельность педагогов и родителей с детьми </w:t>
            </w: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(акция, ассамблея, вечер музыки и поэзии, собрания-встречи, гостиная, салон фестиваль, клуб (в т.ч. вечера вопросов и ответов), праздники, экскурсии, проектная деятельность.</w:t>
            </w:r>
          </w:p>
          <w:p w14:paraId="664E302B" w14:textId="77777777" w:rsidR="001A62B6" w:rsidRPr="00806CB4" w:rsidRDefault="009206F0" w:rsidP="00F61AAE">
            <w:pPr>
              <w:numPr>
                <w:ilvl w:val="0"/>
                <w:numId w:val="15"/>
              </w:numPr>
              <w:tabs>
                <w:tab w:val="left" w:pos="460"/>
              </w:tabs>
              <w:spacing w:before="10" w:after="10"/>
              <w:ind w:left="35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Образование родителей</w:t>
            </w:r>
          </w:p>
          <w:p w14:paraId="609AC87F" w14:textId="77777777" w:rsidR="001A62B6" w:rsidRPr="00806CB4" w:rsidRDefault="009206F0" w:rsidP="00806CB4">
            <w:pPr>
              <w:tabs>
                <w:tab w:val="left" w:pos="460"/>
              </w:tabs>
              <w:spacing w:after="0"/>
              <w:ind w:left="35" w:firstLine="28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(лекции, семинары, практикумы, мастер-классы, экскурсии, клуб;)</w:t>
            </w:r>
          </w:p>
          <w:p w14:paraId="2D0A990A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DD380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7982F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26363C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FBA2F9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C2280B5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42B06A75" w14:textId="77777777" w:rsidR="001A62B6" w:rsidRPr="0033428D" w:rsidRDefault="009206F0" w:rsidP="00F61AAE">
      <w:pPr>
        <w:pStyle w:val="af1"/>
        <w:numPr>
          <w:ilvl w:val="2"/>
          <w:numId w:val="40"/>
        </w:numPr>
        <w:spacing w:after="0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3428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W w:w="0" w:type="auto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3"/>
        <w:gridCol w:w="3779"/>
        <w:gridCol w:w="9328"/>
      </w:tblGrid>
      <w:tr w:rsidR="001A62B6" w:rsidRPr="00806CB4" w14:paraId="1769CB42" w14:textId="77777777" w:rsidTr="001E6405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0E805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01AF4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</w:t>
            </w:r>
            <w:r w:rsidR="001E6405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AF129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A62B6" w:rsidRPr="00806CB4" w14:paraId="24948C7D" w14:textId="77777777" w:rsidTr="00F448FA"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A75B9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72C8E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919C6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малой и средней и подвижности</w:t>
            </w:r>
          </w:p>
          <w:p w14:paraId="3A2A29D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игровые упражнения</w:t>
            </w:r>
          </w:p>
          <w:p w14:paraId="7E949BD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пальчиковая гимнастика</w:t>
            </w:r>
          </w:p>
          <w:p w14:paraId="262C36F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и беседы по ОБЖ</w:t>
            </w:r>
          </w:p>
          <w:p w14:paraId="0944844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 проблемных ситуаций</w:t>
            </w:r>
          </w:p>
        </w:tc>
      </w:tr>
      <w:tr w:rsidR="001A62B6" w:rsidRPr="00806CB4" w14:paraId="3E7C415A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E5D51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AAED85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ADB13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общеразвивающие упражнения</w:t>
            </w:r>
          </w:p>
          <w:p w14:paraId="42741BF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 хороводные игры</w:t>
            </w:r>
          </w:p>
          <w:p w14:paraId="7B629BA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-упражнения на формирование правильной осанки</w:t>
            </w:r>
          </w:p>
          <w:p w14:paraId="10FAB20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упражнения на профилактику плоскостопия </w:t>
            </w:r>
          </w:p>
          <w:p w14:paraId="7C8CBEAF" w14:textId="77777777" w:rsidR="001A62B6" w:rsidRPr="00806CB4" w:rsidRDefault="001E6405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дыхательные упражнения</w:t>
            </w:r>
          </w:p>
        </w:tc>
      </w:tr>
      <w:tr w:rsidR="001A62B6" w:rsidRPr="00806CB4" w14:paraId="30FF1BEA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3E440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4B83AD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B586B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игры, наблюдения за живой и неживой природой, трудом взрослых</w:t>
            </w:r>
          </w:p>
        </w:tc>
      </w:tr>
      <w:tr w:rsidR="001A62B6" w:rsidRPr="00806CB4" w14:paraId="497C66D4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EA145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8DDB5E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99011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</w:t>
            </w:r>
          </w:p>
          <w:p w14:paraId="54CCA25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физкультурные досуги</w:t>
            </w:r>
          </w:p>
        </w:tc>
      </w:tr>
      <w:tr w:rsidR="001A62B6" w:rsidRPr="00806CB4" w14:paraId="78575035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1A596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CBA4BC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F9D46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показ, практические действия детей</w:t>
            </w:r>
          </w:p>
        </w:tc>
      </w:tr>
      <w:tr w:rsidR="001A62B6" w:rsidRPr="00806CB4" w14:paraId="69073E9C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ACEFB3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D7475F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DECA6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о пользе пищи, правилах безопасной еды</w:t>
            </w:r>
          </w:p>
        </w:tc>
      </w:tr>
      <w:tr w:rsidR="001A62B6" w:rsidRPr="00806CB4" w14:paraId="50E4C295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9D02B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BB3F83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минутки на Н.О.Д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6DDE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</w:t>
            </w:r>
          </w:p>
          <w:p w14:paraId="23BAD0B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игровые упражнения</w:t>
            </w:r>
          </w:p>
        </w:tc>
      </w:tr>
      <w:tr w:rsidR="001A62B6" w:rsidRPr="00806CB4" w14:paraId="3988391C" w14:textId="77777777" w:rsidTr="00F448FA"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9B561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6802F9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Закаливающие процедуры после сна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F911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воздушные процедуры</w:t>
            </w:r>
          </w:p>
          <w:p w14:paraId="005E379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ходьба по дорожкам с различным покрытием</w:t>
            </w:r>
          </w:p>
        </w:tc>
      </w:tr>
      <w:tr w:rsidR="001A62B6" w:rsidRPr="00806CB4" w14:paraId="5A35CE3A" w14:textId="77777777" w:rsidTr="00F448FA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03AE0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14:paraId="3A3930D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игровая деятельность</w:t>
            </w:r>
          </w:p>
          <w:p w14:paraId="3F149010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E7805F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465B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2F404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2988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сюжетно – ролевая игра</w:t>
            </w:r>
          </w:p>
          <w:p w14:paraId="626127C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драматизации</w:t>
            </w:r>
          </w:p>
          <w:p w14:paraId="443F45B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</w:t>
            </w:r>
          </w:p>
          <w:p w14:paraId="4A61A00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и упражнения по развитию сторон речи</w:t>
            </w:r>
          </w:p>
          <w:p w14:paraId="1E45B2C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свободные диалоги детей с воспитателем и сверстниками</w:t>
            </w:r>
          </w:p>
          <w:p w14:paraId="72E8E5B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на моторику</w:t>
            </w:r>
          </w:p>
          <w:p w14:paraId="6BC0B03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-пальчиковые игры</w:t>
            </w:r>
          </w:p>
        </w:tc>
      </w:tr>
      <w:tr w:rsidR="001A62B6" w:rsidRPr="00806CB4" w14:paraId="5D53520B" w14:textId="77777777" w:rsidTr="00F448FA"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57E94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845E91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0C758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с правилами</w:t>
            </w:r>
          </w:p>
          <w:p w14:paraId="4205387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во время наблюдений, труда, диалоги в игре</w:t>
            </w:r>
          </w:p>
        </w:tc>
      </w:tr>
      <w:tr w:rsidR="001A62B6" w:rsidRPr="00806CB4" w14:paraId="12740A53" w14:textId="77777777" w:rsidTr="00F448FA">
        <w:trPr>
          <w:trHeight w:val="964"/>
        </w:trPr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7F47A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нормы и правила взаимоотношений</w:t>
            </w:r>
          </w:p>
          <w:p w14:paraId="0DED0C2B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88511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15C6E7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7C4AB6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AE3D5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совместная трудовая деятельность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14:paraId="771359A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3AF3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книг</w:t>
            </w:r>
          </w:p>
          <w:p w14:paraId="5744BBF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иллюстраций и их обсуждение</w:t>
            </w:r>
          </w:p>
          <w:p w14:paraId="02EB284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ситуации, общение</w:t>
            </w:r>
          </w:p>
        </w:tc>
      </w:tr>
      <w:tr w:rsidR="001A62B6" w:rsidRPr="00806CB4" w14:paraId="638D66C7" w14:textId="77777777" w:rsidTr="00F448FA">
        <w:trPr>
          <w:trHeight w:val="195"/>
        </w:trPr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CDB4A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3554C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93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0297F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игры драматизации</w:t>
            </w:r>
          </w:p>
        </w:tc>
      </w:tr>
      <w:tr w:rsidR="001A62B6" w:rsidRPr="00806CB4" w14:paraId="427DB8E2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ACBE07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802F54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894DE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 практических ситуаций в ходе труда, игр, наблюдений</w:t>
            </w:r>
          </w:p>
        </w:tc>
      </w:tr>
      <w:tr w:rsidR="001A62B6" w:rsidRPr="00806CB4" w14:paraId="685EC76F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A9183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81D3F8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A2DE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поручения, задания, дежурства</w:t>
            </w:r>
          </w:p>
        </w:tc>
      </w:tr>
      <w:tr w:rsidR="001A62B6" w:rsidRPr="00806CB4" w14:paraId="12BF3CE7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5DE18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CF6005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8816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практические действия - самообслуживание</w:t>
            </w:r>
          </w:p>
          <w:p w14:paraId="5E08CD7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проблемные ситуации</w:t>
            </w:r>
          </w:p>
        </w:tc>
      </w:tr>
      <w:tr w:rsidR="001A62B6" w:rsidRPr="00806CB4" w14:paraId="456D23F9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902842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E654A9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C2C5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поручения, дежурства</w:t>
            </w:r>
          </w:p>
        </w:tc>
      </w:tr>
      <w:tr w:rsidR="001A62B6" w:rsidRPr="00806CB4" w14:paraId="14D67900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09EDBD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2F21CD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14:paraId="3D483765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203B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и коллективные поручения (хоз. – бытовой труд, труд в природе)</w:t>
            </w:r>
          </w:p>
        </w:tc>
      </w:tr>
      <w:tr w:rsidR="001A62B6" w:rsidRPr="00806CB4" w14:paraId="52F38600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CBAD6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EC8624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703DE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практические действия - самообслуживание</w:t>
            </w:r>
          </w:p>
          <w:p w14:paraId="0502AEA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проблемные ситуации</w:t>
            </w:r>
          </w:p>
        </w:tc>
      </w:tr>
      <w:tr w:rsidR="001A62B6" w:rsidRPr="00806CB4" w14:paraId="6EFBD1E5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88A76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C94B04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A69D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и коллективные поручения, создание проблемных ситуаций (хозяйственно – бытовой труд, труд в природе, ручной труд)</w:t>
            </w:r>
          </w:p>
        </w:tc>
      </w:tr>
      <w:tr w:rsidR="001A62B6" w:rsidRPr="00806CB4" w14:paraId="6A620793" w14:textId="77777777" w:rsidTr="00F448FA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0282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7A00C0EB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продуктивная деятельность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9F6016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  <w:p w14:paraId="3DA0234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14:paraId="437665B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28C7D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с разными видами конструкторов</w:t>
            </w:r>
          </w:p>
          <w:p w14:paraId="27866875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2B6" w:rsidRPr="00806CB4" w14:paraId="5BEC632B" w14:textId="77777777" w:rsidTr="00F448FA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97FA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изобразительная деятельность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632D6B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  <w:p w14:paraId="2763713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BED5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рисование, аппликация, лепка, художественный труд</w:t>
            </w:r>
          </w:p>
          <w:p w14:paraId="57CC83E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с нетрадиционными изобразительными материалами (тычки, штампы, свечи и т.д.)</w:t>
            </w:r>
          </w:p>
        </w:tc>
      </w:tr>
      <w:tr w:rsidR="001A62B6" w:rsidRPr="00806CB4" w14:paraId="0CB7676B" w14:textId="77777777" w:rsidTr="00F448FA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5624F" w14:textId="77777777" w:rsidR="001A62B6" w:rsidRPr="00806CB4" w:rsidRDefault="00C834E5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206F0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Чтение художественной литературы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1B9239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  <w:p w14:paraId="1696A50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46DE1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книг, обсуждение</w:t>
            </w:r>
          </w:p>
          <w:p w14:paraId="35C296D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разучивание стихов</w:t>
            </w:r>
          </w:p>
          <w:p w14:paraId="0522377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совместное придумывание загадок, сказок</w:t>
            </w:r>
          </w:p>
        </w:tc>
      </w:tr>
      <w:tr w:rsidR="001A62B6" w:rsidRPr="00806CB4" w14:paraId="68D052EB" w14:textId="77777777" w:rsidTr="00F448FA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71F67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34CA0B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BE4E5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потешек, поговорок</w:t>
            </w:r>
          </w:p>
        </w:tc>
      </w:tr>
      <w:tr w:rsidR="001A62B6" w:rsidRPr="00806CB4" w14:paraId="2B7D2841" w14:textId="77777777" w:rsidTr="00F448FA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09F01E" w14:textId="77777777" w:rsidR="001A62B6" w:rsidRPr="00806CB4" w:rsidRDefault="00C834E5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9206F0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Музыка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74D743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  <w:p w14:paraId="216FEFC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  <w:p w14:paraId="5E4E1C3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9DB7B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музыкально – дидактические игры</w:t>
            </w:r>
          </w:p>
          <w:p w14:paraId="3E9E78E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пение, слушание</w:t>
            </w:r>
          </w:p>
          <w:p w14:paraId="6090BBB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музыки перед сном</w:t>
            </w:r>
          </w:p>
        </w:tc>
      </w:tr>
      <w:tr w:rsidR="00F448FA" w:rsidRPr="00806CB4" w14:paraId="08981315" w14:textId="77777777" w:rsidTr="00F448FA"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E0CDE" w14:textId="77777777" w:rsidR="00F448FA" w:rsidRPr="00806CB4" w:rsidRDefault="00F448FA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2DC096E3" w14:textId="77777777" w:rsidR="00F448FA" w:rsidRPr="00806CB4" w:rsidRDefault="00F448FA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формирование элементарных математических представлений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694E37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EA8651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и упражнения математического содержания</w:t>
            </w:r>
          </w:p>
          <w:p w14:paraId="2A2FD8AC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сюжетно – математические игры</w:t>
            </w:r>
          </w:p>
        </w:tc>
      </w:tr>
      <w:tr w:rsidR="00F448FA" w:rsidRPr="00806CB4" w14:paraId="022EABC9" w14:textId="77777777" w:rsidTr="00F448FA">
        <w:tc>
          <w:tcPr>
            <w:tcW w:w="2553" w:type="dxa"/>
            <w:vMerge/>
            <w:tcBorders>
              <w:left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2E0" w14:textId="77777777" w:rsidR="00F448FA" w:rsidRPr="00806CB4" w:rsidRDefault="00F448FA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CE0F8B1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Одевание на прогулку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B19F07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упражнения математической направленности («Чей шарф длиннее?»)</w:t>
            </w:r>
          </w:p>
        </w:tc>
      </w:tr>
      <w:tr w:rsidR="00F448FA" w:rsidRPr="00806CB4" w14:paraId="136069D0" w14:textId="77777777" w:rsidTr="00F448FA">
        <w:tc>
          <w:tcPr>
            <w:tcW w:w="2553" w:type="dxa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0E222" w14:textId="77777777" w:rsidR="00F448FA" w:rsidRPr="00806CB4" w:rsidRDefault="00F448FA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2702153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BB3801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и упражнения математического содержания</w:t>
            </w:r>
          </w:p>
        </w:tc>
      </w:tr>
      <w:tr w:rsidR="001A62B6" w:rsidRPr="00806CB4" w14:paraId="63F073F1" w14:textId="77777777" w:rsidTr="00F448FA"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8165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сенсорное развитие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B0D25C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</w:t>
            </w:r>
          </w:p>
          <w:p w14:paraId="026E083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часы</w:t>
            </w:r>
          </w:p>
          <w:p w14:paraId="523D510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59BAA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 сенсорной направленности</w:t>
            </w:r>
          </w:p>
          <w:p w14:paraId="2E5B86D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музыкально – дидактические игры</w:t>
            </w:r>
          </w:p>
          <w:p w14:paraId="0850D9F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пение, слушание</w:t>
            </w:r>
          </w:p>
          <w:p w14:paraId="20C5EBB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музыки перед сном</w:t>
            </w:r>
          </w:p>
        </w:tc>
      </w:tr>
      <w:tr w:rsidR="001A62B6" w:rsidRPr="00806CB4" w14:paraId="7D84DC79" w14:textId="77777777" w:rsidTr="00F448FA">
        <w:tc>
          <w:tcPr>
            <w:tcW w:w="25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CC1B0" w14:textId="77777777" w:rsidR="001A62B6" w:rsidRPr="00806CB4" w:rsidRDefault="001A62B6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ABF4E50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2C109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задания поискового характера («Найди желтые, красные листья»)</w:t>
            </w:r>
          </w:p>
        </w:tc>
      </w:tr>
      <w:tr w:rsidR="00F448FA" w:rsidRPr="00806CB4" w14:paraId="7287A9FC" w14:textId="77777777" w:rsidTr="00F448FA"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AFE92" w14:textId="77777777" w:rsidR="00F448FA" w:rsidRPr="00806CB4" w:rsidRDefault="00F448FA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кругозор</w:t>
            </w: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9D5278A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5AC6C0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игры, чтение, наблюдения, рассматривание, беседы, решение проблемных ситуаций, экспериментирование</w:t>
            </w:r>
          </w:p>
        </w:tc>
      </w:tr>
      <w:tr w:rsidR="00F448FA" w:rsidRPr="00806CB4" w14:paraId="0FBBEAB8" w14:textId="77777777" w:rsidTr="00F448FA">
        <w:tc>
          <w:tcPr>
            <w:tcW w:w="255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911A83" w14:textId="77777777" w:rsidR="00F448FA" w:rsidRPr="00806CB4" w:rsidRDefault="00F448FA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EB2F812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процедуры, одевание и раздевание с прогулки</w:t>
            </w:r>
          </w:p>
        </w:tc>
        <w:tc>
          <w:tcPr>
            <w:tcW w:w="9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E39445" w14:textId="77777777" w:rsidR="00F448FA" w:rsidRPr="00806CB4" w:rsidRDefault="00F448FA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свободные диалоги детей с воспитателем и сверстниками</w:t>
            </w:r>
          </w:p>
        </w:tc>
      </w:tr>
    </w:tbl>
    <w:p w14:paraId="37284B8B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E6DDE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Планирование образовательной деятельности с детьми ведётся на каждый день. Комплексно – тематическое планирование представлено таким образом, где каждая неделя учебного года посвящается определённой теме, которая проходит через разные виды детской деятельности (познавательно-исследовательская деятельность, игровая, творческая: продуктивная, музыкальная). Содержание каждой темы осваивается поэтапно (беседы, наблюдения, экспериментирования, чтения художественной литературы, в процессе изобразительной деятельности дети обогащают представления; завершающий кульминационный момент – итоговое событие, в котором все дети принимают участие: это может быть праздник, развлечение, выставка детских работ, сюжетно-ролевая игра и т.д.</w:t>
      </w:r>
    </w:p>
    <w:p w14:paraId="76DBA88D" w14:textId="77777777" w:rsidR="00F448FA" w:rsidRPr="00806CB4" w:rsidRDefault="00F448FA" w:rsidP="00806CB4">
      <w:pPr>
        <w:spacing w:before="27" w:after="27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DE2DEB" w14:textId="77777777" w:rsidR="0033428D" w:rsidRDefault="0033428D" w:rsidP="00806CB4">
      <w:pPr>
        <w:spacing w:before="27" w:after="27"/>
        <w:ind w:firstLine="142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D948495" w14:textId="77777777" w:rsidR="001A62B6" w:rsidRPr="00806CB4" w:rsidRDefault="009206F0" w:rsidP="00806CB4">
      <w:pPr>
        <w:spacing w:before="27" w:after="27"/>
        <w:ind w:firstLine="14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</w:t>
      </w:r>
      <w:r w:rsidR="003342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Комплексно - тематическое планирование.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AF3DC5" w14:textId="77777777" w:rsidR="001A62B6" w:rsidRPr="00806CB4" w:rsidRDefault="009206F0" w:rsidP="00806CB4">
      <w:pPr>
        <w:spacing w:before="27" w:after="27"/>
        <w:ind w:left="360" w:firstLine="142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 - тематическое планирование с детьми младшей группы</w:t>
      </w:r>
    </w:p>
    <w:p w14:paraId="4EE168C9" w14:textId="77777777" w:rsidR="001A62B6" w:rsidRPr="00806CB4" w:rsidRDefault="009206F0" w:rsidP="00806CB4">
      <w:pPr>
        <w:spacing w:before="27" w:after="27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(«Комплексно-тематическое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М.; ТЦ Сфера, 2012, Васюкова Н.Е., Родина Н.М.)</w:t>
      </w:r>
    </w:p>
    <w:tbl>
      <w:tblPr>
        <w:tblW w:w="0" w:type="auto"/>
        <w:tblInd w:w="4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1909"/>
        <w:gridCol w:w="8573"/>
        <w:gridCol w:w="1731"/>
        <w:gridCol w:w="3238"/>
      </w:tblGrid>
      <w:tr w:rsidR="001A62B6" w:rsidRPr="00806CB4" w14:paraId="4A7152D8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14:paraId="387DC608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14:paraId="4C22E0AB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азвернутое</w:t>
            </w: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одержание работы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14:paraId="7111F010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ериод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14:paraId="58337DE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806C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арианты итоговых мероприятий</w:t>
            </w:r>
          </w:p>
        </w:tc>
      </w:tr>
      <w:tr w:rsidR="001A62B6" w:rsidRPr="00806CB4" w14:paraId="3969C992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883F91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9F7D24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ызвать у детей радость от возвращения в детский сад. Продолжается знакомство с новыми детьми. С помощью игрушечных персонажей разыгрываются небольшие диалоги с ситуациями приветствия и прощания. Знакомство с групповыми помещениями. В гости к цветам </w:t>
            </w:r>
            <w:r w:rsidR="00AC1E8E"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клумбы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знакомства с деревьями.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34ACF6D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 сентября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804562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Сюжетно-ролевая игра «Дом» («Пришли гости»)</w:t>
            </w:r>
          </w:p>
        </w:tc>
      </w:tr>
      <w:tr w:rsidR="001A62B6" w:rsidRPr="00806CB4" w14:paraId="5F208BDA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A66B0B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 пришла»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0974689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приметами осени. Наблюдение за птицами. Экскурсия по участку (функциональное назначение малых форм: горка, скамейка и др.). Наблюдения в природе за осенними признаками. Конструирование из бумаги композиции «Приход в лес осени», слушание потешек, закличек.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679C3A0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недели сентября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8527A0A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из бумаги композиции «Приход в лес осени»</w:t>
            </w:r>
          </w:p>
        </w:tc>
      </w:tr>
      <w:tr w:rsidR="001A62B6" w:rsidRPr="00806CB4" w14:paraId="4779AF66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EA2093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 золотая»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947F605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представлений об осени. Знакомство с урожаем осени. Рисование и лепка знакомых овощей и фруктов. Рисование осенних цветов, лепка цветочной клумбы. Собирание разноцветного гербария.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8B5E779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 октября</w:t>
            </w:r>
          </w:p>
        </w:tc>
        <w:tc>
          <w:tcPr>
            <w:tcW w:w="32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57DD5A4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«Осень к нам пришла»</w:t>
            </w:r>
          </w:p>
        </w:tc>
      </w:tr>
      <w:tr w:rsidR="001A62B6" w:rsidRPr="00806CB4" w14:paraId="147760C1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24AA61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 дождливая»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4D25F27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Расширение представлений о том, как звери готовятся к зиме, какую еду будут заготавливать и какие «домики» строить. Наблюдения за изменениями в природе (совсем не осталось листьев, чаще идут дожди). Основной темой лепки будет подготовка ёжика к зиме.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59927BF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 октября</w:t>
            </w:r>
          </w:p>
          <w:p w14:paraId="4F96964A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32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14:paraId="5F106ECC" w14:textId="77777777" w:rsidR="001A62B6" w:rsidRPr="00806CB4" w:rsidRDefault="001A62B6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62B6" w:rsidRPr="00806CB4" w14:paraId="0106E674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2C77B05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«Я и моя семья»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9C73D6A" w14:textId="77777777" w:rsidR="001A62B6" w:rsidRPr="00806CB4" w:rsidRDefault="009206F0" w:rsidP="00806CB4">
            <w:pPr>
              <w:widowControl w:val="0"/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ормировать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начальные представления о здоровье и здоровом образе 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изни.</w:t>
            </w:r>
          </w:p>
          <w:p w14:paraId="6B8BFA1A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406952E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неделя октября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B95E88B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«День Здоровья в группе»</w:t>
            </w:r>
          </w:p>
        </w:tc>
      </w:tr>
      <w:tr w:rsidR="001A62B6" w:rsidRPr="00806CB4" w14:paraId="5944182E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0C3AE5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«Наша мебель»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E03C393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представлений о предметах домашнего обихода и их функциональном назначении. Конструирование мебели для кукольной комнаты, рисование красками цветных ковриков.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172DBCB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66CFF0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макета кукольной комнаты.</w:t>
            </w:r>
          </w:p>
        </w:tc>
      </w:tr>
      <w:tr w:rsidR="001A62B6" w:rsidRPr="00806CB4" w14:paraId="0B7F2152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4608F6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«Наша одежда»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76B25F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одеждой (летней и осенней), её функциональностью. Рисование красками прорезных силуэтов разной одежды, доделывание разными деталями бумажных костюмов для кукольных персонажей.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49C0E48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1DCB7AD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бумажных кукол и их одежды.</w:t>
            </w:r>
          </w:p>
        </w:tc>
      </w:tr>
      <w:tr w:rsidR="001A62B6" w:rsidRPr="00806CB4" w14:paraId="515B8EDB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72E067B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«Важные дела людей»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BBB764A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представлений о том, что люди, в том числе и дети делают в течение дня. Конструирование мебели для сна улицы для гуляния кукол, рисование разноцветных простынок, лепка красивых блюд с чашками для угощения гостей.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1B5C8C4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5E3DB29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Сюжетно-ролевая игра «Дом» («Куклы гуляют», «Куклы обедают»)</w:t>
            </w:r>
          </w:p>
        </w:tc>
      </w:tr>
      <w:tr w:rsidR="001A62B6" w:rsidRPr="00806CB4" w14:paraId="3AFA27A6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084550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«Встречаем зиму»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FBED5D8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представлений о первых сезонных явлениях зимы. Рисование на тему «Белый снег пушистый». Наблюдения за зимующими птицами. Экспериментирование со снегом и льдом. Наблюдения за свойствами снега. Обсуждение способа заготовки некоторыми животными еды, почему ёжик укладывается зимой спать. Наблюдение за прилётом птиц к кормушкам. Рисование красками наряженной ёлки, мастерить игрушки для украшения группы.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71E9350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 недели декабря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B0647B7" w14:textId="77777777" w:rsidR="001A62B6" w:rsidRPr="00806CB4" w:rsidRDefault="001A62B6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A62B6" w:rsidRPr="00806CB4" w14:paraId="00FCEF69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9CFE200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«Скоро Новый год»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71DD38C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Кульминация эмоционального ожидания праздника. Рисование красками наряженной ёлки, мастерить игрушки для украшения группы.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E496884" w14:textId="77777777" w:rsidR="001A62B6" w:rsidRPr="00806CB4" w:rsidRDefault="00F448FA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13B74CF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«Новый год»</w:t>
            </w:r>
          </w:p>
        </w:tc>
      </w:tr>
      <w:tr w:rsidR="001A62B6" w:rsidRPr="00806CB4" w14:paraId="33BD05AC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2794A3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«Празднование Нового года»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21FF260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Важным персонажем является «Петрушка», мотивирующий разные виды детской деятельности (игру, рисование, лепку, речевой диалог с разными зверушками и подражание их движениям). Празднование Нового  года остаётся основным лейтмотивом всей деятельности.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A2112C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 января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A798A57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Сюжетно-ролевая игра «Дом» («Играем С Петрушкой»)</w:t>
            </w:r>
          </w:p>
        </w:tc>
      </w:tr>
      <w:tr w:rsidR="001A62B6" w:rsidRPr="00806CB4" w14:paraId="6B2D70D7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58F57B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«Зимние забавы»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7243B0E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Приобщение детей км зимним забавам (игры со снегом). Лепка снеговика. Конструирование горки. Обогащение представлений о зимней одежде, о природных явлениях. Конструирование портрета Деда Мороза способом разрывания бумаги.</w:t>
            </w:r>
          </w:p>
          <w:p w14:paraId="63FA576F" w14:textId="77777777" w:rsidR="00F448FA" w:rsidRPr="00806CB4" w:rsidRDefault="00F448FA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5F924E1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 января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2088044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Лепка сказочных снежных персонажей на участке «Зимняя сказка»</w:t>
            </w:r>
          </w:p>
        </w:tc>
      </w:tr>
      <w:tr w:rsidR="001A62B6" w:rsidRPr="00806CB4" w14:paraId="000BB6BA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94ED48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«Домашние животные»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03C129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особенностью последнего зимнего месяца (ветры, вьюги). Уточнении-е представлений </w:t>
            </w:r>
            <w:r w:rsidR="00AC1E8E"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детёнышах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животных, знакомство с домашними животными, их особенностями и повадками. Лепка собачек, изготовление аппликативным способом домиков для собачек. Чтение художественной литературы о домашних питомцах.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BA1F2A3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 февраля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E631A8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Обыгрывание  сюжетов с домашними животными.</w:t>
            </w:r>
          </w:p>
        </w:tc>
      </w:tr>
      <w:tr w:rsidR="001A62B6" w:rsidRPr="00806CB4" w14:paraId="1B275BD3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C6DB5F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«Такие разные профессии»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7EBA27E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профессиями людей, которые их окружают (врач, повар). Обращается внимание на основной результат их работы - помочь людям: вылечить, приготовить вкусную еду. Подготовка к папиному празднику. Знакомство с отважными профессиями: моряка, лётчика.  Изготовление подарков.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5C5C5B8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 недели февраля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F3EE6C2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Папин праздник «День защитников отечества»</w:t>
            </w:r>
          </w:p>
        </w:tc>
      </w:tr>
      <w:tr w:rsidR="001A62B6" w:rsidRPr="00806CB4" w14:paraId="50274B4B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FFA5BBC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«Мамы и дети»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9E09F9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представлений о первых признаках ранней весны.  Знакомство с женскими профессиями, изготовление подарков для мам и бабушек. 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рганизовывать все виды детской деятельности (игровой, коммуникативной, трудовой, познавательно исследовательской, продуктивной, музыкально- художественной, чтения) вокруг темы семьи, любви к маме, бабушке. Воспитывать уважение к воспитателям. Тема «Мамы и дети» </w:t>
            </w:r>
          </w:p>
          <w:p w14:paraId="13F164A9" w14:textId="77777777" w:rsidR="00F448FA" w:rsidRPr="00806CB4" w:rsidRDefault="00F448FA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EAF5AA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 марта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8354F13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«Женский день»</w:t>
            </w:r>
          </w:p>
        </w:tc>
      </w:tr>
      <w:tr w:rsidR="001A62B6" w:rsidRPr="00806CB4" w14:paraId="10AE6BEF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E80495A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«Животные и их детёныши»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A8AB1A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представлений о том, что мамы есть не только у детей, но и у каждого детёныша животных. Побуждать детей к называнию разных детёнышей и их мам. Полученные представления о мамах и детёнышах расширяются и закрепляются в продуктивных видах деятельности.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5CE10BC" w14:textId="77777777" w:rsidR="001A62B6" w:rsidRPr="00806CB4" w:rsidRDefault="00F448FA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</w:t>
            </w:r>
            <w:r w:rsidR="009206F0"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недели  марта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D64D790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Обыгрывание  сюжетов с домашними животными и их детёнышами.</w:t>
            </w:r>
          </w:p>
        </w:tc>
      </w:tr>
      <w:tr w:rsidR="001A62B6" w:rsidRPr="00806CB4" w14:paraId="0D330699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0E6F6148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«Идёт весна»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1F3B622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Наблюдения за природными весенними изменениями, птицами на участке. Рассматривание картинок с весенними пейзажами. Конструирование домиков для птиц.  Рисование капели. Создание из мягкой бумаги подснежников. Чтение сказки «Заюшкина избушка». Игры с ветряными мельницами. Участие в посадке огорода на окне. Наблюдение за ручейками, пускание корабликов. </w:t>
            </w:r>
          </w:p>
          <w:p w14:paraId="5D9F3248" w14:textId="77777777" w:rsidR="00F448FA" w:rsidRPr="00806CB4" w:rsidRDefault="00F448FA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F58DEA1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 марта,</w:t>
            </w:r>
          </w:p>
          <w:p w14:paraId="4F61A499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1,2,3 недели апреля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FF460D0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«Огород на окне».</w:t>
            </w:r>
          </w:p>
        </w:tc>
      </w:tr>
      <w:tr w:rsidR="001A62B6" w:rsidRPr="00806CB4" w14:paraId="26FFC9F3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7990D8F2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«Первые цветочки»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4DFB30D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Наблюдения за вновь появившимися природными явлениями (мать-и-мачеха, одуванчики). Рисование «Одуванчики-солнечные зайчики». Рассматривание первых появившихся цветов на клумбе, рисование ярких тюльпанов.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4E4CC5E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 апреля,</w:t>
            </w:r>
          </w:p>
          <w:p w14:paraId="68811966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 мая.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BB8436F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  <w:tr w:rsidR="001A62B6" w:rsidRPr="00806CB4" w14:paraId="3EAF2565" w14:textId="77777777" w:rsidTr="00F448FA"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DF333D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«Скоро лето»</w:t>
            </w:r>
          </w:p>
        </w:tc>
        <w:tc>
          <w:tcPr>
            <w:tcW w:w="8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6187A4D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Обогащение представлений о весенних изменениях (тёплый дождик, бабочки, пчёлки). Исследование свойств воды. Знакомство с экзотическими животными. Дорисовывание изображений животных (хобот у слона, длинный хвост обезьянки и др.). Наблюдения за приближением лета (цветение растений, поведение птиц, насекомых). Знакомство с повадками птиц (строят гнёзда, выводят птенцов). Экспериментирование с песком и водой. Подведение детей к пониманию отдельных связей: много цветов, значит много красивых бабочек, насекомых, и всех надо оберегать. 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18A27A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 мая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201E1F9A" w14:textId="77777777" w:rsidR="001A62B6" w:rsidRPr="00806CB4" w:rsidRDefault="009206F0" w:rsidP="00806CB4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 «Здравствуй, лето!»</w:t>
            </w:r>
          </w:p>
        </w:tc>
      </w:tr>
    </w:tbl>
    <w:p w14:paraId="603A7459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8E604F" w14:textId="77777777" w:rsidR="00C834E5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 Особенности традиционных событий, праздников, мероприятий</w:t>
      </w:r>
      <w:r w:rsidR="00C834E5" w:rsidRPr="00806CB4">
        <w:rPr>
          <w:sz w:val="24"/>
          <w:szCs w:val="24"/>
        </w:rPr>
        <w:t xml:space="preserve"> </w:t>
      </w:r>
      <w:r w:rsidR="00C834E5"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обязательной части программы и</w:t>
      </w:r>
    </w:p>
    <w:p w14:paraId="1A1198B5" w14:textId="77777777" w:rsidR="001A62B6" w:rsidRPr="00806CB4" w:rsidRDefault="00C834E5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части, формируемой участниками образовательных отношений</w:t>
      </w:r>
    </w:p>
    <w:p w14:paraId="301C21B6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7"/>
        <w:gridCol w:w="12420"/>
      </w:tblGrid>
      <w:tr w:rsidR="001A62B6" w:rsidRPr="00806CB4" w14:paraId="128E8896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6014F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AD0466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</w:tr>
      <w:tr w:rsidR="001A62B6" w:rsidRPr="00806CB4" w14:paraId="3DA83F59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1A9992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82168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осени</w:t>
            </w:r>
          </w:p>
        </w:tc>
      </w:tr>
      <w:tr w:rsidR="001A62B6" w:rsidRPr="00806CB4" w14:paraId="27799450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2FEC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573D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1A62B6" w:rsidRPr="00806CB4" w14:paraId="15B8F8A3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3B841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4888E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Отечества. Зарничка</w:t>
            </w:r>
          </w:p>
        </w:tc>
      </w:tr>
      <w:tr w:rsidR="001A62B6" w:rsidRPr="00806CB4" w14:paraId="7D772DC7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273C3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DC9E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Женский день. Праздник мам и бабушек.</w:t>
            </w:r>
          </w:p>
        </w:tc>
      </w:tr>
      <w:tr w:rsidR="001A62B6" w:rsidRPr="00806CB4" w14:paraId="7AAE05AC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24387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96C26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</w:tc>
      </w:tr>
    </w:tbl>
    <w:p w14:paraId="011C802A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D6D754B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Спортивные традиции учреждения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7"/>
        <w:gridCol w:w="12421"/>
      </w:tblGrid>
      <w:tr w:rsidR="001A62B6" w:rsidRPr="00806CB4" w14:paraId="3B6FE7F0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99444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9C7B9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1A62B6" w:rsidRPr="00806CB4" w14:paraId="2C134C9A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1B2F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B59D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</w:tr>
      <w:tr w:rsidR="001A62B6" w:rsidRPr="00806CB4" w14:paraId="41188BF5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E773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1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FD5C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праздники</w:t>
            </w:r>
          </w:p>
        </w:tc>
      </w:tr>
      <w:tr w:rsidR="001A62B6" w:rsidRPr="00806CB4" w14:paraId="6306EFB1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E01F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EDB1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здоровья</w:t>
            </w:r>
          </w:p>
        </w:tc>
      </w:tr>
      <w:tr w:rsidR="001A62B6" w:rsidRPr="00806CB4" w14:paraId="6CDCE648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26554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382C8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спортивный праздник «Папа, мама и я – спортивная семья»</w:t>
            </w:r>
          </w:p>
        </w:tc>
      </w:tr>
      <w:tr w:rsidR="001A62B6" w:rsidRPr="00806CB4" w14:paraId="56E6EABE" w14:textId="77777777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B37C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172B5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эстафеты, развлечения</w:t>
            </w:r>
          </w:p>
        </w:tc>
      </w:tr>
    </w:tbl>
    <w:p w14:paraId="73C86D10" w14:textId="77777777" w:rsidR="00C834E5" w:rsidRPr="00806CB4" w:rsidRDefault="00C834E5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0CEA2F" w14:textId="6E995233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3.4.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274B"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организации,</w:t>
      </w:r>
      <w:r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развивающей пре</w:t>
      </w:r>
      <w:r w:rsidR="00C834E5" w:rsidRPr="00806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дметно – пространственной среды обязательной части программы и части программы, формируемой участниками образовательных отношений.</w:t>
      </w:r>
    </w:p>
    <w:p w14:paraId="6980F226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69D5C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Согласно п. 3.3. ФГОС ДО, предметно-пространственная среда должна обеспечивать:</w:t>
      </w:r>
    </w:p>
    <w:p w14:paraId="4E5F8812" w14:textId="77777777" w:rsidR="001A62B6" w:rsidRPr="00806CB4" w:rsidRDefault="009206F0" w:rsidP="00F61AAE">
      <w:pPr>
        <w:numPr>
          <w:ilvl w:val="0"/>
          <w:numId w:val="16"/>
        </w:numPr>
        <w:tabs>
          <w:tab w:val="clear" w:pos="720"/>
          <w:tab w:val="left" w:pos="709"/>
        </w:tabs>
        <w:spacing w:after="0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14:paraId="41F3F67A" w14:textId="77777777" w:rsidR="001A62B6" w:rsidRPr="00806CB4" w:rsidRDefault="009206F0" w:rsidP="00F61AAE">
      <w:pPr>
        <w:numPr>
          <w:ilvl w:val="0"/>
          <w:numId w:val="16"/>
        </w:numPr>
        <w:tabs>
          <w:tab w:val="clear" w:pos="720"/>
          <w:tab w:val="left" w:pos="709"/>
        </w:tabs>
        <w:spacing w:after="0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реализацию различных образовательных программ;</w:t>
      </w:r>
    </w:p>
    <w:p w14:paraId="47437B4A" w14:textId="77777777" w:rsidR="001A62B6" w:rsidRPr="00806CB4" w:rsidRDefault="009206F0" w:rsidP="00F61AAE">
      <w:pPr>
        <w:numPr>
          <w:ilvl w:val="0"/>
          <w:numId w:val="16"/>
        </w:numPr>
        <w:tabs>
          <w:tab w:val="clear" w:pos="720"/>
          <w:tab w:val="left" w:pos="709"/>
        </w:tabs>
        <w:spacing w:after="0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в случае организации инклюзивного образования – необходимые для него условия;</w:t>
      </w:r>
    </w:p>
    <w:p w14:paraId="02DD9EFA" w14:textId="77777777" w:rsidR="001A62B6" w:rsidRPr="00806CB4" w:rsidRDefault="009206F0" w:rsidP="00F61AAE">
      <w:pPr>
        <w:numPr>
          <w:ilvl w:val="0"/>
          <w:numId w:val="16"/>
        </w:numPr>
        <w:tabs>
          <w:tab w:val="clear" w:pos="720"/>
          <w:tab w:val="left" w:pos="709"/>
        </w:tabs>
        <w:spacing w:after="0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14:paraId="0B288F2D" w14:textId="77777777" w:rsidR="001A62B6" w:rsidRPr="00806CB4" w:rsidRDefault="009206F0" w:rsidP="00F61AAE">
      <w:pPr>
        <w:numPr>
          <w:ilvl w:val="0"/>
          <w:numId w:val="16"/>
        </w:numPr>
        <w:tabs>
          <w:tab w:val="clear" w:pos="720"/>
          <w:tab w:val="left" w:pos="709"/>
        </w:tabs>
        <w:spacing w:after="0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учет возрастных особенностей детей.</w:t>
      </w:r>
    </w:p>
    <w:p w14:paraId="2E09673A" w14:textId="77777777" w:rsidR="001A62B6" w:rsidRPr="00806CB4" w:rsidRDefault="009206F0" w:rsidP="00806CB4">
      <w:pPr>
        <w:spacing w:after="0"/>
        <w:ind w:firstLine="14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ПРЕДМЕТНО-ПРОСТРАНСТВЕННАЯ СРЕДА</w:t>
      </w:r>
    </w:p>
    <w:p w14:paraId="39C9D72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Предметный мир детства —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</w:t>
      </w:r>
    </w:p>
    <w:p w14:paraId="0F50D65E" w14:textId="35428C68" w:rsidR="001A62B6" w:rsidRPr="00806CB4" w:rsidRDefault="003C274B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Развивающая среда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детства  — 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</w:t>
      </w:r>
    </w:p>
    <w:p w14:paraId="2B3C9D6E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 комплекс и др. Базисные компоненты развивающей среды обеспечивают разнообразие детской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14:paraId="4F70512A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687AF" w14:textId="77777777" w:rsidR="001A62B6" w:rsidRPr="00806CB4" w:rsidRDefault="009206F0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общие требования к развивающей предметно-пространственной среде:</w:t>
      </w:r>
    </w:p>
    <w:p w14:paraId="00F00CB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● Предметная среда должна быть системной, отвечающей целям воспитания и обучения и требованиям проектной культуры. </w:t>
      </w:r>
    </w:p>
    <w:p w14:paraId="142538B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●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14:paraId="72FD11E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●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(Л.С.Выготский). </w:t>
      </w:r>
    </w:p>
    <w:p w14:paraId="71A4BF51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● Предметная среда наряду с консервативными  компонентами должна иметь часто меняющиеся составляющие, которые проблематизируют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 консервативных компонентов  новыми смыслами. Это порождает  идеи, образы, новые способы, что обогащает как саму детскую деятельность (игру, конструирование и т.д.), так и развитие детей в ней.</w:t>
      </w:r>
    </w:p>
    <w:p w14:paraId="584C7A5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● Предметная среда должна обеспечивать возможность ребенка жить в разномасштабном пространстве: сомасштабном действиям его рук (масштаб «глаз — рука»), сомасштабном его росту и сомасштабном предметному миру взрослых. </w:t>
      </w:r>
    </w:p>
    <w:p w14:paraId="08FE3573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●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14:paraId="1B55281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●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несомасштабных вещей. </w:t>
      </w:r>
    </w:p>
    <w:p w14:paraId="2CEFAD6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● В зависимости от типа детского учреждения,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 В современных условиях, когда возможности детей для общения с природой крайне ограничены, очень важно создать в здании и на территории детского сада (там, где это возможно) варианты среды для такого общения и исследовательской деятельности дошкольников: уголки природы, мини-лаборатории, разнообразные мини-музеи, экологические комнаты, зимние сады, экологические тропинки.</w:t>
      </w:r>
    </w:p>
    <w:p w14:paraId="01DB56D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значение имеет предметная среда ведущей деятельности дошкольника — игровой. Она обязательно должна включать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материал, строительные наборы, конструкторы и поделочные материалы. К старшему дошкольному возрасту предпочтение </w:t>
      </w:r>
    </w:p>
    <w:p w14:paraId="569ECEC4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отдать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 Огромный резерв развития воображения и образного мышления ребенка — 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</w:t>
      </w:r>
    </w:p>
    <w:p w14:paraId="256F278C" w14:textId="127810FB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информационные технологии формируют у ребенка мотивационную, интеллектуальную и операциональную готовность к жизни в современном информационном обществе. Однако этому способствуют только компьютерные игры развивающего характера, ставящие детей в условия необходимости </w:t>
      </w:r>
      <w:r w:rsidR="003C274B" w:rsidRPr="00806CB4">
        <w:rPr>
          <w:rFonts w:ascii="Times New Roman" w:eastAsia="Times New Roman" w:hAnsi="Times New Roman"/>
          <w:sz w:val="24"/>
          <w:szCs w:val="24"/>
          <w:lang w:eastAsia="ru-RU"/>
        </w:rPr>
        <w:t>мысленного взаимодействия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с плоскостными изображениями объектов и оперирование ими в пространстве.</w:t>
      </w:r>
    </w:p>
    <w:p w14:paraId="344CF762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такая предметная среда, которая обеспечивает развитие разнообразных видов деятельности ребенка, их переходу к более  сложным формам.</w:t>
      </w:r>
    </w:p>
    <w:p w14:paraId="07BB360F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158D8E" w14:textId="77777777" w:rsidR="001A62B6" w:rsidRPr="00806CB4" w:rsidRDefault="009206F0" w:rsidP="00806CB4">
      <w:pPr>
        <w:tabs>
          <w:tab w:val="left" w:pos="851"/>
        </w:tabs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3.4.1. 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Для качественного осуществления образовательного процесса организованы центры активности в группе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29"/>
        <w:gridCol w:w="2641"/>
        <w:gridCol w:w="9798"/>
      </w:tblGrid>
      <w:tr w:rsidR="001A62B6" w:rsidRPr="00806CB4" w14:paraId="75191F94" w14:textId="77777777" w:rsidTr="00F448FA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E44B97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34B2E1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9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BF1F1B" w14:textId="314E69B7" w:rsidR="001A62B6" w:rsidRPr="00806CB4" w:rsidRDefault="003C274B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Компоненты,</w:t>
            </w:r>
            <w:r w:rsidR="009206F0"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развивающей предметно – пространственной среды</w:t>
            </w:r>
          </w:p>
        </w:tc>
      </w:tr>
      <w:tr w:rsidR="001A62B6" w:rsidRPr="00806CB4" w14:paraId="1D39E677" w14:textId="77777777" w:rsidTr="00F448FA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D69A0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29F884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Мастерская, Больница, Магазин, Гараж, Парикмахерская, Кухня, Театр, Детская спаленка, Уголок для отдыха, Библиотека</w:t>
            </w:r>
          </w:p>
        </w:tc>
        <w:tc>
          <w:tcPr>
            <w:tcW w:w="9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FAE2F" w14:textId="77777777" w:rsidR="001A62B6" w:rsidRPr="00806CB4" w:rsidRDefault="009206F0" w:rsidP="00806CB4">
            <w:pP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 для игр в дом, больницу, театр и т.п. Форма врача, моряка, полицейского, повара, продавца. Машины различных моделей, включая скорую помощь, пожарную машину, технику для ремонта дорог, строительную технику и т.д. Инструменты столяра, слесаря, доктора. Наборы фруктов, овощей, продуктов, кассовые аппараты. Посуда, постель и одежда для кукол, парикмахерский набор и т.д. Театры: би-ба-бо, теней, настольный плоский, бумажный конусный, пальчиковый, резиновых кукол. Одежда для ряжения, костюмы животных. Микрофон. Каркас настольного театра. Ширмы для создания зоны игры.</w:t>
            </w:r>
          </w:p>
        </w:tc>
      </w:tr>
      <w:tr w:rsidR="001A62B6" w:rsidRPr="00806CB4" w14:paraId="1F457598" w14:textId="77777777" w:rsidTr="00F448FA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B2F35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EF0A3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«Всезнайки»</w:t>
            </w:r>
          </w:p>
        </w:tc>
        <w:tc>
          <w:tcPr>
            <w:tcW w:w="9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2806B" w14:textId="77777777" w:rsidR="001A62B6" w:rsidRPr="00806CB4" w:rsidRDefault="009206F0" w:rsidP="00806CB4">
            <w:pP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Глобус, макеты различных природно-климатических зон, комплекты картинок с изображением плодов, ягод, обитателей житного мира. Природные материалы различных свойств. Сенсорные наборы из предметов различных свойств(цвета, запаха, размера, формы и т.п.). Картинки с изображением людей в различных видах деятельности, пейзажей (городского и природного), диски с различными звуками (природными и механическими). Пазлы, настольные игры «Времена года», «Цвета», «Найди пару», «Одень мишку» лото, мозаика, стол для экспериментирования с различными атрибутами. Кубики, конструкторы, железная дорога и автомобильная дорога.</w:t>
            </w:r>
          </w:p>
        </w:tc>
      </w:tr>
      <w:tr w:rsidR="001A62B6" w:rsidRPr="00806CB4" w14:paraId="5E117079" w14:textId="77777777" w:rsidTr="00F448FA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D1146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C8817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«Акварелька»</w:t>
            </w:r>
          </w:p>
        </w:tc>
        <w:tc>
          <w:tcPr>
            <w:tcW w:w="9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DB625" w14:textId="77777777" w:rsidR="001A62B6" w:rsidRPr="00806CB4" w:rsidRDefault="009206F0" w:rsidP="00806CB4">
            <w:pP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Раскраски, фотоальбомы с видами природы, портретами людей и животных, предметами народного творчества. Схемы для рисования простых рисунков. Карандаши, краски, пластилин, кисти, стеки, салфетки, формы для художественной лепки. Трафареты, переводные картинки, раскраски, наборы карточек с простыми рисунками. Игрушки и поделки народного промысла.</w:t>
            </w:r>
          </w:p>
        </w:tc>
      </w:tr>
      <w:tr w:rsidR="001A62B6" w:rsidRPr="00806CB4" w14:paraId="45BF4ADC" w14:textId="77777777" w:rsidTr="00F448FA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4B34A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EF5D9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«Веселый язычок»</w:t>
            </w:r>
          </w:p>
        </w:tc>
        <w:tc>
          <w:tcPr>
            <w:tcW w:w="9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A691D" w14:textId="77777777" w:rsidR="001A62B6" w:rsidRPr="00806CB4" w:rsidRDefault="009206F0" w:rsidP="00806CB4">
            <w:pP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 с различным звучанием, картинки для составления рассказов, карточки с пальчиковой гимнастикой и гимнастикой для языка, диски со звуками природы и детскими песенками, куколки и резиновые игрушки для моделирования диалога. Маски, колокольчики, тренажёры  для дыхательной гимнастики.</w:t>
            </w:r>
          </w:p>
        </w:tc>
      </w:tr>
      <w:tr w:rsidR="001A62B6" w:rsidRPr="00806CB4" w14:paraId="56C5C586" w14:textId="77777777" w:rsidTr="00F448FA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7C525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2F381" w14:textId="77777777" w:rsidR="001A62B6" w:rsidRPr="00806CB4" w:rsidRDefault="009206F0" w:rsidP="00806CB4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оздоровительной гимнастики</w:t>
            </w:r>
          </w:p>
        </w:tc>
        <w:tc>
          <w:tcPr>
            <w:tcW w:w="9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849E9E" w14:textId="77777777" w:rsidR="001A62B6" w:rsidRPr="00806CB4" w:rsidRDefault="009206F0" w:rsidP="00806CB4">
            <w:pP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Массажные дорожки, кольца, гантели, скакалки, надувные и резиновые мячи, пластмассовые мячики, мишени с липкими шарами, кегли, обручи, мешочки с крупами для прямохождения</w:t>
            </w:r>
          </w:p>
        </w:tc>
      </w:tr>
    </w:tbl>
    <w:p w14:paraId="7C37935F" w14:textId="77777777" w:rsidR="001A62B6" w:rsidRPr="0033428D" w:rsidRDefault="001A62B6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1DA0B7" w14:textId="77777777" w:rsidR="001A62B6" w:rsidRPr="0033428D" w:rsidRDefault="009206F0" w:rsidP="00F61AAE">
      <w:pPr>
        <w:pStyle w:val="af1"/>
        <w:numPr>
          <w:ilvl w:val="2"/>
          <w:numId w:val="41"/>
        </w:numPr>
        <w:spacing w:after="0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3AAB7A67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14:paraId="5F8386E0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качественного осуществления образовательного процесса оборудованы специализированные помещения: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2307"/>
        <w:gridCol w:w="10632"/>
      </w:tblGrid>
      <w:tr w:rsidR="001A62B6" w:rsidRPr="00806CB4" w14:paraId="3C98C937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DA27D3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6AB6E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5B9CBD" w14:textId="77777777" w:rsidR="001A62B6" w:rsidRPr="00806CB4" w:rsidRDefault="009206F0" w:rsidP="00806CB4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A62B6" w:rsidRPr="00806CB4" w14:paraId="1BED89F5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6C128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10A7AD" w14:textId="77777777" w:rsidR="001A62B6" w:rsidRPr="00806CB4" w:rsidRDefault="009206F0" w:rsidP="00806CB4">
            <w:pPr>
              <w:spacing w:after="0"/>
              <w:ind w:right="-69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D8CBC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14:paraId="200CEFED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  <w:p w14:paraId="2B5D1298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14:paraId="2C9F0D3D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Душевая: Индивидуальные мочалки, мыло, резиновые коврики на полу.</w:t>
            </w:r>
          </w:p>
          <w:p w14:paraId="6CCBA397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Бассейн: Обходные дорожки у бортика бассейна для 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14:paraId="5B4FCE2A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 и диски для музыкального сопровождения занятий и развлечений в воде</w:t>
            </w:r>
          </w:p>
          <w:p w14:paraId="1FA51A45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spacing w:after="0"/>
              <w:ind w:left="-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</w:tbl>
    <w:p w14:paraId="02D23B06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2EFF70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14:paraId="640A569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Система оздоровительно-закаливающих мероприятий в МБДОУ «Лёвушка» включает: элементы закаливания в повседневной жизни;</w:t>
      </w:r>
    </w:p>
    <w:p w14:paraId="7BA9973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14:paraId="341B963D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14:paraId="215F79E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14:paraId="66D4614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14:paraId="7CA553EF" w14:textId="77777777" w:rsidR="001A62B6" w:rsidRPr="00806CB4" w:rsidRDefault="001A62B6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93"/>
        <w:gridCol w:w="7392"/>
      </w:tblGrid>
      <w:tr w:rsidR="001A62B6" w:rsidRPr="00806CB4" w14:paraId="3EA26FB3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1E1EC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Детская деятельность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4FC5F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Оборудование</w:t>
            </w:r>
          </w:p>
        </w:tc>
      </w:tr>
      <w:tr w:rsidR="001A62B6" w:rsidRPr="00806CB4" w14:paraId="70DAEE5C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3FFC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98D97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игрушки, игровое оборудование</w:t>
            </w:r>
          </w:p>
        </w:tc>
      </w:tr>
      <w:tr w:rsidR="001A62B6" w:rsidRPr="00806CB4" w14:paraId="7EE0EAD2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F73A9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90177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1A62B6" w:rsidRPr="00806CB4" w14:paraId="65FAB944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D7C2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042AD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1A62B6" w:rsidRPr="00806CB4" w14:paraId="05297AF8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25E69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CD3E3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1A62B6" w:rsidRPr="00806CB4" w14:paraId="20488A25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F24D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5B83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1A62B6" w:rsidRPr="00806CB4" w14:paraId="7986D78B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E86C75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59521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1A62B6" w:rsidRPr="00806CB4" w14:paraId="18EE41E6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7F76B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B8A87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1A62B6" w:rsidRPr="00806CB4" w14:paraId="26CCEBD3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2DAC4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F4C3E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1A62B6" w:rsidRPr="00806CB4" w14:paraId="5E48C4E9" w14:textId="77777777"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FB686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8A075A" w14:textId="77777777" w:rsidR="001A62B6" w:rsidRPr="00806CB4" w:rsidRDefault="009206F0" w:rsidP="00806CB4">
            <w:pPr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14:paraId="28B707D8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4C436" w14:textId="77777777" w:rsidR="001A62B6" w:rsidRPr="0033428D" w:rsidRDefault="009206F0" w:rsidP="00F61AAE">
      <w:pPr>
        <w:pStyle w:val="af1"/>
        <w:numPr>
          <w:ilvl w:val="2"/>
          <w:numId w:val="41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>Для качественного осуществления образовательного процесса оборудованы специализированные помещения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1056"/>
      </w:tblGrid>
      <w:tr w:rsidR="001A62B6" w:rsidRPr="00806CB4" w14:paraId="4766BAA0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D7FDD3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312F97" w14:textId="77777777" w:rsidR="001A62B6" w:rsidRPr="00806CB4" w:rsidRDefault="009206F0" w:rsidP="00806CB4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8694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A62B6" w:rsidRPr="00806CB4" w14:paraId="016EAEB9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126451" w14:textId="77777777" w:rsidR="001A62B6" w:rsidRPr="00806CB4" w:rsidRDefault="009206F0" w:rsidP="00806CB4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F4940" w14:textId="77777777" w:rsidR="001A62B6" w:rsidRPr="00806CB4" w:rsidRDefault="009206F0" w:rsidP="00806CB4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развлечения, занятия хореографией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9DD36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Фортепиано</w:t>
            </w:r>
          </w:p>
          <w:p w14:paraId="03384CF8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Музыкальный центр</w:t>
            </w:r>
          </w:p>
          <w:p w14:paraId="21ED6C3C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Колонки</w:t>
            </w:r>
          </w:p>
          <w:p w14:paraId="2C5DFEBC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Пульт управления</w:t>
            </w:r>
          </w:p>
          <w:p w14:paraId="2D0240F9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Мультимедиа проектор.</w:t>
            </w:r>
          </w:p>
          <w:p w14:paraId="4A835FA8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  <w:p w14:paraId="2CF989A6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Деревянный дом.</w:t>
            </w:r>
          </w:p>
          <w:p w14:paraId="7C226211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Сани.</w:t>
            </w:r>
          </w:p>
          <w:p w14:paraId="4E19324B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Сказочный сундук.</w:t>
            </w:r>
          </w:p>
          <w:p w14:paraId="37AB347F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Колодец.</w:t>
            </w:r>
          </w:p>
          <w:p w14:paraId="3E09D064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Новогодняя елка</w:t>
            </w:r>
          </w:p>
          <w:p w14:paraId="198C6785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14:paraId="3A6C0EF7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14:paraId="5E86F5AA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игры: »угадай мелодию», «цветик семицветик», «веселые матрешки»  и др.</w:t>
            </w:r>
          </w:p>
          <w:p w14:paraId="7A8B7616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14:paraId="533E2972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14:paraId="12C8D335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Звуковые книжки(рисунок соответствует песни). </w:t>
            </w:r>
          </w:p>
          <w:p w14:paraId="3D5B5519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Для танцевальных импровизаций: веночки, султанчики, платочки, салютики,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14:paraId="73DC6670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Набор кукол.</w:t>
            </w:r>
          </w:p>
          <w:p w14:paraId="6952C607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Маски</w:t>
            </w:r>
          </w:p>
          <w:p w14:paraId="2783F7C0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Кукольный театр.</w:t>
            </w:r>
          </w:p>
          <w:p w14:paraId="0CC4483C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Атрибутика к танцам, играм (мяч, лента, кубики, платочки, венки и т. д.);</w:t>
            </w:r>
          </w:p>
          <w:p w14:paraId="6113E436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Мягкие игрушки для сказочных сюжетов и игр-импровизаций;</w:t>
            </w:r>
          </w:p>
          <w:p w14:paraId="5326D138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ширма для театрализованных танцев;</w:t>
            </w:r>
          </w:p>
          <w:p w14:paraId="133536E0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Наглядные декорации для утренников и развлечений;</w:t>
            </w:r>
          </w:p>
          <w:p w14:paraId="7B86E791" w14:textId="77777777" w:rsidR="001A62B6" w:rsidRPr="00806CB4" w:rsidRDefault="009206F0" w:rsidP="00F61AAE">
            <w:pPr>
              <w:numPr>
                <w:ilvl w:val="0"/>
                <w:numId w:val="18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напольный (для игр и отдыха детей)</w:t>
            </w:r>
          </w:p>
        </w:tc>
      </w:tr>
      <w:tr w:rsidR="001A62B6" w:rsidRPr="00806CB4" w14:paraId="0E23E9E6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1AB3A" w14:textId="77777777" w:rsidR="001A62B6" w:rsidRPr="00806CB4" w:rsidRDefault="009206F0" w:rsidP="00806CB4">
            <w:pPr>
              <w:spacing w:after="0"/>
              <w:ind w:right="-108" w:hanging="1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29682" w14:textId="77777777" w:rsidR="001A62B6" w:rsidRPr="00806CB4" w:rsidRDefault="009206F0" w:rsidP="00806CB4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4AE51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14:paraId="28301449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  <w:p w14:paraId="5786EEDA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Ориентиры-конусы </w:t>
            </w:r>
          </w:p>
          <w:p w14:paraId="6E85F779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Корригирующие дорожки </w:t>
            </w:r>
          </w:p>
          <w:p w14:paraId="2473D00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Маты разных размеров</w:t>
            </w:r>
          </w:p>
          <w:p w14:paraId="0A013634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Ребристые дорожки </w:t>
            </w:r>
          </w:p>
          <w:p w14:paraId="6B89143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Туннели для лазания</w:t>
            </w:r>
          </w:p>
          <w:p w14:paraId="04D8C1EC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Дуги</w:t>
            </w:r>
          </w:p>
          <w:p w14:paraId="0A9422A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</w:t>
            </w:r>
          </w:p>
          <w:p w14:paraId="7002F334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Тренажёры:</w:t>
            </w:r>
          </w:p>
          <w:p w14:paraId="3C39001C" w14:textId="77777777" w:rsidR="001A62B6" w:rsidRPr="00806CB4" w:rsidRDefault="009206F0" w:rsidP="00806CB4">
            <w:pPr>
              <w:tabs>
                <w:tab w:val="num" w:pos="422"/>
              </w:tabs>
              <w:spacing w:after="0"/>
              <w:ind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«бегущая по волнам» - 2 шт.</w:t>
            </w:r>
          </w:p>
          <w:p w14:paraId="71C61380" w14:textId="77777777" w:rsidR="001A62B6" w:rsidRPr="00806CB4" w:rsidRDefault="009206F0" w:rsidP="00806CB4">
            <w:pPr>
              <w:tabs>
                <w:tab w:val="num" w:pos="422"/>
              </w:tabs>
              <w:spacing w:after="0"/>
              <w:ind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«бегущие дорожки» - 2.шт.</w:t>
            </w:r>
          </w:p>
          <w:p w14:paraId="56E713D4" w14:textId="77777777" w:rsidR="001A62B6" w:rsidRPr="00806CB4" w:rsidRDefault="009206F0" w:rsidP="00806CB4">
            <w:pPr>
              <w:tabs>
                <w:tab w:val="num" w:pos="422"/>
              </w:tabs>
              <w:spacing w:after="0"/>
              <w:ind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«качаем пресс» - 2 шт.</w:t>
            </w:r>
          </w:p>
          <w:p w14:paraId="79F08F71" w14:textId="77777777" w:rsidR="001A62B6" w:rsidRPr="00806CB4" w:rsidRDefault="009206F0" w:rsidP="00F61AAE">
            <w:pPr>
              <w:numPr>
                <w:ilvl w:val="0"/>
                <w:numId w:val="23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Баскетбольное кольцо</w:t>
            </w:r>
          </w:p>
          <w:p w14:paraId="1CBBE3AE" w14:textId="77777777" w:rsidR="001A62B6" w:rsidRPr="00806CB4" w:rsidRDefault="009206F0" w:rsidP="00F61AAE">
            <w:pPr>
              <w:numPr>
                <w:ilvl w:val="0"/>
                <w:numId w:val="24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Волейбольная сетка </w:t>
            </w:r>
          </w:p>
          <w:p w14:paraId="6F1A46FA" w14:textId="77777777" w:rsidR="001A62B6" w:rsidRPr="00806CB4" w:rsidRDefault="009206F0" w:rsidP="00F61AAE">
            <w:pPr>
              <w:numPr>
                <w:ilvl w:val="0"/>
                <w:numId w:val="24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Волейбольные мячи.</w:t>
            </w:r>
          </w:p>
          <w:p w14:paraId="5E21CA9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Баскетбольные мячи.</w:t>
            </w:r>
          </w:p>
          <w:p w14:paraId="516536A7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для корригирующих упражнений разных размеров.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2EE88EC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Гантели.</w:t>
            </w:r>
          </w:p>
          <w:p w14:paraId="0407A0ED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Обручи.</w:t>
            </w:r>
          </w:p>
          <w:p w14:paraId="33B559BF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Скакалки. </w:t>
            </w:r>
          </w:p>
          <w:p w14:paraId="4F40D05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Мячи-прыгуны.</w:t>
            </w:r>
          </w:p>
          <w:p w14:paraId="0484D520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Клюшки, шайбы. </w:t>
            </w:r>
          </w:p>
          <w:p w14:paraId="76F0DF59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Кегли.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1B5586A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Биатлон».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50D9061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Ленты.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468CA15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Гимнастические палки.</w:t>
            </w:r>
          </w:p>
          <w:p w14:paraId="631D506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Мешочки с песком.</w:t>
            </w:r>
          </w:p>
          <w:p w14:paraId="76A1A7C0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Погремушки.</w:t>
            </w:r>
          </w:p>
          <w:p w14:paraId="32AD5D06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Султанчики. </w:t>
            </w:r>
          </w:p>
          <w:p w14:paraId="3FD674CA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«Бадминтон».</w:t>
            </w:r>
          </w:p>
          <w:p w14:paraId="214B3969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Ракетки, шарики.</w:t>
            </w:r>
          </w:p>
          <w:p w14:paraId="5DE62452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Шарики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610C39F3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 для игр</w:t>
            </w: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2D180927" w14:textId="77777777" w:rsidR="001A62B6" w:rsidRPr="00806CB4" w:rsidRDefault="009206F0" w:rsidP="00F61AAE">
            <w:pPr>
              <w:numPr>
                <w:ilvl w:val="0"/>
                <w:numId w:val="22"/>
              </w:numPr>
              <w:tabs>
                <w:tab w:val="num" w:pos="422"/>
              </w:tabs>
              <w:spacing w:after="0"/>
              <w:ind w:left="0" w:right="-10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Магнитофон, диски.</w:t>
            </w:r>
          </w:p>
        </w:tc>
      </w:tr>
      <w:tr w:rsidR="001A62B6" w:rsidRPr="00806CB4" w14:paraId="2BD3EE8F" w14:textId="77777777" w:rsidTr="00B34E0F">
        <w:trPr>
          <w:trHeight w:val="551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0D009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Кабинет педагога - психолога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99493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и подгрупповая образовательная деятельность (диагностика и коррекция психических процессов)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5CB28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Комплект мягкой мебели;</w:t>
            </w:r>
          </w:p>
          <w:p w14:paraId="2D5F8BD5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2 ковра;</w:t>
            </w:r>
          </w:p>
          <w:p w14:paraId="45843D1A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Магнитная доска;</w:t>
            </w:r>
          </w:p>
          <w:p w14:paraId="7D28D64C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Ящик для песка;</w:t>
            </w:r>
          </w:p>
          <w:p w14:paraId="22B2293B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Столы для детей;</w:t>
            </w:r>
          </w:p>
          <w:p w14:paraId="27E48D95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Стулья детские;</w:t>
            </w:r>
          </w:p>
          <w:p w14:paraId="06185C1B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Фонтан «мельница»;</w:t>
            </w:r>
          </w:p>
          <w:p w14:paraId="6F923C84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Мяч;</w:t>
            </w:r>
          </w:p>
          <w:p w14:paraId="58288372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Массажеры «Су - джок» (3 шт);</w:t>
            </w:r>
          </w:p>
          <w:p w14:paraId="2547910B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Колючие мячи (10 шт.) </w:t>
            </w:r>
          </w:p>
          <w:p w14:paraId="45942AAA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Диагностические материалы: Кубик эмоций «Как я преодолеваю трудности» Г.Б. Монина, «Злой, веселый, грустный» Г.Б. Монина, «На этом заборе можно рисовать» Е. Гвоздева</w:t>
            </w:r>
          </w:p>
          <w:p w14:paraId="6035832A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Развивающие игровые пособия: «Четвертый лишний», </w:t>
            </w:r>
          </w:p>
          <w:p w14:paraId="7FF5C011" w14:textId="77777777" w:rsidR="001A62B6" w:rsidRPr="00806CB4" w:rsidRDefault="009206F0" w:rsidP="00806CB4">
            <w:pPr>
              <w:tabs>
                <w:tab w:val="num" w:pos="422"/>
              </w:tabs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14:paraId="11D635E7" w14:textId="77777777" w:rsidR="001A62B6" w:rsidRPr="00806CB4" w:rsidRDefault="009206F0" w:rsidP="00806CB4">
            <w:pPr>
              <w:tabs>
                <w:tab w:val="num" w:pos="422"/>
              </w:tabs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«Загадочные картинки», Логический кубик, «Найди отличия», игры на развитие внимания, «Муха», «Азбука настроений», «Театр настроения»</w:t>
            </w:r>
          </w:p>
          <w:p w14:paraId="61DE9DC8" w14:textId="77777777" w:rsidR="001A62B6" w:rsidRPr="00806CB4" w:rsidRDefault="009206F0" w:rsidP="00F61AAE">
            <w:pPr>
              <w:numPr>
                <w:ilvl w:val="0"/>
                <w:numId w:val="21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14:paraId="3457EAB5" w14:textId="77777777" w:rsidR="001A62B6" w:rsidRPr="00806CB4" w:rsidRDefault="009206F0" w:rsidP="00F61AAE">
            <w:pPr>
              <w:numPr>
                <w:ilvl w:val="0"/>
                <w:numId w:val="20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коррекционно-развивающей работы в детском саду Н.Н. Павлова, Л.Г. Руденко</w:t>
            </w:r>
          </w:p>
        </w:tc>
      </w:tr>
      <w:tr w:rsidR="001A62B6" w:rsidRPr="00806CB4" w14:paraId="69A23AB0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39E64" w14:textId="77777777" w:rsidR="001A62B6" w:rsidRPr="00806CB4" w:rsidRDefault="009206F0" w:rsidP="00806CB4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Методический кабинет</w:t>
            </w:r>
          </w:p>
          <w:p w14:paraId="7A90563D" w14:textId="77777777" w:rsidR="001A62B6" w:rsidRPr="00806CB4" w:rsidRDefault="001A62B6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49625E" w14:textId="77777777" w:rsidR="001A62B6" w:rsidRPr="00806CB4" w:rsidRDefault="001A62B6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F5B89" w14:textId="77777777" w:rsidR="001A62B6" w:rsidRPr="00806CB4" w:rsidRDefault="001A62B6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750C3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2394E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Компьютеры, ноутбуки</w:t>
            </w:r>
          </w:p>
          <w:p w14:paraId="063D57E8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Принтеры</w:t>
            </w:r>
          </w:p>
          <w:p w14:paraId="7A620857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Ксероксы</w:t>
            </w:r>
          </w:p>
          <w:p w14:paraId="1DE6E021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столы</w:t>
            </w:r>
          </w:p>
          <w:p w14:paraId="3D310278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14:paraId="1C387D14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</w:t>
            </w:r>
          </w:p>
          <w:p w14:paraId="3E2326AE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методических материалов (консультативный материал, нормативные документы, материалы по работе с кадрами, детьми и родителями, диагностический материал и др.)</w:t>
            </w:r>
          </w:p>
          <w:p w14:paraId="658FC6D0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 (подготовка к педсовету, конкурсы, объявления)</w:t>
            </w:r>
          </w:p>
          <w:p w14:paraId="57CAFF17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Кулер</w:t>
            </w:r>
          </w:p>
          <w:p w14:paraId="21A8F3EB" w14:textId="77777777" w:rsidR="001A62B6" w:rsidRPr="00806CB4" w:rsidRDefault="009206F0" w:rsidP="00F61AAE">
            <w:pPr>
              <w:numPr>
                <w:ilvl w:val="0"/>
                <w:numId w:val="19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Фонтанчик</w:t>
            </w:r>
          </w:p>
        </w:tc>
      </w:tr>
      <w:tr w:rsidR="001A62B6" w:rsidRPr="00806CB4" w14:paraId="17848E3B" w14:textId="77777777" w:rsidTr="00B34E0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2543F" w14:textId="77777777" w:rsidR="001A62B6" w:rsidRPr="00806CB4" w:rsidRDefault="009206F0" w:rsidP="00806CB4">
            <w:pPr>
              <w:spacing w:after="0"/>
              <w:ind w:right="-108" w:firstLine="1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6B45A" w14:textId="77777777" w:rsidR="001A62B6" w:rsidRPr="00806CB4" w:rsidRDefault="009206F0" w:rsidP="00806CB4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1B4C3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14:paraId="2D909567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  <w:p w14:paraId="1EC04DDD" w14:textId="77777777" w:rsidR="001A62B6" w:rsidRPr="00806CB4" w:rsidRDefault="001A62B6" w:rsidP="00806CB4">
            <w:pPr>
              <w:tabs>
                <w:tab w:val="num" w:pos="422"/>
              </w:tabs>
              <w:spacing w:after="0"/>
              <w:ind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77C8A9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14:paraId="5859F022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Душевая: Индивидуальные мочалки, мыло, резиновые коврики на полу.</w:t>
            </w:r>
          </w:p>
          <w:p w14:paraId="0D5E220B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Бассейн: Обходные дорожки у бортика бассейна для 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14:paraId="6F4CC3BB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 и диски для музыкального сопровождения занятий и развлечений в воде</w:t>
            </w:r>
          </w:p>
          <w:p w14:paraId="6EFDBE90" w14:textId="77777777" w:rsidR="001A62B6" w:rsidRPr="00806CB4" w:rsidRDefault="009206F0" w:rsidP="00F61AAE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/>
              <w:ind w:left="0" w:right="-10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</w:tbl>
    <w:p w14:paraId="535120E9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685C50" w14:textId="77777777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3.5. Условия реализации программы</w:t>
      </w:r>
    </w:p>
    <w:p w14:paraId="40AA68D1" w14:textId="3F9F75BA" w:rsidR="001A62B6" w:rsidRPr="00806CB4" w:rsidRDefault="009206F0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3.5.</w:t>
      </w:r>
      <w:r w:rsidR="004055CC"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1. Психологопедагогические</w:t>
      </w: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условия реализации программы</w:t>
      </w:r>
    </w:p>
    <w:p w14:paraId="6483E826" w14:textId="77777777" w:rsidR="001A62B6" w:rsidRPr="00806CB4" w:rsidRDefault="001A62B6" w:rsidP="00806CB4">
      <w:pPr>
        <w:spacing w:after="0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6DEBEC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успешности достижения целей, поставленных Программой, является создание условий для обеспечения комфортного самочувствия каждого ребенка в образовательном учреждении. О комфортном психологическом состоянии  ребенка  можно судить по его поведению, которое характеризуется следующими признаками: спокоен, весел и жизнерадостен, активен, охотно включается в детскую деятельность и общение, свободен и инициативен в общении со взрослыми и детьми, готов оказать помощь и принять ее от другого, с удовольствием посещает образовательное учреждение и т.п. </w:t>
      </w:r>
    </w:p>
    <w:p w14:paraId="1B0088B7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Организация жизни и деятельности детей, с точки зрения обеспечения их комфортности, должна учитывать потребности детей, прежде всего в признании, в  общении  как со взрослыми, так и с ровесниками,  потребность в познании и  в движении, в проявлении активности и самостоятельности.</w:t>
      </w:r>
    </w:p>
    <w:p w14:paraId="7E898EFF" w14:textId="11F7EADC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 показывают исследования Рояк А.А.,  может привести к нарушениям личностного развития ребенка.  Непризнаваемые дети по сути дела становятся 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 Поэтому одной из основных задач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педагога является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играющего детского сообщества, в котором каждый ребенок находит свое место и может легко встраиваться в игру.</w:t>
      </w:r>
    </w:p>
    <w:p w14:paraId="7E3FC784" w14:textId="622CF5A8" w:rsidR="001A62B6" w:rsidRPr="00806CB4" w:rsidRDefault="000B2B41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Общение ребенка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с взрослым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— второй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важный фактор в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обеспечении комфортности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FD60EF5" w14:textId="68E23D69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обходимо,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чтобы оно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строилось с учетом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характера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потребности самого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в общении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с взрослым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протяж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>ении дошкольного возраста, что диктует изменение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форм. В психологических исследованиях, проведенных М.И.Лисиной,  А.Г.Рузской, С.Ю. Мещеряковой, Е.О. Смирновой и др. 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выделены несколько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потребности в общении. </w:t>
      </w:r>
    </w:p>
    <w:p w14:paraId="0208BE86" w14:textId="7C3CE161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</w:t>
      </w:r>
      <w:r w:rsidR="005702A4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ятельности; ребенок испытывает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доброжелательном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внимании и</w:t>
      </w:r>
      <w:r w:rsidR="005702A4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сотрудничестве. </w:t>
      </w:r>
      <w:r w:rsidR="004055CC" w:rsidRPr="00806CB4">
        <w:rPr>
          <w:rFonts w:ascii="Times New Roman" w:eastAsia="Times New Roman" w:hAnsi="Times New Roman"/>
          <w:sz w:val="24"/>
          <w:szCs w:val="24"/>
          <w:lang w:eastAsia="ru-RU"/>
        </w:rPr>
        <w:t>В 3</w:t>
      </w:r>
      <w:r w:rsidR="005702A4" w:rsidRPr="00806CB4">
        <w:rPr>
          <w:rFonts w:ascii="Times New Roman" w:eastAsia="Times New Roman" w:hAnsi="Times New Roman"/>
          <w:sz w:val="24"/>
          <w:szCs w:val="24"/>
          <w:lang w:eastAsia="ru-RU"/>
        </w:rPr>
        <w:t>—5 лет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—  взрослый является  источником  познания,  способным ответить на многочисленные вопросы,  партнером  по обсуждению разных  явлений, их  причин и  взаимосвязей. </w:t>
      </w:r>
    </w:p>
    <w:p w14:paraId="2481D55A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В этом возрасте  ребенок испытывает потребность не только в доброжелательном внимании, сотрудничестве, но и уважительном отношении взрослого. В 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>5—7 лет взрослый воспринимается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личность, обладающая умениями, знаниями, социаль</w:t>
      </w:r>
      <w:r w:rsidR="005702A4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но-нравственными нормами, как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строгий и добрый старший друг</w:t>
      </w:r>
      <w:r w:rsidR="005702A4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Ребенок испытывает потребность в доброжелательном внимании, в сотрудничестве и взаимопонимании, сопереживании.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потребность в типе общения с взрослым.</w:t>
      </w:r>
    </w:p>
    <w:p w14:paraId="23E299CB" w14:textId="77777777" w:rsidR="001A62B6" w:rsidRPr="00806CB4" w:rsidRDefault="000B2B41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Заметим, что все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 потребностей с разным содержательным наполнением, имеют одну общую составляющую  —  потребность ребенка в доброжелательном внимании. В этом контексте уместно вспомнить утверждение Стрелковой Л.П. о том, что чувство любви к детям, как в целом, так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 в отдельных его  составляющих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(эмпатии, привязанности, радо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сти и т.д.) для педагога — </w:t>
      </w:r>
      <w:r w:rsidR="009206F0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необходимые качества, без которых нельзя сформировать тех же чувств у детей. А.В.Запорожец, говоря о «смысловой стороне человеческой деятельности», выделил феномен эмоционального отношения  ребенка к выполняемому заданию, класс «умных эмоций», в которых ребенок получает удовольствие от  преодоления определенных трудностей </w:t>
      </w:r>
    </w:p>
    <w:p w14:paraId="4732BEC9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задания, от сопереживательного диалога с героями художественной литературы. Опора на эмоционально-смысловую составляющую образовательного процес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>са существенно повышает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результативность, способствует обогащению личностного развития ребенка: познавательной мотивации, целеустремленности, креативности, произвольности. </w:t>
      </w:r>
    </w:p>
    <w:p w14:paraId="00CE0E26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   Итак, комфортное проживание ребенком дошкольного периода, как основа формирования жизнерадостности, оптимизма, уве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ренности, самодостаточности —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это мотивированная 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</w:t>
      </w:r>
    </w:p>
    <w:p w14:paraId="7C017535" w14:textId="77777777" w:rsidR="001A62B6" w:rsidRPr="00806CB4" w:rsidRDefault="009206F0" w:rsidP="00806CB4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>Исходя из основных потребностей ребенка как основы формирования его комфортного самочувствия, об</w:t>
      </w:r>
      <w:r w:rsidR="000B2B41"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разовательный процесс строится </w:t>
      </w:r>
      <w:r w:rsidRPr="00806C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 направлена на получение общего результата. </w:t>
      </w:r>
    </w:p>
    <w:p w14:paraId="5EFA754E" w14:textId="77777777" w:rsidR="001A62B6" w:rsidRPr="00806CB4" w:rsidRDefault="001A62B6" w:rsidP="00806CB4">
      <w:pPr>
        <w:spacing w:after="0"/>
        <w:ind w:firstLine="142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730AE0" w14:textId="77777777" w:rsidR="0091174B" w:rsidRPr="00806CB4" w:rsidRDefault="0091174B" w:rsidP="00806CB4">
      <w:pPr>
        <w:suppressAutoHyphens w:val="0"/>
        <w:spacing w:after="0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3. 6 . Комплексно – тематическое планирование специалистов</w:t>
      </w:r>
    </w:p>
    <w:p w14:paraId="5D750F89" w14:textId="77777777" w:rsidR="0091174B" w:rsidRPr="00806CB4" w:rsidRDefault="0091174B" w:rsidP="00806CB4">
      <w:pPr>
        <w:suppressAutoHyphens w:val="0"/>
        <w:spacing w:after="0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планирование по физической культуре с детьми 3-х – 4-х лет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514"/>
        <w:gridCol w:w="9713"/>
        <w:gridCol w:w="2410"/>
      </w:tblGrid>
      <w:tr w:rsidR="0033428D" w:rsidRPr="00806CB4" w14:paraId="0F348EF9" w14:textId="77777777" w:rsidTr="0033428D">
        <w:tc>
          <w:tcPr>
            <w:tcW w:w="497" w:type="dxa"/>
          </w:tcPr>
          <w:p w14:paraId="6EE1E4A4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4" w:type="dxa"/>
            <w:vAlign w:val="center"/>
          </w:tcPr>
          <w:p w14:paraId="6B0D5AAA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13" w:type="dxa"/>
            <w:vAlign w:val="center"/>
          </w:tcPr>
          <w:p w14:paraId="7A5C2BF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  <w:vAlign w:val="center"/>
          </w:tcPr>
          <w:p w14:paraId="3D0F4E1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33428D" w:rsidRPr="00806CB4" w14:paraId="0310B76B" w14:textId="77777777" w:rsidTr="0033428D">
        <w:tc>
          <w:tcPr>
            <w:tcW w:w="497" w:type="dxa"/>
          </w:tcPr>
          <w:p w14:paraId="6E5D912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1696E6A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A776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«Здравствуй, детский сад»</w:t>
            </w:r>
          </w:p>
        </w:tc>
        <w:tc>
          <w:tcPr>
            <w:tcW w:w="9713" w:type="dxa"/>
            <w:vAlign w:val="center"/>
          </w:tcPr>
          <w:p w14:paraId="30632D6B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детей при ходьбе парами согласовывать свои движения с движениями рядом идущего ребёнка, бегать свободно небольшими группами и всей группой в определённом направлении, выполнять движения в соответствии с сигналами.</w:t>
            </w:r>
          </w:p>
        </w:tc>
        <w:tc>
          <w:tcPr>
            <w:tcW w:w="2410" w:type="dxa"/>
            <w:vAlign w:val="center"/>
          </w:tcPr>
          <w:p w14:paraId="67D21F8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25639662" w14:textId="77777777" w:rsidTr="0033428D">
        <w:tc>
          <w:tcPr>
            <w:tcW w:w="497" w:type="dxa"/>
          </w:tcPr>
          <w:p w14:paraId="335945E2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02DAC9E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1E810C8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детей при ходьбе парами согласовывать свои движения с движениями рядом идущего ребёнка, бегать свободно небольшими группами и всей группой в определённом направлении, выполнять движения в соответствии с сигналами.</w:t>
            </w:r>
          </w:p>
        </w:tc>
        <w:tc>
          <w:tcPr>
            <w:tcW w:w="2410" w:type="dxa"/>
            <w:vAlign w:val="center"/>
          </w:tcPr>
          <w:p w14:paraId="57CB17F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5F642CEC" w14:textId="77777777" w:rsidTr="0033428D">
        <w:tc>
          <w:tcPr>
            <w:tcW w:w="497" w:type="dxa"/>
          </w:tcPr>
          <w:p w14:paraId="788CE8CB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50CBA09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   «Осень пришла»</w:t>
            </w:r>
          </w:p>
        </w:tc>
        <w:tc>
          <w:tcPr>
            <w:tcW w:w="9713" w:type="dxa"/>
            <w:vAlign w:val="center"/>
          </w:tcPr>
          <w:p w14:paraId="2EDDA46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ходить свободно в колонне по одному, совершенствовать навык ползания на четвереньках по прямой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доставлять детям радость от совместных форм двигательной деятельности.</w:t>
            </w:r>
          </w:p>
        </w:tc>
        <w:tc>
          <w:tcPr>
            <w:tcW w:w="2410" w:type="dxa"/>
            <w:vAlign w:val="center"/>
          </w:tcPr>
          <w:p w14:paraId="07F865C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57E70D68" w14:textId="77777777" w:rsidTr="0033428D">
        <w:tc>
          <w:tcPr>
            <w:tcW w:w="497" w:type="dxa"/>
          </w:tcPr>
          <w:p w14:paraId="211C401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53D36A7A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70A8A608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ходить свободно в колонне по одному, совершенствовать навык ползания на четвереньках по прямой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доставлять детям радость от совместных форм двигательной деятельности.</w:t>
            </w:r>
          </w:p>
        </w:tc>
        <w:tc>
          <w:tcPr>
            <w:tcW w:w="2410" w:type="dxa"/>
            <w:vAlign w:val="center"/>
          </w:tcPr>
          <w:p w14:paraId="10F66756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64DC71C0" w14:textId="77777777" w:rsidTr="0033428D">
        <w:tc>
          <w:tcPr>
            <w:tcW w:w="497" w:type="dxa"/>
          </w:tcPr>
          <w:p w14:paraId="55FA2D5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79AA4548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    «Осень пришла»</w:t>
            </w:r>
          </w:p>
        </w:tc>
        <w:tc>
          <w:tcPr>
            <w:tcW w:w="9713" w:type="dxa"/>
            <w:vAlign w:val="center"/>
          </w:tcPr>
          <w:p w14:paraId="1430E3D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двигательный опыт детей, содействовать правильному выполнению движений в соответствии с заданным направлением, формировать умение подпрыгивать вверх легко и ритмично, стараясь коснуться подвешенного над головой предмете, использовать игровые образы для выразительности детей.</w:t>
            </w:r>
          </w:p>
        </w:tc>
        <w:tc>
          <w:tcPr>
            <w:tcW w:w="2410" w:type="dxa"/>
            <w:vAlign w:val="center"/>
          </w:tcPr>
          <w:p w14:paraId="32A0FB7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2191C423" w14:textId="77777777" w:rsidTr="0033428D">
        <w:tc>
          <w:tcPr>
            <w:tcW w:w="497" w:type="dxa"/>
          </w:tcPr>
          <w:p w14:paraId="7804CB4E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6AF8798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595A219A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двигательный опыт детей, содействовать правильному выполнению движений в соответствии с заданным направлением, формировать умение подпрыгивать вверх легко и ритмично, стараясь коснуться подвешенного над головой предмете, использовать игровые образы для выразительности детей.</w:t>
            </w:r>
          </w:p>
        </w:tc>
        <w:tc>
          <w:tcPr>
            <w:tcW w:w="2410" w:type="dxa"/>
            <w:vAlign w:val="center"/>
          </w:tcPr>
          <w:p w14:paraId="71C805C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5C85FFFF" w14:textId="77777777" w:rsidTr="0033428D">
        <w:tc>
          <w:tcPr>
            <w:tcW w:w="497" w:type="dxa"/>
          </w:tcPr>
          <w:p w14:paraId="701E327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5183624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   «Осень пришла»</w:t>
            </w:r>
          </w:p>
        </w:tc>
        <w:tc>
          <w:tcPr>
            <w:tcW w:w="9713" w:type="dxa"/>
            <w:vAlign w:val="center"/>
          </w:tcPr>
          <w:p w14:paraId="385D8C91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ползания на четвереньках по прямой линии, упражнять в катании мяча друг другу двумя руками, приучать детей к совместным действиям в коллективной игре, соблюдать простейшие правила игр.</w:t>
            </w:r>
          </w:p>
        </w:tc>
        <w:tc>
          <w:tcPr>
            <w:tcW w:w="2410" w:type="dxa"/>
            <w:vAlign w:val="center"/>
          </w:tcPr>
          <w:p w14:paraId="77E6638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1AEE41C9" w14:textId="77777777" w:rsidTr="0033428D">
        <w:tc>
          <w:tcPr>
            <w:tcW w:w="497" w:type="dxa"/>
          </w:tcPr>
          <w:p w14:paraId="1BBAC982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67D13AF8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0D0258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ползания на четвереньках по прямой линии, упражнять в катании мяча друг другу двумя руками, приучать детей к совместным действиям в коллективной игре, соблюдать простейшие правила игр.</w:t>
            </w:r>
          </w:p>
        </w:tc>
        <w:tc>
          <w:tcPr>
            <w:tcW w:w="2410" w:type="dxa"/>
            <w:vAlign w:val="center"/>
          </w:tcPr>
          <w:p w14:paraId="2C3C289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428D" w:rsidRPr="00806CB4" w14:paraId="3D033B04" w14:textId="77777777" w:rsidTr="0033428D">
        <w:tc>
          <w:tcPr>
            <w:tcW w:w="497" w:type="dxa"/>
          </w:tcPr>
          <w:p w14:paraId="415E8B72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63185C9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            «Я и моя семья»</w:t>
            </w:r>
          </w:p>
        </w:tc>
        <w:tc>
          <w:tcPr>
            <w:tcW w:w="9713" w:type="dxa"/>
            <w:vAlign w:val="center"/>
          </w:tcPr>
          <w:p w14:paraId="38A423CF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катать мяч по прямой в заданном направлении. Повторять прыжки на месте. Упражнять в ходьбе друг за другом, в умении согласовывать свои движения (подвижная игра «Поезд»).</w:t>
            </w:r>
          </w:p>
        </w:tc>
        <w:tc>
          <w:tcPr>
            <w:tcW w:w="2410" w:type="dxa"/>
            <w:vAlign w:val="center"/>
          </w:tcPr>
          <w:p w14:paraId="0BFE7CB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1B641B05" w14:textId="77777777" w:rsidTr="0033428D">
        <w:tc>
          <w:tcPr>
            <w:tcW w:w="497" w:type="dxa"/>
          </w:tcPr>
          <w:p w14:paraId="3FFBEDAE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3EDA154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4F6E782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катать мяч по прямой в заданном направлении. Повторять прыжки на месте. Упражнять в ходьбе друг за другом, в умении согласовывать свои движения (подвижная игра «Поезд»).</w:t>
            </w:r>
          </w:p>
        </w:tc>
        <w:tc>
          <w:tcPr>
            <w:tcW w:w="2410" w:type="dxa"/>
            <w:vAlign w:val="center"/>
          </w:tcPr>
          <w:p w14:paraId="5C03DDE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6972C38F" w14:textId="77777777" w:rsidTr="0033428D">
        <w:tc>
          <w:tcPr>
            <w:tcW w:w="497" w:type="dxa"/>
          </w:tcPr>
          <w:p w14:paraId="6A6D423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7C92290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неделя     «Осень золотая»</w:t>
            </w:r>
          </w:p>
        </w:tc>
        <w:tc>
          <w:tcPr>
            <w:tcW w:w="9713" w:type="dxa"/>
            <w:vAlign w:val="center"/>
          </w:tcPr>
          <w:p w14:paraId="0E3D8EE0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построения в круг (с помощью воспитателя). Повторение катания мячей по прямой. Упражнение детей в умении ориентироваться в пространстве, в беге врассыпную (подвижная игра «Самолёты»).</w:t>
            </w:r>
          </w:p>
        </w:tc>
        <w:tc>
          <w:tcPr>
            <w:tcW w:w="2410" w:type="dxa"/>
            <w:vAlign w:val="center"/>
          </w:tcPr>
          <w:p w14:paraId="6A9ECED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25716ED3" w14:textId="77777777" w:rsidTr="0033428D">
        <w:tc>
          <w:tcPr>
            <w:tcW w:w="497" w:type="dxa"/>
          </w:tcPr>
          <w:p w14:paraId="72C5258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103DB16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29CC15A3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построения в круг (с помощью воспитателя). Повторение катания мячей по прямой. Упражнение детей в умении ориентироваться в пространстве, в беге врассыпную (подвижная игра «Самолёты»).</w:t>
            </w:r>
          </w:p>
        </w:tc>
        <w:tc>
          <w:tcPr>
            <w:tcW w:w="2410" w:type="dxa"/>
            <w:vAlign w:val="center"/>
          </w:tcPr>
          <w:p w14:paraId="1566D7C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421A3019" w14:textId="77777777" w:rsidTr="0033428D">
        <w:tc>
          <w:tcPr>
            <w:tcW w:w="497" w:type="dxa"/>
          </w:tcPr>
          <w:p w14:paraId="0BB55398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4654B7E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неделя      «Осень дождливая»</w:t>
            </w:r>
          </w:p>
        </w:tc>
        <w:tc>
          <w:tcPr>
            <w:tcW w:w="9713" w:type="dxa"/>
            <w:vAlign w:val="center"/>
          </w:tcPr>
          <w:p w14:paraId="3B1ED50E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беге колонной по одному, ползать и подлезать под препятствие (подвижная игра «В воротики»). Закреплять умение строиться в круг.</w:t>
            </w:r>
          </w:p>
        </w:tc>
        <w:tc>
          <w:tcPr>
            <w:tcW w:w="2410" w:type="dxa"/>
            <w:vAlign w:val="center"/>
          </w:tcPr>
          <w:p w14:paraId="28E05B4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0570D1E7" w14:textId="77777777" w:rsidTr="0033428D">
        <w:tc>
          <w:tcPr>
            <w:tcW w:w="497" w:type="dxa"/>
          </w:tcPr>
          <w:p w14:paraId="01B3F43F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6FADBB1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76EFA059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беге колонной по одному, ползать и подлезать под препятствие (подвижная игра «В воротики»). Закреплять умение строиться в круг.</w:t>
            </w:r>
          </w:p>
        </w:tc>
        <w:tc>
          <w:tcPr>
            <w:tcW w:w="2410" w:type="dxa"/>
            <w:vAlign w:val="center"/>
          </w:tcPr>
          <w:p w14:paraId="61E7673F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40C71A7C" w14:textId="77777777" w:rsidTr="0033428D">
        <w:tc>
          <w:tcPr>
            <w:tcW w:w="497" w:type="dxa"/>
          </w:tcPr>
          <w:p w14:paraId="5431419D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00AF14C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неделя    «Осень дождливая»</w:t>
            </w:r>
          </w:p>
        </w:tc>
        <w:tc>
          <w:tcPr>
            <w:tcW w:w="9713" w:type="dxa"/>
            <w:vAlign w:val="center"/>
          </w:tcPr>
          <w:p w14:paraId="57BDE479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2410" w:type="dxa"/>
            <w:vAlign w:val="center"/>
          </w:tcPr>
          <w:p w14:paraId="2AF2D44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4956191F" w14:textId="77777777" w:rsidTr="0033428D">
        <w:tc>
          <w:tcPr>
            <w:tcW w:w="497" w:type="dxa"/>
          </w:tcPr>
          <w:p w14:paraId="314FEDB3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625EC00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7F97168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2410" w:type="dxa"/>
            <w:vAlign w:val="center"/>
          </w:tcPr>
          <w:p w14:paraId="67808AB4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428D" w:rsidRPr="00806CB4" w14:paraId="027880F7" w14:textId="77777777" w:rsidTr="0033428D">
        <w:tc>
          <w:tcPr>
            <w:tcW w:w="497" w:type="dxa"/>
          </w:tcPr>
          <w:p w14:paraId="070E8C2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5423C8D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неделя    «Осень дождливая»</w:t>
            </w:r>
          </w:p>
        </w:tc>
        <w:tc>
          <w:tcPr>
            <w:tcW w:w="9713" w:type="dxa"/>
            <w:vAlign w:val="center"/>
          </w:tcPr>
          <w:p w14:paraId="7BDC2EE0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прыжков с продвижением вперёд (расстояние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Повторение ползания под предметами. Развитие точности движений (подвижная игра «Попади в воротики»).</w:t>
            </w:r>
          </w:p>
        </w:tc>
        <w:tc>
          <w:tcPr>
            <w:tcW w:w="2410" w:type="dxa"/>
            <w:vAlign w:val="center"/>
          </w:tcPr>
          <w:p w14:paraId="48FF3A9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7904ED39" w14:textId="77777777" w:rsidTr="0033428D">
        <w:tc>
          <w:tcPr>
            <w:tcW w:w="497" w:type="dxa"/>
          </w:tcPr>
          <w:p w14:paraId="63F834BB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440BE23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16F1771A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прыжков с продвижением вперёд (расстояние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Повторение ползания под предметами. Развитие точности движений (подвижная игра «Попади в ворот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ки»).</w:t>
            </w:r>
          </w:p>
        </w:tc>
        <w:tc>
          <w:tcPr>
            <w:tcW w:w="2410" w:type="dxa"/>
            <w:vAlign w:val="center"/>
          </w:tcPr>
          <w:p w14:paraId="4872D93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5796C542" w14:textId="77777777" w:rsidTr="0033428D">
        <w:tc>
          <w:tcPr>
            <w:tcW w:w="497" w:type="dxa"/>
          </w:tcPr>
          <w:p w14:paraId="4D0D8B68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1BA9FD9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неделя   «Наша мебель»</w:t>
            </w:r>
          </w:p>
        </w:tc>
        <w:tc>
          <w:tcPr>
            <w:tcW w:w="9713" w:type="dxa"/>
            <w:vAlign w:val="center"/>
          </w:tcPr>
          <w:p w14:paraId="63730191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катания мячей между предметами. Повторение прыжков с продвижением вперёд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2410" w:type="dxa"/>
            <w:vAlign w:val="center"/>
          </w:tcPr>
          <w:p w14:paraId="4E1004D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741A85FC" w14:textId="77777777" w:rsidTr="0033428D">
        <w:tc>
          <w:tcPr>
            <w:tcW w:w="497" w:type="dxa"/>
          </w:tcPr>
          <w:p w14:paraId="4E1A594E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63E0E77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461DA4AA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катания мячей между предметами. Повторение прыжков с продвижением вперёд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2410" w:type="dxa"/>
            <w:vAlign w:val="center"/>
          </w:tcPr>
          <w:p w14:paraId="7A42EA1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1EA4A299" w14:textId="77777777" w:rsidTr="0033428D">
        <w:tc>
          <w:tcPr>
            <w:tcW w:w="497" w:type="dxa"/>
          </w:tcPr>
          <w:p w14:paraId="3892FF78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7A5F803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неделя   «Наша одежда»</w:t>
            </w:r>
          </w:p>
        </w:tc>
        <w:tc>
          <w:tcPr>
            <w:tcW w:w="9713" w:type="dxa"/>
            <w:vAlign w:val="center"/>
          </w:tcPr>
          <w:p w14:paraId="3CC6FE8C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гости).</w:t>
            </w:r>
          </w:p>
        </w:tc>
        <w:tc>
          <w:tcPr>
            <w:tcW w:w="2410" w:type="dxa"/>
            <w:vAlign w:val="center"/>
          </w:tcPr>
          <w:p w14:paraId="392013C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1D310585" w14:textId="77777777" w:rsidTr="0033428D">
        <w:tc>
          <w:tcPr>
            <w:tcW w:w="497" w:type="dxa"/>
          </w:tcPr>
          <w:p w14:paraId="2CFE9C7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3EC5C67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445AB9E3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гости).</w:t>
            </w:r>
          </w:p>
        </w:tc>
        <w:tc>
          <w:tcPr>
            <w:tcW w:w="2410" w:type="dxa"/>
            <w:vAlign w:val="center"/>
          </w:tcPr>
          <w:p w14:paraId="679A155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128AF8ED" w14:textId="77777777" w:rsidTr="0033428D">
        <w:tc>
          <w:tcPr>
            <w:tcW w:w="497" w:type="dxa"/>
          </w:tcPr>
          <w:p w14:paraId="7CAD7629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259B019A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неделя «Важные дела людей»</w:t>
            </w:r>
          </w:p>
        </w:tc>
        <w:tc>
          <w:tcPr>
            <w:tcW w:w="9713" w:type="dxa"/>
            <w:vAlign w:val="center"/>
          </w:tcPr>
          <w:p w14:paraId="46992A6A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движения в колонне по кругу. Повторение перестроения в колонну из различных положений. Упражнение в ползании на четвереньках, развитие координации движений (подвижная игра «Не задень линии»).</w:t>
            </w:r>
          </w:p>
        </w:tc>
        <w:tc>
          <w:tcPr>
            <w:tcW w:w="2410" w:type="dxa"/>
            <w:vAlign w:val="center"/>
          </w:tcPr>
          <w:p w14:paraId="7CFD0A8F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64445FA1" w14:textId="77777777" w:rsidTr="0033428D">
        <w:tc>
          <w:tcPr>
            <w:tcW w:w="497" w:type="dxa"/>
          </w:tcPr>
          <w:p w14:paraId="787C6201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56C8AC4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B854F65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движения в колонне по кругу. Повторение перестроения в колонну из различных положений. Упражнение в ползании на четвереньках, развитие координации движений (подвижная игра «Не задень линии»).</w:t>
            </w:r>
          </w:p>
        </w:tc>
        <w:tc>
          <w:tcPr>
            <w:tcW w:w="2410" w:type="dxa"/>
            <w:vAlign w:val="center"/>
          </w:tcPr>
          <w:p w14:paraId="7443B35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428D" w:rsidRPr="00806CB4" w14:paraId="33455197" w14:textId="77777777" w:rsidTr="0033428D">
        <w:tc>
          <w:tcPr>
            <w:tcW w:w="497" w:type="dxa"/>
          </w:tcPr>
          <w:p w14:paraId="2E159EE6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0E7D974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неделя «Встречаем зиму»</w:t>
            </w:r>
          </w:p>
        </w:tc>
        <w:tc>
          <w:tcPr>
            <w:tcW w:w="9713" w:type="dxa"/>
            <w:vAlign w:val="center"/>
          </w:tcPr>
          <w:p w14:paraId="032046D9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ползания вокруг предметов. Повторение ходьбы в колонне по кругу. Упражнение в прыжках на двух ногах  (подвижная игра «Прыгай, как мячик»).</w:t>
            </w:r>
          </w:p>
        </w:tc>
        <w:tc>
          <w:tcPr>
            <w:tcW w:w="2410" w:type="dxa"/>
            <w:vAlign w:val="center"/>
          </w:tcPr>
          <w:p w14:paraId="084AA91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29BFF12D" w14:textId="77777777" w:rsidTr="0033428D">
        <w:tc>
          <w:tcPr>
            <w:tcW w:w="497" w:type="dxa"/>
          </w:tcPr>
          <w:p w14:paraId="0557D8D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1626E6F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D778A06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ползания вокруг предметов. Повторение ходьбы в колонне по кругу. Упражнение в прыжках на двух ногах  (подвижная игра «Прыгай, как мячик»).</w:t>
            </w:r>
          </w:p>
        </w:tc>
        <w:tc>
          <w:tcPr>
            <w:tcW w:w="2410" w:type="dxa"/>
            <w:vAlign w:val="center"/>
          </w:tcPr>
          <w:p w14:paraId="1DF70D24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36EB87FC" w14:textId="77777777" w:rsidTr="0033428D">
        <w:tc>
          <w:tcPr>
            <w:tcW w:w="497" w:type="dxa"/>
          </w:tcPr>
          <w:p w14:paraId="43940FAF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222A793A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неделя  «Встречаем зиму»</w:t>
            </w:r>
          </w:p>
        </w:tc>
        <w:tc>
          <w:tcPr>
            <w:tcW w:w="9713" w:type="dxa"/>
            <w:vAlign w:val="center"/>
          </w:tcPr>
          <w:p w14:paraId="527978F1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2410" w:type="dxa"/>
            <w:vAlign w:val="center"/>
          </w:tcPr>
          <w:p w14:paraId="19218B5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1D2EC0AC" w14:textId="77777777" w:rsidTr="0033428D">
        <w:tc>
          <w:tcPr>
            <w:tcW w:w="497" w:type="dxa"/>
          </w:tcPr>
          <w:p w14:paraId="04CCA04C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392E3D9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3DFE2D6A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2410" w:type="dxa"/>
            <w:vAlign w:val="center"/>
          </w:tcPr>
          <w:p w14:paraId="5B2107A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7ACE11AB" w14:textId="77777777" w:rsidTr="0033428D">
        <w:tc>
          <w:tcPr>
            <w:tcW w:w="497" w:type="dxa"/>
          </w:tcPr>
          <w:p w14:paraId="25A252C3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5F4DD93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неделя «Встречаем зиму»</w:t>
            </w:r>
          </w:p>
        </w:tc>
        <w:tc>
          <w:tcPr>
            <w:tcW w:w="9713" w:type="dxa"/>
            <w:vAlign w:val="center"/>
          </w:tcPr>
          <w:p w14:paraId="489396D5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катания мячей с попаданием в предметы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Повторение прыжков через линии. Упражнение в ходьбе, развитие равновесия.</w:t>
            </w:r>
          </w:p>
        </w:tc>
        <w:tc>
          <w:tcPr>
            <w:tcW w:w="2410" w:type="dxa"/>
            <w:vAlign w:val="center"/>
          </w:tcPr>
          <w:p w14:paraId="610E408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7D4E636E" w14:textId="77777777" w:rsidTr="0033428D">
        <w:tc>
          <w:tcPr>
            <w:tcW w:w="497" w:type="dxa"/>
          </w:tcPr>
          <w:p w14:paraId="4E88C7C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7065047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E694E00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катания мячей с попаданием в предметы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Повторение прыжков через линии. Упражнение в ходьбе, развитие равновесия.</w:t>
            </w:r>
          </w:p>
        </w:tc>
        <w:tc>
          <w:tcPr>
            <w:tcW w:w="2410" w:type="dxa"/>
            <w:vAlign w:val="center"/>
          </w:tcPr>
          <w:p w14:paraId="58E2511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167D4BE0" w14:textId="77777777" w:rsidTr="0033428D">
        <w:tc>
          <w:tcPr>
            <w:tcW w:w="497" w:type="dxa"/>
          </w:tcPr>
          <w:p w14:paraId="43495F02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70CEA6D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неделя  «Скоро Новый год»</w:t>
            </w:r>
          </w:p>
        </w:tc>
        <w:tc>
          <w:tcPr>
            <w:tcW w:w="9713" w:type="dxa"/>
            <w:vAlign w:val="center"/>
          </w:tcPr>
          <w:p w14:paraId="42E47601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построения в колонну по ориентирам. Повторение катания мячей с попаданием в цель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Упражнение в беге, развитие ориентировки в пространстве.</w:t>
            </w:r>
          </w:p>
        </w:tc>
        <w:tc>
          <w:tcPr>
            <w:tcW w:w="2410" w:type="dxa"/>
            <w:vAlign w:val="center"/>
          </w:tcPr>
          <w:p w14:paraId="518FD8CF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4A9AD026" w14:textId="77777777" w:rsidTr="0033428D">
        <w:tc>
          <w:tcPr>
            <w:tcW w:w="497" w:type="dxa"/>
          </w:tcPr>
          <w:p w14:paraId="5FD49F93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7AFAA40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7C73109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построения в колонну по ориентирам. Повторение катания мячей с попаданием в цель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1,5 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Упражнение в беге, развитие ориентировки в пространстве.</w:t>
            </w:r>
          </w:p>
        </w:tc>
        <w:tc>
          <w:tcPr>
            <w:tcW w:w="2410" w:type="dxa"/>
            <w:vAlign w:val="center"/>
          </w:tcPr>
          <w:p w14:paraId="655009F4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428D" w:rsidRPr="00806CB4" w14:paraId="5632B115" w14:textId="77777777" w:rsidTr="0033428D">
        <w:tc>
          <w:tcPr>
            <w:tcW w:w="497" w:type="dxa"/>
          </w:tcPr>
          <w:p w14:paraId="30301AF8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40877BC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неделя «Празднование Нового года»</w:t>
            </w:r>
          </w:p>
        </w:tc>
        <w:tc>
          <w:tcPr>
            <w:tcW w:w="9713" w:type="dxa"/>
            <w:vAlign w:val="center"/>
          </w:tcPr>
          <w:p w14:paraId="28A45969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ходьбы парами друг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2410" w:type="dxa"/>
            <w:vAlign w:val="center"/>
          </w:tcPr>
          <w:p w14:paraId="4406DBFF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428D" w:rsidRPr="00806CB4" w14:paraId="2C257BD6" w14:textId="77777777" w:rsidTr="0033428D">
        <w:tc>
          <w:tcPr>
            <w:tcW w:w="497" w:type="dxa"/>
          </w:tcPr>
          <w:p w14:paraId="71C05E99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7BFA09F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425D48A2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ходьбы парами друг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2410" w:type="dxa"/>
            <w:vAlign w:val="center"/>
          </w:tcPr>
          <w:p w14:paraId="0FB84B1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428D" w:rsidRPr="00806CB4" w14:paraId="226EF6A0" w14:textId="77777777" w:rsidTr="0033428D">
        <w:tc>
          <w:tcPr>
            <w:tcW w:w="497" w:type="dxa"/>
          </w:tcPr>
          <w:p w14:paraId="350C8959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3CFDF58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неделя «Зимние забавы»</w:t>
            </w:r>
          </w:p>
        </w:tc>
        <w:tc>
          <w:tcPr>
            <w:tcW w:w="9713" w:type="dxa"/>
            <w:vAlign w:val="center"/>
          </w:tcPr>
          <w:p w14:paraId="75C1CA02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2410" w:type="dxa"/>
            <w:vAlign w:val="center"/>
          </w:tcPr>
          <w:p w14:paraId="266F99E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428D" w:rsidRPr="00806CB4" w14:paraId="2B8817E6" w14:textId="77777777" w:rsidTr="0033428D">
        <w:tc>
          <w:tcPr>
            <w:tcW w:w="497" w:type="dxa"/>
          </w:tcPr>
          <w:p w14:paraId="15F82035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6AF8610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55B01AB8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2410" w:type="dxa"/>
            <w:vAlign w:val="center"/>
          </w:tcPr>
          <w:p w14:paraId="5FFDED5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428D" w:rsidRPr="00806CB4" w14:paraId="315A159C" w14:textId="77777777" w:rsidTr="0033428D">
        <w:tc>
          <w:tcPr>
            <w:tcW w:w="497" w:type="dxa"/>
          </w:tcPr>
          <w:p w14:paraId="1F09A9D9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50C5B4C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неделя «Зимние забавы»</w:t>
            </w:r>
          </w:p>
        </w:tc>
        <w:tc>
          <w:tcPr>
            <w:tcW w:w="9713" w:type="dxa"/>
            <w:vAlign w:val="center"/>
          </w:tcPr>
          <w:p w14:paraId="4BB468E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«Поймай-прокати»).</w:t>
            </w:r>
          </w:p>
        </w:tc>
        <w:tc>
          <w:tcPr>
            <w:tcW w:w="2410" w:type="dxa"/>
            <w:vAlign w:val="center"/>
          </w:tcPr>
          <w:p w14:paraId="6328DAA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428D" w:rsidRPr="00806CB4" w14:paraId="021951D5" w14:textId="77777777" w:rsidTr="0033428D">
        <w:tc>
          <w:tcPr>
            <w:tcW w:w="497" w:type="dxa"/>
          </w:tcPr>
          <w:p w14:paraId="67FBD7B0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438E68D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4959854E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«Поймай-прокати»).</w:t>
            </w:r>
          </w:p>
        </w:tc>
        <w:tc>
          <w:tcPr>
            <w:tcW w:w="2410" w:type="dxa"/>
            <w:vAlign w:val="center"/>
          </w:tcPr>
          <w:p w14:paraId="0A5BE2D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428D" w:rsidRPr="00806CB4" w14:paraId="53F68BD4" w14:textId="77777777" w:rsidTr="0033428D">
        <w:tc>
          <w:tcPr>
            <w:tcW w:w="497" w:type="dxa"/>
          </w:tcPr>
          <w:p w14:paraId="20650D0E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5FB2A02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неделя «Домашние животные»</w:t>
            </w:r>
          </w:p>
        </w:tc>
        <w:tc>
          <w:tcPr>
            <w:tcW w:w="9713" w:type="dxa"/>
            <w:vAlign w:val="center"/>
          </w:tcPr>
          <w:p w14:paraId="62B74013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2410" w:type="dxa"/>
            <w:vAlign w:val="center"/>
          </w:tcPr>
          <w:p w14:paraId="2B220A6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69B14D9B" w14:textId="77777777" w:rsidTr="0033428D">
        <w:tc>
          <w:tcPr>
            <w:tcW w:w="497" w:type="dxa"/>
          </w:tcPr>
          <w:p w14:paraId="345F1F81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4048696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34FFC66B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2410" w:type="dxa"/>
            <w:vAlign w:val="center"/>
          </w:tcPr>
          <w:p w14:paraId="536BCD56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3ED68325" w14:textId="77777777" w:rsidTr="0033428D">
        <w:tc>
          <w:tcPr>
            <w:tcW w:w="497" w:type="dxa"/>
          </w:tcPr>
          <w:p w14:paraId="51FB2CB1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2BEE6608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неделя «Домашние животные»</w:t>
            </w:r>
          </w:p>
        </w:tc>
        <w:tc>
          <w:tcPr>
            <w:tcW w:w="9713" w:type="dxa"/>
            <w:vAlign w:val="center"/>
          </w:tcPr>
          <w:p w14:paraId="73CD11AD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2410" w:type="dxa"/>
            <w:vAlign w:val="center"/>
          </w:tcPr>
          <w:p w14:paraId="1D2C12B6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6981D748" w14:textId="77777777" w:rsidTr="0033428D">
        <w:tc>
          <w:tcPr>
            <w:tcW w:w="497" w:type="dxa"/>
          </w:tcPr>
          <w:p w14:paraId="4671F0AB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1C2A9BE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29AAAC5B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2410" w:type="dxa"/>
            <w:vAlign w:val="center"/>
          </w:tcPr>
          <w:p w14:paraId="13A2D99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20947625" w14:textId="77777777" w:rsidTr="0033428D">
        <w:tc>
          <w:tcPr>
            <w:tcW w:w="497" w:type="dxa"/>
          </w:tcPr>
          <w:p w14:paraId="352CE12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15C6D35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неделя  «Такие разные профессии»</w:t>
            </w:r>
          </w:p>
        </w:tc>
        <w:tc>
          <w:tcPr>
            <w:tcW w:w="9713" w:type="dxa"/>
            <w:vAlign w:val="center"/>
          </w:tcPr>
          <w:p w14:paraId="07A6643C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ходьбы способом «змейка». Повторение перестроения в колонну по ориентирам. Упражнение в лазании и беге (Подвижная игра «Наседка и цыплята).</w:t>
            </w:r>
          </w:p>
        </w:tc>
        <w:tc>
          <w:tcPr>
            <w:tcW w:w="2410" w:type="dxa"/>
            <w:vAlign w:val="center"/>
          </w:tcPr>
          <w:p w14:paraId="15600B0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3F5EA1DE" w14:textId="77777777" w:rsidTr="0033428D">
        <w:tc>
          <w:tcPr>
            <w:tcW w:w="497" w:type="dxa"/>
          </w:tcPr>
          <w:p w14:paraId="7A85386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63D22594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0FF88E56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ходьбы способом «змейка». Повторение перестроения в колонну по ориентирам. Упражнение в лазании и беге (Подвижная игра «Наседка и цыплята).</w:t>
            </w:r>
          </w:p>
        </w:tc>
        <w:tc>
          <w:tcPr>
            <w:tcW w:w="2410" w:type="dxa"/>
            <w:vAlign w:val="center"/>
          </w:tcPr>
          <w:p w14:paraId="4D793E7A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7ECBCAE4" w14:textId="77777777" w:rsidTr="0033428D">
        <w:tc>
          <w:tcPr>
            <w:tcW w:w="497" w:type="dxa"/>
          </w:tcPr>
          <w:p w14:paraId="2C74896E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0DC91B4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неделя  «Такие разные профессии»</w:t>
            </w:r>
          </w:p>
        </w:tc>
        <w:tc>
          <w:tcPr>
            <w:tcW w:w="9713" w:type="dxa"/>
            <w:vAlign w:val="center"/>
          </w:tcPr>
          <w:p w14:paraId="77273B5E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подлезания под предметы. Повторение ходьбы «змейкой». Развитие реакции на сигнал, упражнение в прыжках (подвижная игра «Лягушки»).</w:t>
            </w:r>
          </w:p>
        </w:tc>
        <w:tc>
          <w:tcPr>
            <w:tcW w:w="2410" w:type="dxa"/>
            <w:vAlign w:val="center"/>
          </w:tcPr>
          <w:p w14:paraId="371D6C2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3BD94757" w14:textId="77777777" w:rsidTr="0033428D">
        <w:tc>
          <w:tcPr>
            <w:tcW w:w="497" w:type="dxa"/>
          </w:tcPr>
          <w:p w14:paraId="6B339725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353A4C4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188CC737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подлезания под предметы. Повторение ходьбы «змейкой». Развитие реакции на сигнал, упражнение в прыжках (подвижная игра «Лягушки»).</w:t>
            </w:r>
          </w:p>
        </w:tc>
        <w:tc>
          <w:tcPr>
            <w:tcW w:w="2410" w:type="dxa"/>
            <w:vAlign w:val="center"/>
          </w:tcPr>
          <w:p w14:paraId="6BC33BC8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428D" w:rsidRPr="00806CB4" w14:paraId="2AB215A7" w14:textId="77777777" w:rsidTr="0033428D">
        <w:tc>
          <w:tcPr>
            <w:tcW w:w="497" w:type="dxa"/>
          </w:tcPr>
          <w:p w14:paraId="1992ACCC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2AFBDFEF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неделя  «Мамы и дети»</w:t>
            </w:r>
          </w:p>
        </w:tc>
        <w:tc>
          <w:tcPr>
            <w:tcW w:w="9713" w:type="dxa"/>
            <w:vAlign w:val="center"/>
          </w:tcPr>
          <w:p w14:paraId="1BCA94CA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прыжков с места через предметы. Повторение подлезания под предметы. Упражнение в бросании и ловле мяча (подвижная игра «Подбрось-поймай»).</w:t>
            </w:r>
          </w:p>
        </w:tc>
        <w:tc>
          <w:tcPr>
            <w:tcW w:w="2410" w:type="dxa"/>
            <w:vAlign w:val="center"/>
          </w:tcPr>
          <w:p w14:paraId="45BACF5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63D39FE1" w14:textId="77777777" w:rsidTr="0033428D">
        <w:tc>
          <w:tcPr>
            <w:tcW w:w="497" w:type="dxa"/>
          </w:tcPr>
          <w:p w14:paraId="0CF56C9B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3E542DF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3E74CE73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прыжков с места через предметы. Повторение подлезания под предметы. Упражнение в бросании и ловле мяча (подвижная игра «Подбрось-поймай»).</w:t>
            </w:r>
          </w:p>
        </w:tc>
        <w:tc>
          <w:tcPr>
            <w:tcW w:w="2410" w:type="dxa"/>
            <w:vAlign w:val="center"/>
          </w:tcPr>
          <w:p w14:paraId="2220EA9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566DE883" w14:textId="77777777" w:rsidTr="0033428D">
        <w:tc>
          <w:tcPr>
            <w:tcW w:w="497" w:type="dxa"/>
          </w:tcPr>
          <w:p w14:paraId="48A96776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25F2E2D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неделя «Животные и их детёныши»</w:t>
            </w:r>
          </w:p>
        </w:tc>
        <w:tc>
          <w:tcPr>
            <w:tcW w:w="9713" w:type="dxa"/>
            <w:vAlign w:val="center"/>
          </w:tcPr>
          <w:p w14:paraId="71F57585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ловли мяча после 2-3-х 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</w:tc>
        <w:tc>
          <w:tcPr>
            <w:tcW w:w="2410" w:type="dxa"/>
            <w:vAlign w:val="center"/>
          </w:tcPr>
          <w:p w14:paraId="70AA7596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0B5EA01E" w14:textId="77777777" w:rsidTr="0033428D">
        <w:tc>
          <w:tcPr>
            <w:tcW w:w="497" w:type="dxa"/>
          </w:tcPr>
          <w:p w14:paraId="517DCE84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6268917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0A26C0F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ловли мяча после 2-3-х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</w:tc>
        <w:tc>
          <w:tcPr>
            <w:tcW w:w="2410" w:type="dxa"/>
            <w:vAlign w:val="center"/>
          </w:tcPr>
          <w:p w14:paraId="52185AC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55DC47BF" w14:textId="77777777" w:rsidTr="0033428D">
        <w:tc>
          <w:tcPr>
            <w:tcW w:w="497" w:type="dxa"/>
          </w:tcPr>
          <w:p w14:paraId="483157FE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280994D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неделя «Животные и их детёныши»</w:t>
            </w:r>
          </w:p>
        </w:tc>
        <w:tc>
          <w:tcPr>
            <w:tcW w:w="9713" w:type="dxa"/>
            <w:vAlign w:val="center"/>
          </w:tcPr>
          <w:p w14:paraId="12A0200D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Разучивать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 - не задень»).</w:t>
            </w:r>
          </w:p>
        </w:tc>
        <w:tc>
          <w:tcPr>
            <w:tcW w:w="2410" w:type="dxa"/>
            <w:vAlign w:val="center"/>
          </w:tcPr>
          <w:p w14:paraId="23FA56AF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6AA17534" w14:textId="77777777" w:rsidTr="0033428D">
        <w:tc>
          <w:tcPr>
            <w:tcW w:w="497" w:type="dxa"/>
          </w:tcPr>
          <w:p w14:paraId="7EB951DC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26865F3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0BFF388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Разучивать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 - не задень»).</w:t>
            </w:r>
          </w:p>
        </w:tc>
        <w:tc>
          <w:tcPr>
            <w:tcW w:w="2410" w:type="dxa"/>
            <w:vAlign w:val="center"/>
          </w:tcPr>
          <w:p w14:paraId="5927E5A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11587386" w14:textId="77777777" w:rsidTr="0033428D">
        <w:tc>
          <w:tcPr>
            <w:tcW w:w="497" w:type="dxa"/>
          </w:tcPr>
          <w:p w14:paraId="4F1A47AC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3E3C6E0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неделя    «Идёт весна»</w:t>
            </w:r>
          </w:p>
        </w:tc>
        <w:tc>
          <w:tcPr>
            <w:tcW w:w="9713" w:type="dxa"/>
            <w:vAlign w:val="center"/>
          </w:tcPr>
          <w:p w14:paraId="2F559C2B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бега по кругу в колонне по одному. Повторение построения и перестроения в круг по ориентирам. Упражнение в подлезании различными способами.</w:t>
            </w:r>
          </w:p>
        </w:tc>
        <w:tc>
          <w:tcPr>
            <w:tcW w:w="2410" w:type="dxa"/>
            <w:vAlign w:val="center"/>
          </w:tcPr>
          <w:p w14:paraId="0254FC1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4B07CA98" w14:textId="77777777" w:rsidTr="0033428D">
        <w:tc>
          <w:tcPr>
            <w:tcW w:w="497" w:type="dxa"/>
          </w:tcPr>
          <w:p w14:paraId="09549BC0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0DE7C47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0F697136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техники бега по кругу в колонне по одному. Повторение построения и перестроения в круг по ориентирам. Упражнение в подлезании различными способами.</w:t>
            </w:r>
          </w:p>
        </w:tc>
        <w:tc>
          <w:tcPr>
            <w:tcW w:w="2410" w:type="dxa"/>
            <w:vAlign w:val="center"/>
          </w:tcPr>
          <w:p w14:paraId="5B28E5E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428D" w:rsidRPr="00806CB4" w14:paraId="1DC5BF03" w14:textId="77777777" w:rsidTr="0033428D">
        <w:tc>
          <w:tcPr>
            <w:tcW w:w="497" w:type="dxa"/>
          </w:tcPr>
          <w:p w14:paraId="04F40B9B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216DD96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неделя    «Идёт весна»</w:t>
            </w:r>
          </w:p>
        </w:tc>
        <w:tc>
          <w:tcPr>
            <w:tcW w:w="9713" w:type="dxa"/>
            <w:vAlign w:val="center"/>
          </w:tcPr>
          <w:p w14:paraId="0E392E31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перелезания через предметы.  Повторение бега по кругу в колонне по одному. Упражнение в спрыгивании с предметов (подвижная игра «Воробушки и кот»).</w:t>
            </w:r>
          </w:p>
        </w:tc>
        <w:tc>
          <w:tcPr>
            <w:tcW w:w="2410" w:type="dxa"/>
            <w:vAlign w:val="center"/>
          </w:tcPr>
          <w:p w14:paraId="42ADBA0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36DAC933" w14:textId="77777777" w:rsidTr="0033428D">
        <w:tc>
          <w:tcPr>
            <w:tcW w:w="497" w:type="dxa"/>
          </w:tcPr>
          <w:p w14:paraId="463D993A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442C165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6A610FDE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перелезания через предметы.  Повторение бега по кругу в колонне по одному. Упражнение в спрыгивании с предметов (подвижная игра «Воробушки и кот»).</w:t>
            </w:r>
          </w:p>
        </w:tc>
        <w:tc>
          <w:tcPr>
            <w:tcW w:w="2410" w:type="dxa"/>
            <w:vAlign w:val="center"/>
          </w:tcPr>
          <w:p w14:paraId="28AAADD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2CB7A420" w14:textId="77777777" w:rsidTr="0033428D">
        <w:tc>
          <w:tcPr>
            <w:tcW w:w="497" w:type="dxa"/>
          </w:tcPr>
          <w:p w14:paraId="02656BB1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07E127B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неделя           «Идёт весна»</w:t>
            </w:r>
          </w:p>
        </w:tc>
        <w:tc>
          <w:tcPr>
            <w:tcW w:w="9713" w:type="dxa"/>
            <w:vAlign w:val="center"/>
          </w:tcPr>
          <w:p w14:paraId="63BC623B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мат, удерживая равновесие. Повторение перелезания через предметы. Упражнение в катании мячей.</w:t>
            </w:r>
          </w:p>
        </w:tc>
        <w:tc>
          <w:tcPr>
            <w:tcW w:w="2410" w:type="dxa"/>
            <w:vAlign w:val="center"/>
          </w:tcPr>
          <w:p w14:paraId="4D11535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454261A7" w14:textId="77777777" w:rsidTr="0033428D">
        <w:tc>
          <w:tcPr>
            <w:tcW w:w="497" w:type="dxa"/>
          </w:tcPr>
          <w:p w14:paraId="1C201FD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1772482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16460FB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мат, удерживая равновесие. Повторение перелезания через предметы. Упражнение в катании мячей.</w:t>
            </w:r>
          </w:p>
        </w:tc>
        <w:tc>
          <w:tcPr>
            <w:tcW w:w="2410" w:type="dxa"/>
            <w:vAlign w:val="center"/>
          </w:tcPr>
          <w:p w14:paraId="18D52D9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34B2E131" w14:textId="77777777" w:rsidTr="0033428D">
        <w:tc>
          <w:tcPr>
            <w:tcW w:w="497" w:type="dxa"/>
          </w:tcPr>
          <w:p w14:paraId="1EA92A2C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5AC3A00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неделя «Первые цветочки»</w:t>
            </w:r>
          </w:p>
        </w:tc>
        <w:tc>
          <w:tcPr>
            <w:tcW w:w="9713" w:type="dxa"/>
            <w:vAlign w:val="center"/>
          </w:tcPr>
          <w:p w14:paraId="1DDF9978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метения предметов в горизонтальную цель двумя руками (снизу и от груди). Повторение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мат, удерживая равновесие. Развитие ориентировки в пространстве.</w:t>
            </w:r>
          </w:p>
        </w:tc>
        <w:tc>
          <w:tcPr>
            <w:tcW w:w="2410" w:type="dxa"/>
            <w:vAlign w:val="center"/>
          </w:tcPr>
          <w:p w14:paraId="260F516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1466E980" w14:textId="77777777" w:rsidTr="0033428D">
        <w:tc>
          <w:tcPr>
            <w:tcW w:w="497" w:type="dxa"/>
          </w:tcPr>
          <w:p w14:paraId="4D75E98B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3F8D640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2E43DF13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метения предметов в горизонтальную цель двумя руками (снизу и от груди). Повторение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мат, удерживая равновесие. Развитие ориентировки в пространстве.</w:t>
            </w:r>
          </w:p>
        </w:tc>
        <w:tc>
          <w:tcPr>
            <w:tcW w:w="2410" w:type="dxa"/>
            <w:vAlign w:val="center"/>
          </w:tcPr>
          <w:p w14:paraId="7CD1B70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46AFC1CC" w14:textId="77777777" w:rsidTr="0033428D">
        <w:tc>
          <w:tcPr>
            <w:tcW w:w="497" w:type="dxa"/>
          </w:tcPr>
          <w:p w14:paraId="4B188D45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07F06BA2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неделя «Первые цветочки»</w:t>
            </w:r>
          </w:p>
        </w:tc>
        <w:tc>
          <w:tcPr>
            <w:tcW w:w="9713" w:type="dxa"/>
            <w:vAlign w:val="center"/>
          </w:tcPr>
          <w:p w14:paraId="2D5DD7FB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построения и перестроения в шеренгу с помощью воспитателя. Повторение метания предметов в горизонтальную цель двумя руками (снизу и от груди). Развитие ловкости и быстроты движений (подвижная игра «Лохматый пёс»).</w:t>
            </w:r>
          </w:p>
        </w:tc>
        <w:tc>
          <w:tcPr>
            <w:tcW w:w="2410" w:type="dxa"/>
            <w:vAlign w:val="center"/>
          </w:tcPr>
          <w:p w14:paraId="04337F85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5F99C4AE" w14:textId="77777777" w:rsidTr="0033428D">
        <w:tc>
          <w:tcPr>
            <w:tcW w:w="497" w:type="dxa"/>
          </w:tcPr>
          <w:p w14:paraId="5FAA7697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299463A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3CBF237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метения предметов в горизонтальную цель двумя руками (снизу и от груди). Повторение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06C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мат, удерживая равновесие. Развитие ориентировки в пространстве.</w:t>
            </w:r>
          </w:p>
        </w:tc>
        <w:tc>
          <w:tcPr>
            <w:tcW w:w="2410" w:type="dxa"/>
            <w:vAlign w:val="center"/>
          </w:tcPr>
          <w:p w14:paraId="0BBFFEAC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428D" w:rsidRPr="00806CB4" w14:paraId="0809CADB" w14:textId="77777777" w:rsidTr="0033428D">
        <w:tc>
          <w:tcPr>
            <w:tcW w:w="497" w:type="dxa"/>
          </w:tcPr>
          <w:p w14:paraId="291B29E5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Align w:val="center"/>
          </w:tcPr>
          <w:p w14:paraId="1222F223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неделя «Первые цветочки»</w:t>
            </w:r>
          </w:p>
        </w:tc>
        <w:tc>
          <w:tcPr>
            <w:tcW w:w="9713" w:type="dxa"/>
            <w:vAlign w:val="center"/>
          </w:tcPr>
          <w:p w14:paraId="61AFE82D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бега по кругу парами. Повторение построения и перестроения в шеренгу с помощью воспитателя. Упражнение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2410" w:type="dxa"/>
            <w:vAlign w:val="center"/>
          </w:tcPr>
          <w:p w14:paraId="346B00C8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428D" w:rsidRPr="00806CB4" w14:paraId="6BE5B9E2" w14:textId="77777777" w:rsidTr="0033428D">
        <w:tc>
          <w:tcPr>
            <w:tcW w:w="497" w:type="dxa"/>
          </w:tcPr>
          <w:p w14:paraId="7AB7F0FF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7DA564BD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4D169B79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бега по кругу парами. Повторение построения и перестроения в шеренгу с помощью воспитателя. Упражнение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2410" w:type="dxa"/>
            <w:vAlign w:val="center"/>
          </w:tcPr>
          <w:p w14:paraId="775751B0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428D" w:rsidRPr="00806CB4" w14:paraId="781E2351" w14:textId="77777777" w:rsidTr="0033428D">
        <w:tc>
          <w:tcPr>
            <w:tcW w:w="497" w:type="dxa"/>
          </w:tcPr>
          <w:p w14:paraId="6718F122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Align w:val="center"/>
          </w:tcPr>
          <w:p w14:paraId="42E7A40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неделя  «Скоро лето»</w:t>
            </w:r>
          </w:p>
        </w:tc>
        <w:tc>
          <w:tcPr>
            <w:tcW w:w="9713" w:type="dxa"/>
            <w:vAlign w:val="center"/>
          </w:tcPr>
          <w:p w14:paraId="4B8D8CD8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лазания по гимнастической стенке (По лесенке-стремянке) удобным для детей способом. Повторение бега по кругу - парами. Упражнение в прыжках различными способами (подвижная игра «С кочки на кочку»).</w:t>
            </w:r>
          </w:p>
        </w:tc>
        <w:tc>
          <w:tcPr>
            <w:tcW w:w="2410" w:type="dxa"/>
            <w:vAlign w:val="center"/>
          </w:tcPr>
          <w:p w14:paraId="1061198E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428D" w:rsidRPr="00806CB4" w14:paraId="51D20F0D" w14:textId="77777777" w:rsidTr="0033428D">
        <w:tc>
          <w:tcPr>
            <w:tcW w:w="497" w:type="dxa"/>
          </w:tcPr>
          <w:p w14:paraId="373DC640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Align w:val="center"/>
          </w:tcPr>
          <w:p w14:paraId="57EB4769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781F6FE4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лазания по гимнастической стенке (По лесенке-стремянке) удобным для детей способом. Повторение бега по кругу - парами. Упражнение в прыжках различными способами (подвижная игра «С кочки на кочку»).</w:t>
            </w:r>
          </w:p>
        </w:tc>
        <w:tc>
          <w:tcPr>
            <w:tcW w:w="2410" w:type="dxa"/>
            <w:vAlign w:val="center"/>
          </w:tcPr>
          <w:p w14:paraId="69147B7B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428D" w:rsidRPr="00806CB4" w14:paraId="62790CFA" w14:textId="77777777" w:rsidTr="0033428D">
        <w:tc>
          <w:tcPr>
            <w:tcW w:w="497" w:type="dxa"/>
          </w:tcPr>
          <w:p w14:paraId="029838BF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24C5B4C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неделя  «Скоро лето»</w:t>
            </w:r>
          </w:p>
        </w:tc>
        <w:tc>
          <w:tcPr>
            <w:tcW w:w="9713" w:type="dxa"/>
            <w:vAlign w:val="center"/>
          </w:tcPr>
          <w:p w14:paraId="4FB420E3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умения прыгать с продвижением вперёд,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2410" w:type="dxa"/>
            <w:vAlign w:val="center"/>
          </w:tcPr>
          <w:p w14:paraId="4C5E8DF7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428D" w:rsidRPr="00806CB4" w14:paraId="2A239E25" w14:textId="77777777" w:rsidTr="0033428D">
        <w:tc>
          <w:tcPr>
            <w:tcW w:w="497" w:type="dxa"/>
          </w:tcPr>
          <w:p w14:paraId="58F3C143" w14:textId="77777777" w:rsidR="0033428D" w:rsidRPr="00806CB4" w:rsidRDefault="0033428D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1A4A1D81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vAlign w:val="center"/>
          </w:tcPr>
          <w:p w14:paraId="285AA280" w14:textId="77777777" w:rsidR="0033428D" w:rsidRPr="00806CB4" w:rsidRDefault="0033428D" w:rsidP="00F61AAE">
            <w:pPr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умения прыгать с продвижением вперёд,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2410" w:type="dxa"/>
            <w:vAlign w:val="center"/>
          </w:tcPr>
          <w:p w14:paraId="3818CAAA" w14:textId="77777777" w:rsidR="0033428D" w:rsidRPr="00806CB4" w:rsidRDefault="0033428D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3376C8BC" w14:textId="77777777" w:rsidR="0091174B" w:rsidRPr="00806CB4" w:rsidRDefault="0091174B" w:rsidP="00806CB4">
      <w:pPr>
        <w:suppressAutoHyphens w:val="0"/>
        <w:spacing w:after="0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FF9F39" w14:textId="77777777" w:rsidR="0091174B" w:rsidRPr="0033428D" w:rsidRDefault="0033428D" w:rsidP="00806CB4">
      <w:pPr>
        <w:suppressAutoHyphens w:val="0"/>
        <w:spacing w:after="0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3.6.1. </w:t>
      </w:r>
      <w:r w:rsidR="0091174B"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1174B"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>Бассейн – обучение плаванию</w:t>
      </w:r>
      <w:r w:rsidR="0091174B" w:rsidRPr="0033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5F8C401F" w14:textId="77777777" w:rsidR="0091174B" w:rsidRPr="00806CB4" w:rsidRDefault="0091174B" w:rsidP="00806CB4">
      <w:pPr>
        <w:suppressAutoHyphens w:val="0"/>
        <w:spacing w:after="0"/>
        <w:ind w:firstLine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CB4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планирование с детьми от 3-х до 4-х лет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14"/>
        <w:gridCol w:w="3901"/>
        <w:gridCol w:w="1701"/>
        <w:gridCol w:w="6237"/>
      </w:tblGrid>
      <w:tr w:rsidR="0091174B" w:rsidRPr="00806CB4" w14:paraId="775D317C" w14:textId="77777777" w:rsidTr="00FF4B37">
        <w:tc>
          <w:tcPr>
            <w:tcW w:w="497" w:type="dxa"/>
          </w:tcPr>
          <w:p w14:paraId="2284CD30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4" w:type="dxa"/>
            <w:vAlign w:val="center"/>
          </w:tcPr>
          <w:p w14:paraId="5BC081CD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1" w:type="dxa"/>
            <w:vAlign w:val="center"/>
          </w:tcPr>
          <w:p w14:paraId="03408DBD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5E8A2D3A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6237" w:type="dxa"/>
            <w:vAlign w:val="center"/>
          </w:tcPr>
          <w:p w14:paraId="75F5F24C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методические приемы</w:t>
            </w:r>
          </w:p>
        </w:tc>
      </w:tr>
      <w:tr w:rsidR="0091174B" w:rsidRPr="00806CB4" w14:paraId="290E8192" w14:textId="77777777" w:rsidTr="00FF4B37">
        <w:tc>
          <w:tcPr>
            <w:tcW w:w="497" w:type="dxa"/>
            <w:vAlign w:val="center"/>
          </w:tcPr>
          <w:p w14:paraId="4D406732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4" w:type="dxa"/>
            <w:vAlign w:val="center"/>
          </w:tcPr>
          <w:p w14:paraId="3AC3BA76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суше</w:t>
            </w:r>
          </w:p>
        </w:tc>
        <w:tc>
          <w:tcPr>
            <w:tcW w:w="3901" w:type="dxa"/>
          </w:tcPr>
          <w:p w14:paraId="01D51DC8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1.Укрепление мышц опорно – двигательного аппарата.</w:t>
            </w:r>
          </w:p>
          <w:p w14:paraId="67E43E1F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Укрепление мышц верхних и нижних конечностей.</w:t>
            </w:r>
          </w:p>
          <w:p w14:paraId="3A301B82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дыхательной мускулатуры.</w:t>
            </w:r>
          </w:p>
          <w:p w14:paraId="629C1873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4.Закрепление простейших двигательных умений: ходьбы, бега, прыжков;</w:t>
            </w:r>
          </w:p>
          <w:p w14:paraId="1962E5E5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5.Обучение подводящим упражнениям.</w:t>
            </w:r>
          </w:p>
          <w:p w14:paraId="021A4E2C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6.Воспитание навыков гигиены и самообслуживания.</w:t>
            </w:r>
          </w:p>
        </w:tc>
        <w:tc>
          <w:tcPr>
            <w:tcW w:w="1701" w:type="dxa"/>
            <w:vAlign w:val="center"/>
          </w:tcPr>
          <w:p w14:paraId="4635A881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7" w:type="dxa"/>
            <w:vAlign w:val="center"/>
          </w:tcPr>
          <w:p w14:paraId="138E3163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показ, имитация, помощь педагога, зрительные и звуковые ориентиры</w:t>
            </w:r>
          </w:p>
          <w:p w14:paraId="5109693F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беседа, название упражнений, каманды</w:t>
            </w:r>
          </w:p>
          <w:p w14:paraId="71177E42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упражнений, игровой метод</w:t>
            </w:r>
          </w:p>
          <w:p w14:paraId="2D53AB28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9D6B3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образных сравнений</w:t>
            </w:r>
          </w:p>
        </w:tc>
      </w:tr>
      <w:tr w:rsidR="0091174B" w:rsidRPr="00806CB4" w14:paraId="5314583F" w14:textId="77777777" w:rsidTr="00FF4B37">
        <w:tc>
          <w:tcPr>
            <w:tcW w:w="497" w:type="dxa"/>
            <w:vAlign w:val="center"/>
          </w:tcPr>
          <w:p w14:paraId="2C8D9149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14:paraId="4E0B6FCA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в воде различными способами (шагом, бегом, прыжками, шагом спиной вперед). Выполнение упражнений</w:t>
            </w:r>
          </w:p>
          <w:p w14:paraId="27CC8328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«крокодильчики», «раки», «крабы».</w:t>
            </w:r>
          </w:p>
          <w:p w14:paraId="6BD06926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355ECBEB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мышц  нижних конечностей.</w:t>
            </w:r>
          </w:p>
          <w:p w14:paraId="10C1CC9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2.Закрепление простейших двигательных умений: ходьбы, бега, прыжков. </w:t>
            </w:r>
          </w:p>
          <w:p w14:paraId="75D37F7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Вызвать у ребенка эмоциональный отклик.</w:t>
            </w:r>
          </w:p>
        </w:tc>
        <w:tc>
          <w:tcPr>
            <w:tcW w:w="1701" w:type="dxa"/>
            <w:vAlign w:val="center"/>
          </w:tcPr>
          <w:p w14:paraId="4DCF0A85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D37300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vAlign w:val="center"/>
          </w:tcPr>
          <w:p w14:paraId="3CEF82F1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показ, имитация, помощь педагога, зрительные и звуковые ориентиры</w:t>
            </w:r>
          </w:p>
          <w:p w14:paraId="4B7F3D61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беседа, название упражнений.</w:t>
            </w:r>
          </w:p>
          <w:p w14:paraId="6B62864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 упражнений, игровой метод)</w:t>
            </w:r>
          </w:p>
          <w:p w14:paraId="3DC756E5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Постепенное усложнение условий (глубины), лицом вперед, спиной вперед, боком и т.д.</w:t>
            </w:r>
          </w:p>
          <w:p w14:paraId="235D7313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образных сравнений</w:t>
            </w:r>
          </w:p>
        </w:tc>
      </w:tr>
    </w:tbl>
    <w:p w14:paraId="4E8A5981" w14:textId="77777777" w:rsidR="0091174B" w:rsidRPr="00806CB4" w:rsidRDefault="0091174B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14"/>
        <w:gridCol w:w="3901"/>
        <w:gridCol w:w="1701"/>
        <w:gridCol w:w="6237"/>
      </w:tblGrid>
      <w:tr w:rsidR="0091174B" w:rsidRPr="00806CB4" w14:paraId="6BD5FA88" w14:textId="77777777" w:rsidTr="00FF4B37">
        <w:tc>
          <w:tcPr>
            <w:tcW w:w="497" w:type="dxa"/>
            <w:vAlign w:val="center"/>
          </w:tcPr>
          <w:p w14:paraId="2C9883EE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3</w:t>
            </w:r>
          </w:p>
        </w:tc>
        <w:tc>
          <w:tcPr>
            <w:tcW w:w="2514" w:type="dxa"/>
            <w:vAlign w:val="center"/>
          </w:tcPr>
          <w:p w14:paraId="720A01AC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Опускание лица в воду, стоя на дне</w:t>
            </w:r>
          </w:p>
        </w:tc>
        <w:tc>
          <w:tcPr>
            <w:tcW w:w="3901" w:type="dxa"/>
          </w:tcPr>
          <w:p w14:paraId="04EF16E1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мышц дыхательной системы.</w:t>
            </w:r>
          </w:p>
          <w:p w14:paraId="634D5EB9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2.Учить погружаться под воду до губ, до носа, до глаз, сочетая с выдохом в воду.</w:t>
            </w:r>
          </w:p>
          <w:p w14:paraId="2A37C6C2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волевых усилий.</w:t>
            </w:r>
          </w:p>
          <w:p w14:paraId="38D0DB5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4.Воспитание внимательности при выполнении упражнений.</w:t>
            </w:r>
          </w:p>
        </w:tc>
        <w:tc>
          <w:tcPr>
            <w:tcW w:w="1701" w:type="dxa"/>
            <w:vAlign w:val="center"/>
          </w:tcPr>
          <w:p w14:paraId="3F7C654A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68DF1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vAlign w:val="center"/>
          </w:tcPr>
          <w:p w14:paraId="07C02A06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помощь педагога, звуковые, зрительные ориентиры, команды.</w:t>
            </w:r>
          </w:p>
          <w:p w14:paraId="7218E8FD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беседа, название упражнений,</w:t>
            </w:r>
          </w:p>
          <w:p w14:paraId="40AF36AF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 упражнений, игровой метод</w:t>
            </w:r>
          </w:p>
          <w:p w14:paraId="1CD1AC52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ограниченном водном пространстве (обруч), с опорой и без нее. С закрытыми и открытыми глазами, при различной глубине.</w:t>
            </w:r>
          </w:p>
          <w:p w14:paraId="32CC89FA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образных сравнений</w:t>
            </w:r>
          </w:p>
        </w:tc>
      </w:tr>
      <w:tr w:rsidR="0091174B" w:rsidRPr="00806CB4" w14:paraId="3648C34B" w14:textId="77777777" w:rsidTr="00FF4B37">
        <w:tc>
          <w:tcPr>
            <w:tcW w:w="497" w:type="dxa"/>
            <w:vAlign w:val="center"/>
          </w:tcPr>
          <w:p w14:paraId="0AF934E3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4</w:t>
            </w:r>
          </w:p>
        </w:tc>
        <w:tc>
          <w:tcPr>
            <w:tcW w:w="2514" w:type="dxa"/>
            <w:vAlign w:val="center"/>
          </w:tcPr>
          <w:p w14:paraId="156E9726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погружение под воду с головой</w:t>
            </w:r>
          </w:p>
        </w:tc>
        <w:tc>
          <w:tcPr>
            <w:tcW w:w="3901" w:type="dxa"/>
          </w:tcPr>
          <w:p w14:paraId="4EA94680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Формирование сохранять устойчивое положение тела в воде.</w:t>
            </w:r>
          </w:p>
          <w:p w14:paraId="4F027118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дыхательной мускулатуры.</w:t>
            </w:r>
          </w:p>
          <w:p w14:paraId="2BB98255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3.Обучение погружению под воду с головой </w:t>
            </w:r>
          </w:p>
          <w:p w14:paraId="06C9BDD7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4.Воспитание волевых усилий.</w:t>
            </w:r>
          </w:p>
        </w:tc>
        <w:tc>
          <w:tcPr>
            <w:tcW w:w="1701" w:type="dxa"/>
            <w:vAlign w:val="center"/>
          </w:tcPr>
          <w:p w14:paraId="0484951C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Декабрь, январь</w:t>
            </w:r>
          </w:p>
        </w:tc>
        <w:tc>
          <w:tcPr>
            <w:tcW w:w="6237" w:type="dxa"/>
            <w:vAlign w:val="center"/>
          </w:tcPr>
          <w:p w14:paraId="6D5908E5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показ, имитация, помощь педагога, звуковые ориентиры</w:t>
            </w:r>
          </w:p>
          <w:p w14:paraId="0BB71C1A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беседа, название упражнений.</w:t>
            </w:r>
          </w:p>
          <w:p w14:paraId="0ABDBBEF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Практический: повторение упражнений, игровой</w:t>
            </w:r>
          </w:p>
          <w:p w14:paraId="2BDF72ED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образных сравнений</w:t>
            </w:r>
          </w:p>
        </w:tc>
      </w:tr>
      <w:tr w:rsidR="0091174B" w:rsidRPr="00806CB4" w14:paraId="518C3459" w14:textId="77777777" w:rsidTr="00FF4B37">
        <w:tc>
          <w:tcPr>
            <w:tcW w:w="497" w:type="dxa"/>
            <w:vAlign w:val="center"/>
          </w:tcPr>
          <w:p w14:paraId="2078DBE1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14:paraId="57981317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Ныряние под воду с головой с открытыми глазами за тонущими игрушками.</w:t>
            </w:r>
          </w:p>
        </w:tc>
        <w:tc>
          <w:tcPr>
            <w:tcW w:w="3901" w:type="dxa"/>
          </w:tcPr>
          <w:p w14:paraId="002136B8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мышц дыхательной системы.</w:t>
            </w:r>
          </w:p>
          <w:p w14:paraId="153CF0C3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2.Обучение опускаться под воду с головой с открытыми глазами.</w:t>
            </w:r>
          </w:p>
          <w:p w14:paraId="5DED19F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3.Воспитание волевых усилий.</w:t>
            </w:r>
          </w:p>
          <w:p w14:paraId="6C0B1379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4.Воспитание внимательности при выполнении упражнений.</w:t>
            </w:r>
          </w:p>
        </w:tc>
        <w:tc>
          <w:tcPr>
            <w:tcW w:w="1701" w:type="dxa"/>
            <w:vAlign w:val="center"/>
          </w:tcPr>
          <w:p w14:paraId="7FF6F214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март, апрель, май. июнь</w:t>
            </w:r>
          </w:p>
        </w:tc>
        <w:tc>
          <w:tcPr>
            <w:tcW w:w="6237" w:type="dxa"/>
          </w:tcPr>
          <w:p w14:paraId="3FB1E379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показ, имитация, помощь педагога</w:t>
            </w:r>
          </w:p>
          <w:p w14:paraId="26707CB0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беседа, название упражнений, , звуковые ориентиры «Внимание ныряем»</w:t>
            </w:r>
          </w:p>
          <w:p w14:paraId="446C3CB6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 упражнений, игровой метод</w:t>
            </w:r>
          </w:p>
          <w:p w14:paraId="0761E49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Постепенное усложнение упражнений (опускание лица в воду до губ, до носа, до глаз, полностью( с помощью педагога)</w:t>
            </w:r>
          </w:p>
        </w:tc>
      </w:tr>
      <w:tr w:rsidR="0091174B" w:rsidRPr="00806CB4" w14:paraId="2F74616A" w14:textId="77777777" w:rsidTr="00FF4B37">
        <w:tc>
          <w:tcPr>
            <w:tcW w:w="497" w:type="dxa"/>
            <w:vAlign w:val="center"/>
          </w:tcPr>
          <w:p w14:paraId="0AC127F5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14:paraId="2F268B84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выдоха в воду</w:t>
            </w:r>
          </w:p>
        </w:tc>
        <w:tc>
          <w:tcPr>
            <w:tcW w:w="3901" w:type="dxa"/>
          </w:tcPr>
          <w:p w14:paraId="74C3128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1.Способствовать развитию дыхательной мускулатуры.</w:t>
            </w:r>
          </w:p>
          <w:p w14:paraId="7AABB5FD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Обучение детей делать глубокий вдох, а продолжительный выдох в воду.</w:t>
            </w:r>
          </w:p>
          <w:p w14:paraId="28719409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волевых усилий и внимательности</w:t>
            </w:r>
          </w:p>
        </w:tc>
        <w:tc>
          <w:tcPr>
            <w:tcW w:w="1701" w:type="dxa"/>
            <w:vAlign w:val="center"/>
          </w:tcPr>
          <w:p w14:paraId="2848F11E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7" w:type="dxa"/>
          </w:tcPr>
          <w:p w14:paraId="1156C931" w14:textId="77777777" w:rsidR="0091174B" w:rsidRPr="00806CB4" w:rsidRDefault="00AC1E8E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помощь</w:t>
            </w:r>
            <w:r w:rsidR="0091174B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педагога, звуковые, зрительные ориентиры, команды.</w:t>
            </w:r>
          </w:p>
          <w:p w14:paraId="4971269B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рассказ, беседа, название упражнений, </w:t>
            </w:r>
          </w:p>
          <w:p w14:paraId="14E2DEEE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упражнений, игровой метод и контрольный метод</w:t>
            </w:r>
          </w:p>
          <w:p w14:paraId="5E8F0309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Выдох через </w:t>
            </w:r>
            <w:r w:rsidR="00AC1E8E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игрушку, в воду, под водой до появления пузырей. Постепенное усложнение упражнения: на различной глубине, на количество выдохов</w:t>
            </w:r>
          </w:p>
        </w:tc>
      </w:tr>
      <w:tr w:rsidR="0091174B" w:rsidRPr="00806CB4" w14:paraId="6E3DE0D2" w14:textId="77777777" w:rsidTr="00FF4B37">
        <w:tc>
          <w:tcPr>
            <w:tcW w:w="497" w:type="dxa"/>
            <w:vAlign w:val="center"/>
          </w:tcPr>
          <w:p w14:paraId="1EC9DDA0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14:paraId="41480CDB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Всплывание на воду </w:t>
            </w:r>
          </w:p>
        </w:tc>
        <w:tc>
          <w:tcPr>
            <w:tcW w:w="3901" w:type="dxa"/>
          </w:tcPr>
          <w:p w14:paraId="0421FD36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1.Формирование сохранять устойчивое положение тела, лежа на воде.</w:t>
            </w:r>
          </w:p>
          <w:p w14:paraId="26FBB751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2.Обучение простейшему двигательному умению принимать горизонтальное положение тела, лежа на воде через упражнение «звезда», «поплавок».</w:t>
            </w:r>
          </w:p>
          <w:p w14:paraId="21B468D5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3.Воспитание смелости при выполнении упражнений.</w:t>
            </w:r>
          </w:p>
        </w:tc>
        <w:tc>
          <w:tcPr>
            <w:tcW w:w="1701" w:type="dxa"/>
            <w:vAlign w:val="center"/>
          </w:tcPr>
          <w:p w14:paraId="21267505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апрель, май, июнь</w:t>
            </w:r>
          </w:p>
        </w:tc>
        <w:tc>
          <w:tcPr>
            <w:tcW w:w="6237" w:type="dxa"/>
          </w:tcPr>
          <w:p w14:paraId="5B63F8C9" w14:textId="77777777" w:rsidR="0091174B" w:rsidRPr="00806CB4" w:rsidRDefault="00AC1E8E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помощь</w:t>
            </w:r>
            <w:r w:rsidR="0091174B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педагога, звуковые, зрительные ориентиры, команды.</w:t>
            </w:r>
          </w:p>
          <w:p w14:paraId="254C2B29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рассказ, беседа, название упражнений, </w:t>
            </w:r>
          </w:p>
          <w:p w14:paraId="76208C33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 упражнений, игровой метод и контрольный метод</w:t>
            </w:r>
          </w:p>
          <w:p w14:paraId="59AF653B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Постепенное усложнение упражнений: на различной глубине, при различных положениях рук и ног</w:t>
            </w:r>
          </w:p>
          <w:p w14:paraId="38CB6712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образных сравнений</w:t>
            </w:r>
          </w:p>
        </w:tc>
      </w:tr>
    </w:tbl>
    <w:p w14:paraId="56E6DCD6" w14:textId="77777777" w:rsidR="0091174B" w:rsidRPr="00806CB4" w:rsidRDefault="0091174B" w:rsidP="00806CB4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514"/>
        <w:gridCol w:w="3901"/>
        <w:gridCol w:w="1701"/>
        <w:gridCol w:w="6237"/>
      </w:tblGrid>
      <w:tr w:rsidR="0091174B" w:rsidRPr="00806CB4" w14:paraId="331AC24F" w14:textId="77777777" w:rsidTr="00FF4B37">
        <w:tc>
          <w:tcPr>
            <w:tcW w:w="497" w:type="dxa"/>
          </w:tcPr>
          <w:p w14:paraId="71B2E404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4" w:type="dxa"/>
            <w:vAlign w:val="center"/>
          </w:tcPr>
          <w:p w14:paraId="76E26B54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1" w:type="dxa"/>
            <w:vAlign w:val="center"/>
          </w:tcPr>
          <w:p w14:paraId="673C7BB6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1662DB3F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6237" w:type="dxa"/>
            <w:vAlign w:val="center"/>
          </w:tcPr>
          <w:p w14:paraId="6981C977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методические приемы</w:t>
            </w:r>
          </w:p>
        </w:tc>
      </w:tr>
      <w:tr w:rsidR="0091174B" w:rsidRPr="00806CB4" w14:paraId="5D76ED0D" w14:textId="77777777" w:rsidTr="00FF4B37">
        <w:tc>
          <w:tcPr>
            <w:tcW w:w="497" w:type="dxa"/>
            <w:vAlign w:val="center"/>
          </w:tcPr>
          <w:p w14:paraId="249D0FA4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14:paraId="386DD03C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скольжения по воде </w:t>
            </w:r>
          </w:p>
        </w:tc>
        <w:tc>
          <w:tcPr>
            <w:tcW w:w="3901" w:type="dxa"/>
          </w:tcPr>
          <w:p w14:paraId="67DA567A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1.Формирование сохранять устойчивое положение тела, лежа на воде.</w:t>
            </w:r>
          </w:p>
          <w:p w14:paraId="3E346781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мышц нижних конечностей.</w:t>
            </w:r>
          </w:p>
          <w:p w14:paraId="7B7389E4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 простейшего двигательного умения принимать горизонтальное положение тела, лежа на воде через упражнение «Стрела».</w:t>
            </w:r>
          </w:p>
          <w:p w14:paraId="1A7DDB5A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4.Обучение полному выпрямлению тела, скользя по воде через упражнение «Стрела», «Торпеда».</w:t>
            </w:r>
          </w:p>
          <w:p w14:paraId="6954D858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5.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настойчивости при выполнении упражнений.</w:t>
            </w:r>
          </w:p>
        </w:tc>
        <w:tc>
          <w:tcPr>
            <w:tcW w:w="1701" w:type="dxa"/>
            <w:vAlign w:val="center"/>
          </w:tcPr>
          <w:p w14:paraId="76FCA133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Апрель, май, июнь</w:t>
            </w:r>
          </w:p>
        </w:tc>
        <w:tc>
          <w:tcPr>
            <w:tcW w:w="6237" w:type="dxa"/>
            <w:vAlign w:val="center"/>
          </w:tcPr>
          <w:p w14:paraId="54C11DAF" w14:textId="77777777" w:rsidR="0091174B" w:rsidRPr="00806CB4" w:rsidRDefault="00AC1E8E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помощь</w:t>
            </w:r>
            <w:r w:rsidR="0091174B"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педагога, звуковые, зрительные ориентиры, команды.</w:t>
            </w:r>
          </w:p>
          <w:p w14:paraId="0F9C9BAB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Словесный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беседа, название упражнений,</w:t>
            </w:r>
          </w:p>
          <w:p w14:paraId="060CA17A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упражнений, игровой метод и контрольный метод</w:t>
            </w:r>
          </w:p>
          <w:p w14:paraId="2D9B7B32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Постепенное усложнение упражнений: на различной глубине, при различных положениях рук и ног</w:t>
            </w:r>
          </w:p>
          <w:p w14:paraId="40D1F7A5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образных сравнений</w:t>
            </w:r>
          </w:p>
          <w:p w14:paraId="52163D8C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Добиваться полного выпрямления тела на воде.</w:t>
            </w:r>
          </w:p>
          <w:p w14:paraId="3A43FE13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Скользить при отталкивании от бортика ногой.</w:t>
            </w:r>
          </w:p>
        </w:tc>
      </w:tr>
      <w:tr w:rsidR="0091174B" w:rsidRPr="00806CB4" w14:paraId="5DE353F1" w14:textId="77777777" w:rsidTr="00FF4B37">
        <w:tc>
          <w:tcPr>
            <w:tcW w:w="497" w:type="dxa"/>
            <w:vAlign w:val="center"/>
          </w:tcPr>
          <w:p w14:paraId="3670F6DF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  <w:vAlign w:val="center"/>
          </w:tcPr>
          <w:p w14:paraId="26BB991D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с произвольными движениями руками и ногами на задержке дыхания</w:t>
            </w:r>
          </w:p>
        </w:tc>
        <w:tc>
          <w:tcPr>
            <w:tcW w:w="3901" w:type="dxa"/>
          </w:tcPr>
          <w:p w14:paraId="05EDA7AF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мышц верхних нижних конечностей.</w:t>
            </w:r>
          </w:p>
          <w:p w14:paraId="09469641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2.Обучение плаванию с произвольными движениями рук и ног.</w:t>
            </w:r>
          </w:p>
          <w:p w14:paraId="73FEFF7F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желания научиться плавать.</w:t>
            </w:r>
          </w:p>
        </w:tc>
        <w:tc>
          <w:tcPr>
            <w:tcW w:w="1701" w:type="dxa"/>
            <w:vAlign w:val="center"/>
          </w:tcPr>
          <w:p w14:paraId="189C9AB5" w14:textId="77777777" w:rsidR="0091174B" w:rsidRPr="00806CB4" w:rsidRDefault="0091174B" w:rsidP="00806CB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6237" w:type="dxa"/>
          </w:tcPr>
          <w:p w14:paraId="4AE7D710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показ, помощь педагога,  зрительные и звуковые ориентиры.</w:t>
            </w:r>
          </w:p>
          <w:p w14:paraId="3B325B54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Словесный: 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объяснения,  указания, команды, название упражнений.</w:t>
            </w:r>
          </w:p>
          <w:p w14:paraId="15E6692E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Практический:</w:t>
            </w: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упражнений, игровой и контрольный метод.</w:t>
            </w:r>
          </w:p>
          <w:p w14:paraId="435DBE03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образного сравнения.</w:t>
            </w:r>
          </w:p>
          <w:p w14:paraId="7E4F4AAF" w14:textId="77777777" w:rsidR="0091174B" w:rsidRPr="00806CB4" w:rsidRDefault="0091174B" w:rsidP="00806CB4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при словесном поощрении.</w:t>
            </w:r>
          </w:p>
          <w:p w14:paraId="42F1145C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вспомогательных средств.</w:t>
            </w:r>
          </w:p>
          <w:p w14:paraId="35A6DFC5" w14:textId="77777777" w:rsidR="0091174B" w:rsidRPr="00806CB4" w:rsidRDefault="0091174B" w:rsidP="00806CB4">
            <w:pPr>
              <w:tabs>
                <w:tab w:val="left" w:pos="1360"/>
              </w:tabs>
              <w:suppressAutoHyphens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5183A69" w14:textId="77777777" w:rsidR="0091174B" w:rsidRPr="00806CB4" w:rsidRDefault="0091174B" w:rsidP="00806CB4">
      <w:pPr>
        <w:suppressAutoHyphens w:val="0"/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85C3A2" w14:textId="77777777" w:rsidR="0091174B" w:rsidRPr="00806CB4" w:rsidRDefault="0091174B" w:rsidP="00806CB4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AEF07F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4D1F64" w14:textId="77777777" w:rsidR="001A62B6" w:rsidRPr="00806CB4" w:rsidRDefault="001A62B6" w:rsidP="00806CB4">
      <w:pPr>
        <w:spacing w:after="0"/>
        <w:ind w:firstLine="14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B9FE57" w14:textId="77777777" w:rsidR="001A62B6" w:rsidRPr="00806CB4" w:rsidRDefault="001A62B6" w:rsidP="00806CB4">
      <w:pPr>
        <w:spacing w:after="0"/>
        <w:ind w:firstLine="142"/>
        <w:jc w:val="center"/>
        <w:rPr>
          <w:rFonts w:ascii="Times New Roman" w:hAnsi="Times New Roman"/>
          <w:sz w:val="24"/>
          <w:szCs w:val="24"/>
        </w:rPr>
      </w:pPr>
    </w:p>
    <w:sectPr w:rsidR="001A62B6" w:rsidRPr="00806CB4" w:rsidSect="00DA650F">
      <w:footerReference w:type="default" r:id="rId10"/>
      <w:pgSz w:w="16838" w:h="11906" w:orient="landscape"/>
      <w:pgMar w:top="1135" w:right="678" w:bottom="709" w:left="70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41FEF" w14:textId="77777777" w:rsidR="00F771F6" w:rsidRDefault="00F771F6" w:rsidP="00290754">
      <w:pPr>
        <w:spacing w:after="0" w:line="240" w:lineRule="auto"/>
      </w:pPr>
      <w:r>
        <w:separator/>
      </w:r>
    </w:p>
  </w:endnote>
  <w:endnote w:type="continuationSeparator" w:id="0">
    <w:p w14:paraId="5782CB28" w14:textId="77777777" w:rsidR="00F771F6" w:rsidRDefault="00F771F6" w:rsidP="0029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6197"/>
      <w:docPartObj>
        <w:docPartGallery w:val="Page Numbers (Bottom of Page)"/>
        <w:docPartUnique/>
      </w:docPartObj>
    </w:sdtPr>
    <w:sdtEndPr/>
    <w:sdtContent>
      <w:p w14:paraId="7BBD040C" w14:textId="77777777" w:rsidR="003C274B" w:rsidRDefault="003C274B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1D5130AE" w14:textId="77777777" w:rsidR="003C274B" w:rsidRDefault="003C274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0067" w14:textId="77777777" w:rsidR="00F771F6" w:rsidRDefault="00F771F6" w:rsidP="00290754">
      <w:pPr>
        <w:spacing w:after="0" w:line="240" w:lineRule="auto"/>
      </w:pPr>
      <w:r>
        <w:separator/>
      </w:r>
    </w:p>
  </w:footnote>
  <w:footnote w:type="continuationSeparator" w:id="0">
    <w:p w14:paraId="1C334B34" w14:textId="77777777" w:rsidR="00F771F6" w:rsidRDefault="00F771F6" w:rsidP="0029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3E09"/>
    <w:multiLevelType w:val="hybridMultilevel"/>
    <w:tmpl w:val="662044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2D5B05"/>
    <w:multiLevelType w:val="hybridMultilevel"/>
    <w:tmpl w:val="3B48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25B"/>
    <w:multiLevelType w:val="multilevel"/>
    <w:tmpl w:val="B4161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94648"/>
    <w:multiLevelType w:val="multilevel"/>
    <w:tmpl w:val="F0F2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2D03DF"/>
    <w:multiLevelType w:val="hybridMultilevel"/>
    <w:tmpl w:val="DD32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D5A35"/>
    <w:multiLevelType w:val="hybridMultilevel"/>
    <w:tmpl w:val="943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56E83"/>
    <w:multiLevelType w:val="hybridMultilevel"/>
    <w:tmpl w:val="CA3ABDFA"/>
    <w:lvl w:ilvl="0" w:tplc="9C362B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40114C"/>
    <w:multiLevelType w:val="multilevel"/>
    <w:tmpl w:val="9CEA43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97A356C"/>
    <w:multiLevelType w:val="multilevel"/>
    <w:tmpl w:val="82825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 w15:restartNumberingAfterBreak="0">
    <w:nsid w:val="0A6B5ED3"/>
    <w:multiLevelType w:val="multilevel"/>
    <w:tmpl w:val="079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C152FF"/>
    <w:multiLevelType w:val="multilevel"/>
    <w:tmpl w:val="B4AE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3EB52D0"/>
    <w:multiLevelType w:val="multilevel"/>
    <w:tmpl w:val="8C54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D30395"/>
    <w:multiLevelType w:val="multilevel"/>
    <w:tmpl w:val="3D66F2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3" w15:restartNumberingAfterBreak="0">
    <w:nsid w:val="18354D63"/>
    <w:multiLevelType w:val="multilevel"/>
    <w:tmpl w:val="34F87D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4" w15:restartNumberingAfterBreak="0">
    <w:nsid w:val="1E804EC3"/>
    <w:multiLevelType w:val="multilevel"/>
    <w:tmpl w:val="9CC80C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5" w15:restartNumberingAfterBreak="0">
    <w:nsid w:val="1F912B75"/>
    <w:multiLevelType w:val="multilevel"/>
    <w:tmpl w:val="DD50C7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 w15:restartNumberingAfterBreak="0">
    <w:nsid w:val="29362F09"/>
    <w:multiLevelType w:val="multilevel"/>
    <w:tmpl w:val="46A0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5B2AF1"/>
    <w:multiLevelType w:val="multilevel"/>
    <w:tmpl w:val="35045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5049B4"/>
    <w:multiLevelType w:val="hybridMultilevel"/>
    <w:tmpl w:val="FBFC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45D13"/>
    <w:multiLevelType w:val="multilevel"/>
    <w:tmpl w:val="E2C4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22392E"/>
    <w:multiLevelType w:val="multilevel"/>
    <w:tmpl w:val="97A40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1" w15:restartNumberingAfterBreak="0">
    <w:nsid w:val="3F0D292D"/>
    <w:multiLevelType w:val="multilevel"/>
    <w:tmpl w:val="95DC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70079E"/>
    <w:multiLevelType w:val="multilevel"/>
    <w:tmpl w:val="D25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536290"/>
    <w:multiLevelType w:val="multilevel"/>
    <w:tmpl w:val="D31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BE5ED2"/>
    <w:multiLevelType w:val="multilevel"/>
    <w:tmpl w:val="F4DE9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8A0492"/>
    <w:multiLevelType w:val="multilevel"/>
    <w:tmpl w:val="E6A4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903DBE"/>
    <w:multiLevelType w:val="multilevel"/>
    <w:tmpl w:val="C0B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21433E"/>
    <w:multiLevelType w:val="multilevel"/>
    <w:tmpl w:val="D5BE60E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3A17CD"/>
    <w:multiLevelType w:val="hybridMultilevel"/>
    <w:tmpl w:val="22CEA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0F4DC8"/>
    <w:multiLevelType w:val="multilevel"/>
    <w:tmpl w:val="6704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57B33993"/>
    <w:multiLevelType w:val="multilevel"/>
    <w:tmpl w:val="FA7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0B3E34"/>
    <w:multiLevelType w:val="multilevel"/>
    <w:tmpl w:val="104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5B467D"/>
    <w:multiLevelType w:val="multilevel"/>
    <w:tmpl w:val="BF466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AA156D"/>
    <w:multiLevelType w:val="hybridMultilevel"/>
    <w:tmpl w:val="A568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A1FDF"/>
    <w:multiLevelType w:val="multilevel"/>
    <w:tmpl w:val="6AC47D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</w:lvl>
  </w:abstractNum>
  <w:abstractNum w:abstractNumId="35" w15:restartNumberingAfterBreak="0">
    <w:nsid w:val="68C92AF6"/>
    <w:multiLevelType w:val="multilevel"/>
    <w:tmpl w:val="D28CC0D4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3854CF"/>
    <w:multiLevelType w:val="multilevel"/>
    <w:tmpl w:val="96A4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 w15:restartNumberingAfterBreak="0">
    <w:nsid w:val="6C7B7A0D"/>
    <w:multiLevelType w:val="multilevel"/>
    <w:tmpl w:val="37BCA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8" w15:restartNumberingAfterBreak="0">
    <w:nsid w:val="70390C62"/>
    <w:multiLevelType w:val="multilevel"/>
    <w:tmpl w:val="948AFA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8732B0"/>
    <w:multiLevelType w:val="multilevel"/>
    <w:tmpl w:val="923CA9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217675"/>
    <w:multiLevelType w:val="multilevel"/>
    <w:tmpl w:val="68F647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42B5C37"/>
    <w:multiLevelType w:val="multilevel"/>
    <w:tmpl w:val="D01C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596727"/>
    <w:multiLevelType w:val="multilevel"/>
    <w:tmpl w:val="215AFE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num w:numId="1">
    <w:abstractNumId w:val="34"/>
  </w:num>
  <w:num w:numId="2">
    <w:abstractNumId w:val="42"/>
  </w:num>
  <w:num w:numId="3">
    <w:abstractNumId w:val="17"/>
  </w:num>
  <w:num w:numId="4">
    <w:abstractNumId w:val="40"/>
  </w:num>
  <w:num w:numId="5">
    <w:abstractNumId w:val="7"/>
  </w:num>
  <w:num w:numId="6">
    <w:abstractNumId w:val="27"/>
  </w:num>
  <w:num w:numId="7">
    <w:abstractNumId w:val="39"/>
  </w:num>
  <w:num w:numId="8">
    <w:abstractNumId w:val="30"/>
  </w:num>
  <w:num w:numId="9">
    <w:abstractNumId w:val="35"/>
  </w:num>
  <w:num w:numId="10">
    <w:abstractNumId w:val="36"/>
  </w:num>
  <w:num w:numId="11">
    <w:abstractNumId w:val="29"/>
  </w:num>
  <w:num w:numId="12">
    <w:abstractNumId w:val="21"/>
  </w:num>
  <w:num w:numId="13">
    <w:abstractNumId w:val="31"/>
  </w:num>
  <w:num w:numId="14">
    <w:abstractNumId w:val="37"/>
  </w:num>
  <w:num w:numId="15">
    <w:abstractNumId w:val="20"/>
  </w:num>
  <w:num w:numId="16">
    <w:abstractNumId w:val="15"/>
  </w:num>
  <w:num w:numId="17">
    <w:abstractNumId w:val="11"/>
  </w:num>
  <w:num w:numId="18">
    <w:abstractNumId w:val="16"/>
  </w:num>
  <w:num w:numId="19">
    <w:abstractNumId w:val="19"/>
  </w:num>
  <w:num w:numId="20">
    <w:abstractNumId w:val="41"/>
  </w:num>
  <w:num w:numId="21">
    <w:abstractNumId w:val="3"/>
  </w:num>
  <w:num w:numId="22">
    <w:abstractNumId w:val="32"/>
  </w:num>
  <w:num w:numId="23">
    <w:abstractNumId w:val="26"/>
  </w:num>
  <w:num w:numId="24">
    <w:abstractNumId w:val="10"/>
  </w:num>
  <w:num w:numId="25">
    <w:abstractNumId w:val="22"/>
  </w:num>
  <w:num w:numId="26">
    <w:abstractNumId w:val="25"/>
  </w:num>
  <w:num w:numId="27">
    <w:abstractNumId w:val="38"/>
  </w:num>
  <w:num w:numId="28">
    <w:abstractNumId w:val="9"/>
  </w:num>
  <w:num w:numId="29">
    <w:abstractNumId w:val="23"/>
  </w:num>
  <w:num w:numId="30">
    <w:abstractNumId w:val="8"/>
  </w:num>
  <w:num w:numId="31">
    <w:abstractNumId w:val="24"/>
  </w:num>
  <w:num w:numId="32">
    <w:abstractNumId w:val="2"/>
  </w:num>
  <w:num w:numId="33">
    <w:abstractNumId w:val="0"/>
  </w:num>
  <w:num w:numId="34">
    <w:abstractNumId w:val="14"/>
  </w:num>
  <w:num w:numId="35">
    <w:abstractNumId w:val="6"/>
  </w:num>
  <w:num w:numId="36">
    <w:abstractNumId w:val="18"/>
  </w:num>
  <w:num w:numId="37">
    <w:abstractNumId w:val="33"/>
  </w:num>
  <w:num w:numId="38">
    <w:abstractNumId w:val="4"/>
  </w:num>
  <w:num w:numId="39">
    <w:abstractNumId w:val="28"/>
  </w:num>
  <w:num w:numId="40">
    <w:abstractNumId w:val="12"/>
  </w:num>
  <w:num w:numId="41">
    <w:abstractNumId w:val="13"/>
  </w:num>
  <w:num w:numId="42">
    <w:abstractNumId w:val="1"/>
  </w:num>
  <w:num w:numId="43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2B6"/>
    <w:rsid w:val="00000D6B"/>
    <w:rsid w:val="00005CE4"/>
    <w:rsid w:val="000B2B41"/>
    <w:rsid w:val="000B778A"/>
    <w:rsid w:val="000E7EE4"/>
    <w:rsid w:val="0017123C"/>
    <w:rsid w:val="001A62B6"/>
    <w:rsid w:val="001E6405"/>
    <w:rsid w:val="001F538A"/>
    <w:rsid w:val="00290754"/>
    <w:rsid w:val="002E5EE7"/>
    <w:rsid w:val="002F633B"/>
    <w:rsid w:val="0033428D"/>
    <w:rsid w:val="00340FA6"/>
    <w:rsid w:val="0034328E"/>
    <w:rsid w:val="00364438"/>
    <w:rsid w:val="0037231C"/>
    <w:rsid w:val="003C274B"/>
    <w:rsid w:val="003E63B3"/>
    <w:rsid w:val="0040199E"/>
    <w:rsid w:val="004055CC"/>
    <w:rsid w:val="0045021F"/>
    <w:rsid w:val="0048153C"/>
    <w:rsid w:val="0048213C"/>
    <w:rsid w:val="00500422"/>
    <w:rsid w:val="00506686"/>
    <w:rsid w:val="005702A4"/>
    <w:rsid w:val="00607365"/>
    <w:rsid w:val="006172F1"/>
    <w:rsid w:val="006C7A50"/>
    <w:rsid w:val="00723E66"/>
    <w:rsid w:val="00730654"/>
    <w:rsid w:val="00782039"/>
    <w:rsid w:val="007C15C8"/>
    <w:rsid w:val="00806CB4"/>
    <w:rsid w:val="008117B5"/>
    <w:rsid w:val="00870DC2"/>
    <w:rsid w:val="008838BC"/>
    <w:rsid w:val="0091174B"/>
    <w:rsid w:val="009206F0"/>
    <w:rsid w:val="00952A4E"/>
    <w:rsid w:val="00976244"/>
    <w:rsid w:val="009B6645"/>
    <w:rsid w:val="00AA3914"/>
    <w:rsid w:val="00AC1E8E"/>
    <w:rsid w:val="00B03BBA"/>
    <w:rsid w:val="00B12171"/>
    <w:rsid w:val="00B34E0F"/>
    <w:rsid w:val="00B42635"/>
    <w:rsid w:val="00B6617C"/>
    <w:rsid w:val="00B919BE"/>
    <w:rsid w:val="00C10AA0"/>
    <w:rsid w:val="00C43025"/>
    <w:rsid w:val="00C834E5"/>
    <w:rsid w:val="00CA2E2C"/>
    <w:rsid w:val="00D73B75"/>
    <w:rsid w:val="00D87022"/>
    <w:rsid w:val="00DA650F"/>
    <w:rsid w:val="00DF2083"/>
    <w:rsid w:val="00DF51CE"/>
    <w:rsid w:val="00E815B0"/>
    <w:rsid w:val="00EC1ECF"/>
    <w:rsid w:val="00F154EB"/>
    <w:rsid w:val="00F448FA"/>
    <w:rsid w:val="00F57584"/>
    <w:rsid w:val="00F61AAE"/>
    <w:rsid w:val="00F771F6"/>
    <w:rsid w:val="00FE4144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DEA3D"/>
  <w15:docId w15:val="{4122A9C4-CCA3-4E72-B977-F2FC72BD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66"/>
    <w:pPr>
      <w:suppressAutoHyphens/>
      <w:spacing w:after="200"/>
    </w:pPr>
  </w:style>
  <w:style w:type="paragraph" w:styleId="1">
    <w:name w:val="heading 1"/>
    <w:basedOn w:val="a"/>
    <w:link w:val="10"/>
    <w:qFormat/>
    <w:rsid w:val="00EE6A02"/>
    <w:pPr>
      <w:spacing w:before="120" w:after="120" w:line="480" w:lineRule="atLeast"/>
      <w:outlineLvl w:val="0"/>
    </w:pPr>
    <w:rPr>
      <w:rFonts w:ascii="inherit" w:eastAsia="Calibri" w:hAnsi="inherit"/>
      <w:b/>
      <w:bCs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A02"/>
    <w:rPr>
      <w:rFonts w:ascii="inherit" w:eastAsia="Calibri" w:hAnsi="inherit" w:cs="Times New Roman"/>
      <w:b/>
      <w:bCs/>
      <w:sz w:val="54"/>
      <w:szCs w:val="54"/>
      <w:lang w:eastAsia="ru-RU"/>
    </w:rPr>
  </w:style>
  <w:style w:type="character" w:customStyle="1" w:styleId="c2">
    <w:name w:val="c2"/>
    <w:rsid w:val="00EE6A02"/>
    <w:rPr>
      <w:rFonts w:ascii="Times New Roman" w:hAnsi="Times New Roman" w:cs="Times New Roman"/>
    </w:rPr>
  </w:style>
  <w:style w:type="character" w:customStyle="1" w:styleId="a3">
    <w:name w:val="Основной текст с отступом Знак"/>
    <w:basedOn w:val="a0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nhideWhenUsed/>
    <w:rsid w:val="00EE6A02"/>
    <w:rPr>
      <w:color w:val="0000FF"/>
      <w:u w:val="single"/>
    </w:rPr>
  </w:style>
  <w:style w:type="character" w:styleId="a4">
    <w:name w:val="Strong"/>
    <w:qFormat/>
    <w:rsid w:val="00EE6A02"/>
    <w:rPr>
      <w:b/>
      <w:bCs/>
    </w:rPr>
  </w:style>
  <w:style w:type="character" w:customStyle="1" w:styleId="a5">
    <w:name w:val="Верхний колонтитул Знак"/>
    <w:basedOn w:val="a0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rsid w:val="00EE6A02"/>
    <w:rPr>
      <w:rFonts w:ascii="Times New Roman" w:eastAsia="Droid Sans" w:hAnsi="Times New Roman" w:cs="Lohit Hindi"/>
      <w:sz w:val="24"/>
      <w:szCs w:val="24"/>
      <w:lang w:eastAsia="zh-CN" w:bidi="hi-IN"/>
    </w:rPr>
  </w:style>
  <w:style w:type="character" w:customStyle="1" w:styleId="FontStyle417">
    <w:name w:val="Font Style417"/>
    <w:rsid w:val="00EE6A02"/>
    <w:rPr>
      <w:rFonts w:ascii="Times New Roman" w:hAnsi="Times New Roman" w:cs="Times New Roman"/>
      <w:sz w:val="20"/>
      <w:szCs w:val="20"/>
    </w:rPr>
  </w:style>
  <w:style w:type="character" w:customStyle="1" w:styleId="2">
    <w:name w:val="нищева 2 Знак"/>
    <w:link w:val="2"/>
    <w:rsid w:val="00EE6A02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character" w:styleId="a8">
    <w:name w:val="Emphasis"/>
    <w:qFormat/>
    <w:rsid w:val="00EE6A02"/>
    <w:rPr>
      <w:rFonts w:cs="Times New Roman"/>
      <w:i/>
      <w:iCs/>
    </w:rPr>
  </w:style>
  <w:style w:type="character" w:styleId="a9">
    <w:name w:val="page number"/>
    <w:basedOn w:val="a0"/>
    <w:rsid w:val="00EE6A02"/>
  </w:style>
  <w:style w:type="character" w:customStyle="1" w:styleId="ListLabel1">
    <w:name w:val="ListLabel 1"/>
    <w:rsid w:val="001A62B6"/>
    <w:rPr>
      <w:b/>
    </w:rPr>
  </w:style>
  <w:style w:type="character" w:customStyle="1" w:styleId="ListLabel2">
    <w:name w:val="ListLabel 2"/>
    <w:rsid w:val="001A62B6"/>
    <w:rPr>
      <w:rFonts w:cs="Courier New"/>
    </w:rPr>
  </w:style>
  <w:style w:type="character" w:customStyle="1" w:styleId="ListLabel3">
    <w:name w:val="ListLabel 3"/>
    <w:rsid w:val="001A62B6"/>
    <w:rPr>
      <w:sz w:val="20"/>
    </w:rPr>
  </w:style>
  <w:style w:type="character" w:customStyle="1" w:styleId="ListLabel4">
    <w:name w:val="ListLabel 4"/>
    <w:rsid w:val="001A62B6"/>
    <w:rPr>
      <w:rFonts w:cs="Times New Roman"/>
    </w:rPr>
  </w:style>
  <w:style w:type="paragraph" w:customStyle="1" w:styleId="11">
    <w:name w:val="Заголовок1"/>
    <w:basedOn w:val="a"/>
    <w:next w:val="aa"/>
    <w:rsid w:val="001A62B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a">
    <w:name w:val="Body Text"/>
    <w:basedOn w:val="a"/>
    <w:rsid w:val="00EE6A02"/>
    <w:pPr>
      <w:widowControl w:val="0"/>
      <w:spacing w:after="120" w:line="240" w:lineRule="auto"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paragraph" w:styleId="ab">
    <w:name w:val="List"/>
    <w:basedOn w:val="aa"/>
    <w:rsid w:val="001A62B6"/>
    <w:rPr>
      <w:rFonts w:cs="FreeSans"/>
    </w:rPr>
  </w:style>
  <w:style w:type="paragraph" w:styleId="ac">
    <w:name w:val="Title"/>
    <w:basedOn w:val="a"/>
    <w:rsid w:val="001A62B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rsid w:val="001A62B6"/>
    <w:pPr>
      <w:suppressLineNumbers/>
    </w:pPr>
    <w:rPr>
      <w:rFonts w:cs="FreeSans"/>
    </w:rPr>
  </w:style>
  <w:style w:type="paragraph" w:styleId="ae">
    <w:name w:val="Body Text Indent"/>
    <w:basedOn w:val="a"/>
    <w:unhideWhenUsed/>
    <w:rsid w:val="00EE6A02"/>
  </w:style>
  <w:style w:type="paragraph" w:customStyle="1" w:styleId="12">
    <w:name w:val="Обычный1"/>
    <w:rsid w:val="00EE6A02"/>
    <w:pPr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EE6A02"/>
    <w:pPr>
      <w:suppressAutoHyphens/>
      <w:spacing w:line="240" w:lineRule="auto"/>
    </w:pPr>
    <w:rPr>
      <w:rFonts w:eastAsia="Times New Roman"/>
      <w:lang w:eastAsia="ru-RU"/>
    </w:rPr>
  </w:style>
  <w:style w:type="paragraph" w:styleId="af0">
    <w:name w:val="Normal (Web)"/>
    <w:basedOn w:val="a"/>
    <w:rsid w:val="00EE6A02"/>
    <w:pPr>
      <w:spacing w:before="27" w:after="27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EE6A02"/>
    <w:pPr>
      <w:ind w:left="720"/>
    </w:pPr>
    <w:rPr>
      <w:rFonts w:eastAsia="Times New Roman"/>
    </w:rPr>
  </w:style>
  <w:style w:type="paragraph" w:customStyle="1" w:styleId="14">
    <w:name w:val="Без интервала1"/>
    <w:basedOn w:val="a"/>
    <w:rsid w:val="00EE6A02"/>
    <w:pPr>
      <w:widowControl w:val="0"/>
      <w:spacing w:after="0" w:line="240" w:lineRule="auto"/>
    </w:pPr>
    <w:rPr>
      <w:rFonts w:eastAsia="Calibri" w:cs="Calibri"/>
      <w:color w:val="000000"/>
      <w:lang w:eastAsia="zh-CN"/>
    </w:rPr>
  </w:style>
  <w:style w:type="paragraph" w:customStyle="1" w:styleId="Style67">
    <w:name w:val="Style67"/>
    <w:basedOn w:val="a"/>
    <w:rsid w:val="00EE6A02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rsid w:val="00EE6A02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rsid w:val="00EE6A02"/>
    <w:pPr>
      <w:widowControl w:val="0"/>
      <w:spacing w:after="0" w:line="202" w:lineRule="exact"/>
      <w:jc w:val="both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f1">
    <w:name w:val="List Paragraph"/>
    <w:basedOn w:val="a"/>
    <w:qFormat/>
    <w:rsid w:val="00EE6A02"/>
    <w:pPr>
      <w:ind w:left="720"/>
      <w:contextualSpacing/>
    </w:pPr>
    <w:rPr>
      <w:rFonts w:eastAsia="Calibri"/>
    </w:rPr>
  </w:style>
  <w:style w:type="paragraph" w:customStyle="1" w:styleId="Style25">
    <w:name w:val="Style25"/>
    <w:basedOn w:val="a"/>
    <w:rsid w:val="00EE6A02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61">
    <w:name w:val="Style61"/>
    <w:basedOn w:val="a"/>
    <w:rsid w:val="00EE6A02"/>
    <w:pPr>
      <w:widowControl w:val="0"/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rsid w:val="00EE6A0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rsid w:val="00EE6A02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f2">
    <w:name w:val="header"/>
    <w:basedOn w:val="a"/>
    <w:rsid w:val="00EE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er"/>
    <w:basedOn w:val="a"/>
    <w:uiPriority w:val="99"/>
    <w:rsid w:val="00EE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EE6A02"/>
    <w:pPr>
      <w:widowControl w:val="0"/>
      <w:suppressLineNumber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paragraph" w:customStyle="1" w:styleId="20">
    <w:name w:val="нищева 2"/>
    <w:basedOn w:val="a"/>
    <w:qFormat/>
    <w:rsid w:val="00EE6A02"/>
    <w:pPr>
      <w:widowControl w:val="0"/>
      <w:shd w:val="clear" w:color="auto" w:fill="FFFFFF"/>
      <w:spacing w:after="0" w:line="240" w:lineRule="auto"/>
      <w:ind w:left="43" w:right="120" w:firstLine="413"/>
      <w:jc w:val="both"/>
    </w:pPr>
    <w:rPr>
      <w:rFonts w:ascii="Times New Roman" w:eastAsia="Calibri" w:hAnsi="Times New Roman"/>
      <w:i/>
      <w:sz w:val="24"/>
      <w:szCs w:val="24"/>
    </w:rPr>
  </w:style>
  <w:style w:type="paragraph" w:customStyle="1" w:styleId="listparagraphcxspmiddle">
    <w:name w:val="listparagraphcxspmiddle"/>
    <w:basedOn w:val="a"/>
    <w:rsid w:val="00EE6A02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semiHidden/>
    <w:rsid w:val="00EE6A02"/>
  </w:style>
  <w:style w:type="table" w:styleId="af5">
    <w:name w:val="Table Grid"/>
    <w:basedOn w:val="a1"/>
    <w:uiPriority w:val="99"/>
    <w:rsid w:val="00EE6A02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5"/>
    <w:rsid w:val="0040199E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28.ru/goto/http:/www.psychologos.ru/articles/view/aktiv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u-28.ru/goto/http:/www.psychologos.ru/articles/view/de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6D36-D117-46D4-BB5C-0EBA9A49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25430</Words>
  <Characters>144954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FOKA</cp:lastModifiedBy>
  <cp:revision>37</cp:revision>
  <dcterms:created xsi:type="dcterms:W3CDTF">2016-10-07T05:48:00Z</dcterms:created>
  <dcterms:modified xsi:type="dcterms:W3CDTF">2020-09-27T14:05:00Z</dcterms:modified>
  <dc:language>ru-RU</dc:language>
</cp:coreProperties>
</file>