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F929" w14:textId="77777777" w:rsidR="00AA5DA2" w:rsidRDefault="00AA5DA2"/>
    <w:p w14:paraId="7B079D8A" w14:textId="77777777" w:rsidR="00AA5DA2" w:rsidRDefault="00AA5DA2"/>
    <w:p w14:paraId="59A581EB" w14:textId="2DA72219" w:rsidR="003540E1" w:rsidRPr="003C4AD6" w:rsidRDefault="00262D1D">
      <w:pPr>
        <w:rPr>
          <w:rFonts w:ascii="Times New Roman" w:hAnsi="Times New Roman" w:cs="Times New Roman"/>
          <w:sz w:val="24"/>
          <w:szCs w:val="24"/>
        </w:rPr>
      </w:pPr>
      <w:r w:rsidRPr="003C4AD6">
        <w:rPr>
          <w:rFonts w:ascii="Times New Roman" w:hAnsi="Times New Roman" w:cs="Times New Roman"/>
          <w:sz w:val="24"/>
          <w:szCs w:val="24"/>
        </w:rPr>
        <w:t xml:space="preserve">Вот и наступило долгожданное лето. В первый день лета вся страна отмечает замечательный праздник - День защиты детей. Детство навсегда останется самой счастливой и беззаботной порой для многих из нас. </w:t>
      </w:r>
      <w:r w:rsidR="00AA5DA2" w:rsidRPr="003C4AD6">
        <w:rPr>
          <w:rFonts w:ascii="Times New Roman" w:hAnsi="Times New Roman" w:cs="Times New Roman"/>
          <w:sz w:val="24"/>
          <w:szCs w:val="24"/>
        </w:rPr>
        <w:t>1 июня, по традиции, в нашем детском саду «Лёвушка», в каждой группе были подготовлены и проведены праздники для детей. Во вторую младшую группу «Бусинки» приходил в гости Незнайка. Незнайка с детьми играл, пел песни, загадывал загадки, пускал с детьми мыльные пузыри, а в конце праздника подарил</w:t>
      </w:r>
      <w:r w:rsidR="003E7EC4" w:rsidRPr="003C4AD6">
        <w:rPr>
          <w:rFonts w:ascii="Times New Roman" w:hAnsi="Times New Roman" w:cs="Times New Roman"/>
          <w:sz w:val="24"/>
          <w:szCs w:val="24"/>
        </w:rPr>
        <w:t xml:space="preserve"> им</w:t>
      </w:r>
      <w:r w:rsidR="00AA5DA2" w:rsidRPr="003C4AD6">
        <w:rPr>
          <w:rFonts w:ascii="Times New Roman" w:hAnsi="Times New Roman" w:cs="Times New Roman"/>
          <w:sz w:val="24"/>
          <w:szCs w:val="24"/>
        </w:rPr>
        <w:t xml:space="preserve"> подарки.</w:t>
      </w:r>
      <w:r w:rsidRPr="003C4AD6">
        <w:rPr>
          <w:rFonts w:ascii="Times New Roman" w:hAnsi="Times New Roman" w:cs="Times New Roman"/>
          <w:sz w:val="24"/>
          <w:szCs w:val="24"/>
        </w:rPr>
        <w:t xml:space="preserve"> Дети получили море впечатлений, зарядились хорошим настроением на весь день!</w:t>
      </w:r>
    </w:p>
    <w:p w14:paraId="7D905A50" w14:textId="25E5BC74" w:rsidR="00262D1D" w:rsidRPr="003C4AD6" w:rsidRDefault="00262D1D">
      <w:pPr>
        <w:rPr>
          <w:rFonts w:ascii="Times New Roman" w:hAnsi="Times New Roman" w:cs="Times New Roman"/>
          <w:sz w:val="24"/>
          <w:szCs w:val="24"/>
        </w:rPr>
      </w:pPr>
    </w:p>
    <w:p w14:paraId="5C6055A7" w14:textId="3B0E2357" w:rsidR="00262D1D" w:rsidRDefault="00262D1D" w:rsidP="00262D1D">
      <w:pPr>
        <w:jc w:val="both"/>
      </w:pPr>
    </w:p>
    <w:sectPr w:rsidR="0026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7E"/>
    <w:rsid w:val="00262D1D"/>
    <w:rsid w:val="003540E1"/>
    <w:rsid w:val="003C4AD6"/>
    <w:rsid w:val="003E7EC4"/>
    <w:rsid w:val="00412E15"/>
    <w:rsid w:val="00756F7E"/>
    <w:rsid w:val="00A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2E49"/>
  <w15:chartTrackingRefBased/>
  <w15:docId w15:val="{F6E1CF32-88B4-4293-B79E-07EB7B3D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7</cp:revision>
  <dcterms:created xsi:type="dcterms:W3CDTF">2021-06-08T06:44:00Z</dcterms:created>
  <dcterms:modified xsi:type="dcterms:W3CDTF">2021-06-23T10:22:00Z</dcterms:modified>
</cp:coreProperties>
</file>