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B451" w14:textId="2132A508" w:rsidR="00C91CE0" w:rsidRDefault="00C91CE0" w:rsidP="00C91CE0">
      <w:r>
        <w:t>В преддверии праздника 23 февраля в нашем детском саду "Лёвушка" прошла патриотическая игра «</w:t>
      </w:r>
      <w:r>
        <w:t xml:space="preserve">Зимняя </w:t>
      </w:r>
      <w:proofErr w:type="spellStart"/>
      <w:r>
        <w:t>Зарничка</w:t>
      </w:r>
      <w:proofErr w:type="spellEnd"/>
      <w:r>
        <w:t>».</w:t>
      </w:r>
    </w:p>
    <w:p w14:paraId="075B56C7" w14:textId="4D62333E" w:rsidR="00C91CE0" w:rsidRDefault="00C91CE0" w:rsidP="00C91CE0">
      <w:r>
        <w:t>«</w:t>
      </w:r>
      <w:r>
        <w:t xml:space="preserve">Зимняя </w:t>
      </w:r>
      <w:proofErr w:type="spellStart"/>
      <w:r>
        <w:t>Зарничка</w:t>
      </w:r>
      <w:proofErr w:type="spellEnd"/>
      <w:r>
        <w:t>» — отличная возможность весело провести время, проявить свои способности и получить полезные навыки. В игре принимали участие дети старших и подготовительной группы.</w:t>
      </w:r>
    </w:p>
    <w:p w14:paraId="561CD17B" w14:textId="77777777" w:rsidR="00C91CE0" w:rsidRDefault="00C91CE0" w:rsidP="00C91CE0">
      <w:r>
        <w:t>Начали торжественное построение, поднятия флага под гимн России и приветствия команд.</w:t>
      </w:r>
    </w:p>
    <w:p w14:paraId="2A9D3693" w14:textId="77777777" w:rsidR="00C91CE0" w:rsidRDefault="00C91CE0" w:rsidP="00C91CE0">
      <w:r>
        <w:t>Для команд бы ли подготовлены задания, где они могли показать меткость, ловкость, смекалку, показали навыки, необходимые настоящему защитнику</w:t>
      </w:r>
    </w:p>
    <w:p w14:paraId="6C43658A" w14:textId="77777777" w:rsidR="00C91CE0" w:rsidRDefault="00C91CE0" w:rsidP="00C91CE0">
      <w:r>
        <w:t>отечества. Они с удовольствием выполняли все задания в эстафетах. Все задания были пройдены великолепно, ребята были настоящей командой и в награду на каждой станции получали часть карты, а в конце игры необходимо было составить карту и по ней найти флаг команды.</w:t>
      </w:r>
    </w:p>
    <w:p w14:paraId="709B4B8D" w14:textId="2CE46CEA" w:rsidR="00C91CE0" w:rsidRDefault="00C91CE0" w:rsidP="00C91CE0">
      <w:r>
        <w:t xml:space="preserve">По итогам игры победила, </w:t>
      </w:r>
      <w:r>
        <w:t>как всегда,</w:t>
      </w:r>
      <w:r>
        <w:t xml:space="preserve"> дружба и хорошее настроение! Дети были очень счастливы, они смогли все преодолеть, достичь своей цели.</w:t>
      </w:r>
    </w:p>
    <w:p w14:paraId="4B9273C2" w14:textId="10AE5A22" w:rsidR="00031898" w:rsidRDefault="00C91CE0" w:rsidP="00C91CE0">
      <w:r>
        <w:t>Юных участников, за выполнение «боевого задания», наградили грамотами!</w:t>
      </w:r>
    </w:p>
    <w:sectPr w:rsidR="0003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CA"/>
    <w:rsid w:val="00031898"/>
    <w:rsid w:val="006F76CA"/>
    <w:rsid w:val="00C9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2924"/>
  <w15:chartTrackingRefBased/>
  <w15:docId w15:val="{71952B54-5FAA-4753-8256-9063E981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2</cp:revision>
  <dcterms:created xsi:type="dcterms:W3CDTF">2025-02-21T15:28:00Z</dcterms:created>
  <dcterms:modified xsi:type="dcterms:W3CDTF">2025-02-21T15:31:00Z</dcterms:modified>
</cp:coreProperties>
</file>