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5E15" w14:textId="77777777" w:rsidR="003479E6" w:rsidRDefault="003479E6" w:rsidP="004C5CA8">
      <w:pPr>
        <w:pStyle w:val="a3"/>
        <w:spacing w:before="0" w:beforeAutospacing="0" w:after="0" w:afterAutospacing="0"/>
        <w:jc w:val="both"/>
      </w:pPr>
      <w:r>
        <w:t>12 июня в нашей стране отмечается День России. Это самый молодой государственный праздник. Официальное название этот праздник получил только 1 февраля 2002 года и стал называться День России – символ национального единения и общей ответственности за настоящее и будущее нашей родины России.</w:t>
      </w:r>
    </w:p>
    <w:p w14:paraId="1BE8271E" w14:textId="77777777" w:rsidR="003479E6" w:rsidRDefault="003479E6" w:rsidP="004C5CA8">
      <w:pPr>
        <w:pStyle w:val="a3"/>
        <w:spacing w:before="0" w:beforeAutospacing="0" w:after="0" w:afterAutospacing="0"/>
        <w:jc w:val="both"/>
      </w:pPr>
      <w:r>
        <w:t>         День России – это отличный повод рассказать детям ещё раз об истории нашей огромной и самой красивой в мире многонациональной страны, о многообразии народных традиций, совершить интересные и увлекательные путешествия по просторам нашей необъятной Родины.</w:t>
      </w:r>
    </w:p>
    <w:p w14:paraId="2AC6F8E8" w14:textId="7D79CD6F" w:rsidR="003540E1" w:rsidRDefault="003479E6" w:rsidP="004C5CA8">
      <w:pPr>
        <w:pStyle w:val="a3"/>
        <w:spacing w:before="0" w:beforeAutospacing="0" w:after="0" w:afterAutospacing="0"/>
        <w:jc w:val="both"/>
      </w:pPr>
      <w:r>
        <w:t>        В рамках патриотического воспитания и тематическо</w:t>
      </w:r>
      <w:r w:rsidR="004C5CA8">
        <w:t xml:space="preserve">го дня </w:t>
      </w:r>
      <w:r>
        <w:t xml:space="preserve">«Мы живём в России», посвященной России, </w:t>
      </w:r>
      <w:r>
        <w:t xml:space="preserve">в нашем детском саду «Лёвушка» </w:t>
      </w:r>
      <w:r>
        <w:t xml:space="preserve">были проведены досуговые мероприятия и занятия. Дети </w:t>
      </w:r>
      <w:r>
        <w:t>второй младшей группы «Бусинки» хоть и маленькие, но всё равно</w:t>
      </w:r>
      <w:r w:rsidR="004C5CA8">
        <w:t xml:space="preserve"> приняли участия в мероприятиях, </w:t>
      </w:r>
      <w:r>
        <w:t xml:space="preserve"> </w:t>
      </w:r>
      <w:r>
        <w:t xml:space="preserve">узнали о государственных символах: флаге, гербе, гимне. </w:t>
      </w:r>
      <w:r>
        <w:t>Прослушали гим</w:t>
      </w:r>
      <w:r w:rsidR="004C5CA8">
        <w:t>н России и гимн детского сада «Лёвушка». Так же сделали поздравительную открытку ко дню России.</w:t>
      </w:r>
    </w:p>
    <w:sectPr w:rsidR="0035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37"/>
    <w:rsid w:val="003479E6"/>
    <w:rsid w:val="003540E1"/>
    <w:rsid w:val="00412E15"/>
    <w:rsid w:val="00470D37"/>
    <w:rsid w:val="004C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A9AF"/>
  <w15:chartTrackingRefBased/>
  <w15:docId w15:val="{F1D8D517-2543-43B5-A7A1-CD978E0A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79E6"/>
    <w:rPr>
      <w:b/>
      <w:bCs/>
    </w:rPr>
  </w:style>
  <w:style w:type="paragraph" w:customStyle="1" w:styleId="c1">
    <w:name w:val="c1"/>
    <w:basedOn w:val="a"/>
    <w:rsid w:val="0034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7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FOKA</cp:lastModifiedBy>
  <cp:revision>3</cp:revision>
  <dcterms:created xsi:type="dcterms:W3CDTF">2021-06-23T10:07:00Z</dcterms:created>
  <dcterms:modified xsi:type="dcterms:W3CDTF">2021-06-23T10:21:00Z</dcterms:modified>
</cp:coreProperties>
</file>