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4FF7" w14:textId="77777777" w:rsidR="00CE42B4" w:rsidRPr="00A45E3A" w:rsidRDefault="00CE42B4" w:rsidP="00A45E3A">
      <w:pPr>
        <w:pStyle w:val="c12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A45E3A">
        <w:rPr>
          <w:rStyle w:val="c16"/>
          <w:b/>
          <w:bCs/>
          <w:sz w:val="52"/>
          <w:szCs w:val="52"/>
        </w:rPr>
        <w:t>Сценарий спортивного развлечения</w:t>
      </w:r>
    </w:p>
    <w:p w14:paraId="6A1F75D1" w14:textId="0216616D" w:rsidR="00CE42B4" w:rsidRPr="00A45E3A" w:rsidRDefault="00CE42B4" w:rsidP="00A45E3A">
      <w:pPr>
        <w:pStyle w:val="c12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A45E3A">
        <w:rPr>
          <w:rStyle w:val="c16"/>
          <w:b/>
          <w:bCs/>
          <w:sz w:val="52"/>
          <w:szCs w:val="52"/>
        </w:rPr>
        <w:t>«Папа, мама, я – здоровая семья»</w:t>
      </w:r>
    </w:p>
    <w:p w14:paraId="53F7D0E1" w14:textId="342682D1" w:rsidR="00CE42B4" w:rsidRPr="00A45E3A" w:rsidRDefault="00CE42B4" w:rsidP="00A45E3A">
      <w:pPr>
        <w:pStyle w:val="c12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A45E3A">
        <w:rPr>
          <w:rStyle w:val="c16"/>
          <w:b/>
          <w:bCs/>
          <w:sz w:val="36"/>
          <w:szCs w:val="36"/>
        </w:rPr>
        <w:t xml:space="preserve">(подготовительная </w:t>
      </w:r>
      <w:r w:rsidR="004F007B" w:rsidRPr="00A45E3A">
        <w:rPr>
          <w:rStyle w:val="c16"/>
          <w:b/>
          <w:bCs/>
          <w:sz w:val="36"/>
          <w:szCs w:val="36"/>
        </w:rPr>
        <w:t>группа «Бусинки»</w:t>
      </w:r>
      <w:r w:rsidRPr="00A45E3A">
        <w:rPr>
          <w:rStyle w:val="c16"/>
          <w:b/>
          <w:bCs/>
          <w:sz w:val="36"/>
          <w:szCs w:val="36"/>
        </w:rPr>
        <w:t>).</w:t>
      </w:r>
    </w:p>
    <w:p w14:paraId="62F7FD3B" w14:textId="6D4AA386" w:rsidR="00CE42B4" w:rsidRDefault="00CE42B4" w:rsidP="00BB3767">
      <w:pPr>
        <w:pStyle w:val="c6"/>
        <w:jc w:val="both"/>
      </w:pPr>
      <w:r>
        <w:rPr>
          <w:rStyle w:val="c1"/>
        </w:rPr>
        <w:t> </w:t>
      </w:r>
      <w:r>
        <w:rPr>
          <w:rStyle w:val="c4"/>
        </w:rPr>
        <w:t>Цель: </w:t>
      </w:r>
      <w:r>
        <w:rPr>
          <w:rStyle w:val="c7"/>
        </w:rPr>
        <w:t>привлечь детей и их родителей к занятиям физической культурой и спортом.</w:t>
      </w:r>
      <w:r>
        <w:rPr>
          <w:rStyle w:val="c4"/>
        </w:rPr>
        <w:t> </w:t>
      </w:r>
    </w:p>
    <w:p w14:paraId="12FEF5AF" w14:textId="513F6555" w:rsidR="00CE42B4" w:rsidRDefault="00CE42B4" w:rsidP="00CE42B4">
      <w:pPr>
        <w:pStyle w:val="c6"/>
      </w:pPr>
      <w:r>
        <w:rPr>
          <w:rStyle w:val="c4"/>
        </w:rPr>
        <w:t>Задачи:</w:t>
      </w:r>
      <w:r>
        <w:rPr>
          <w:rStyle w:val="c2"/>
        </w:rPr>
        <w:t> </w:t>
      </w:r>
      <w:r>
        <w:rPr>
          <w:rStyle w:val="c0"/>
        </w:rPr>
        <w:t xml:space="preserve">формировать здоровый образ жизни; </w:t>
      </w:r>
      <w:r>
        <w:rPr>
          <w:rStyle w:val="c7"/>
        </w:rPr>
        <w:t xml:space="preserve">совершенствовать движения, способствовать развитию положительных эмоций, чувства взаимопомощи; </w:t>
      </w:r>
      <w:r>
        <w:rPr>
          <w:rStyle w:val="c0"/>
        </w:rPr>
        <w:t>развивать творческую активность, инициативу, коммуникативные способности; воспитывать коллективизм, дисциплинированность, уважительное отношение к соперникам, стойкий интерес к физической культуре и спорту, к личным достижениям; доставить детям и родителям удовольствие от совместных занятий физкультурой.</w:t>
      </w:r>
    </w:p>
    <w:p w14:paraId="5A23F5FE" w14:textId="178E1F58" w:rsidR="00CE42B4" w:rsidRDefault="00CE42B4" w:rsidP="00CE42B4">
      <w:pPr>
        <w:pStyle w:val="c6"/>
      </w:pPr>
      <w:r>
        <w:rPr>
          <w:rStyle w:val="c4"/>
        </w:rPr>
        <w:t xml:space="preserve">Материалы и оборудование: </w:t>
      </w:r>
      <w:r w:rsidR="00A45E3A">
        <w:rPr>
          <w:rStyle w:val="c4"/>
        </w:rPr>
        <w:t>мячи, конусы, скамейки, корзины</w:t>
      </w:r>
      <w:r w:rsidR="00BB3767">
        <w:rPr>
          <w:rStyle w:val="c4"/>
        </w:rPr>
        <w:t>, обручи.</w:t>
      </w:r>
    </w:p>
    <w:p w14:paraId="234C11F1" w14:textId="669B4345" w:rsidR="00B34EA5" w:rsidRDefault="00B34EA5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Добрый вечер, дорогие мамы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большой дружной компанией, чтобы весело провести наш спортивный праздник «</w:t>
      </w:r>
      <w:r w:rsidRPr="00B3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папа, я – здоровая семья». 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постараемся доказать на деле, что наши семьи самые дружные, счастливые, самые спортивные и, конечно, здоровые.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желаю всем успеха, а в выигрыше пусть останутся ваша дружба и сплоченность!  Самое главное, чтобы у нас с вами было хорошее настроение, а для этого необходимо улыбаться, смеяться, активно хлопать в ладоши и, конечно же, болеть за свою команду.</w:t>
      </w:r>
    </w:p>
    <w:p w14:paraId="6D7091A5" w14:textId="5B01ADC5" w:rsidR="00971C65" w:rsidRDefault="00971C65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наш спортивный праздник нам необходимо вспомнить и проговорить правила безопасного поведения в спортивном зале.</w:t>
      </w:r>
    </w:p>
    <w:p w14:paraId="15E91492" w14:textId="79456BE0" w:rsidR="001A5D6F" w:rsidRDefault="00F6209D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1895771"/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1"/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</w:t>
      </w:r>
      <w:r w:rsidRP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пора начинать. Сегодня встречаются две команды</w:t>
      </w:r>
      <w:r w:rsidR="004F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команда родители </w:t>
      </w:r>
      <w:r w:rsidRP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</w:t>
      </w:r>
      <w:r w:rsid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команда дети</w:t>
      </w:r>
      <w:r w:rsidRP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«Солнышко».</w:t>
      </w:r>
    </w:p>
    <w:p w14:paraId="5D1C7B87" w14:textId="77777777" w:rsidR="00542F40" w:rsidRDefault="001A5D6F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построиться! Приготовиться к приветствию! </w:t>
      </w:r>
      <w:r w:rsid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команда говорит свой девиз)</w:t>
      </w:r>
    </w:p>
    <w:p w14:paraId="760A05F9" w14:textId="77777777" w:rsidR="00542F40" w:rsidRDefault="00542F40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09D" w:rsidRPr="00F6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начать нашу викторину с разминки, ведь именно так начинается у нас в группе каждое утро. Просим всех встать в круг. </w:t>
      </w:r>
    </w:p>
    <w:p w14:paraId="72A3811D" w14:textId="77777777" w:rsidR="002C7DD0" w:rsidRDefault="001A5D6F" w:rsidP="002C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говорили древние греки: «В здоровом теле здоровый дух» Немало пословиц и поговорок сложено русским народом. Например, «Здоровье дороже золота» «Здоровье не за какие деньги не купишь»</w:t>
      </w:r>
      <w:r w:rsidR="00542F40" w:rsidRP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2F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с вами подумаем, что помогает нам быть здоровым? Правильно. Это наш первый друг – зарядка.</w:t>
      </w:r>
      <w:r w:rsidR="002C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(Проводиться разминка по музыку «</w:t>
      </w:r>
      <w:r w:rsidR="002C7DD0" w:rsidRPr="002C7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лучистое</w:t>
      </w:r>
      <w:r w:rsidR="002C7DD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4F13E81" w14:textId="77777777" w:rsidR="002C7DD0" w:rsidRDefault="002C7DD0" w:rsidP="002C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1897787"/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bookmarkEnd w:id="2"/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так мы начинаем наши соревнования, всем участникам желаю только вперёд к победе!</w:t>
      </w:r>
    </w:p>
    <w:p w14:paraId="1A3315D0" w14:textId="77777777" w:rsidR="002C7DD0" w:rsidRDefault="002C7DD0" w:rsidP="002C7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эстафета. «Полоса препятствий».</w:t>
      </w:r>
    </w:p>
    <w:p w14:paraId="1E8C1482" w14:textId="57CF2849" w:rsidR="00751A63" w:rsidRDefault="002C7DD0" w:rsidP="0075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Эстафету начинают по одному участнику из каждой команды, </w:t>
      </w:r>
      <w:r w:rsidRPr="00D30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который подтягивается на скамейке лежа на животе (без ног). 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Встает </w:t>
      </w:r>
      <w:r w:rsid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богнув стойку, бежит назад, передаёт эстафету следующему участнику хлопком по вытянутой руке.</w:t>
      </w:r>
    </w:p>
    <w:p w14:paraId="4F0BD6DA" w14:textId="77777777" w:rsidR="00D30E7F" w:rsidRPr="00D30E7F" w:rsidRDefault="00D30E7F" w:rsidP="00D30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эстафета. «Весёлый хоккей»</w:t>
      </w:r>
    </w:p>
    <w:p w14:paraId="7684AD7C" w14:textId="5ED1DF05" w:rsidR="00D30E7F" w:rsidRDefault="00D30E7F" w:rsidP="00D3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Клюшкой прокатывают</w:t>
      </w:r>
      <w:r w:rsidR="00EE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кеглями</w:t>
      </w:r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мяч до стойки и обратно.</w:t>
      </w:r>
    </w:p>
    <w:p w14:paraId="38001CB0" w14:textId="77777777" w:rsidR="00D30E7F" w:rsidRDefault="00D30E7F" w:rsidP="0075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D22C4" w14:textId="77777777" w:rsidR="000C13EA" w:rsidRDefault="000C13EA" w:rsidP="00751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795D7" w14:textId="77777777" w:rsidR="00BB3767" w:rsidRDefault="00BB3767" w:rsidP="00751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3FCB0" w14:textId="5C3584E1" w:rsidR="00751A63" w:rsidRDefault="00D30E7F" w:rsidP="00751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751A63" w:rsidRPr="0075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эстафета. «Не урони мяч».</w:t>
      </w:r>
    </w:p>
    <w:p w14:paraId="3349EE22" w14:textId="70E4BA94" w:rsidR="002C7DD0" w:rsidRDefault="00751A63" w:rsidP="0054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Прыжками с мячом между ног они поочередно продвигаются от линии старта до финишной стойки, берут мяч в руки и обратно, до линии старта возвращаются бегом. </w:t>
      </w:r>
    </w:p>
    <w:p w14:paraId="2FCB6928" w14:textId="77777777" w:rsidR="00A45E3A" w:rsidRDefault="000C13EA" w:rsidP="00A45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эстафета</w:t>
      </w:r>
      <w:r w:rsidR="00EE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«Эрудит»</w:t>
      </w:r>
    </w:p>
    <w:p w14:paraId="42A942F4" w14:textId="77777777" w:rsidR="00A45E3A" w:rsidRDefault="00A45E3A" w:rsidP="00A45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BF960D" w14:textId="298DDECE" w:rsidR="000C13EA" w:rsidRPr="000C13EA" w:rsidRDefault="000C13EA" w:rsidP="00A45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команде «Улыбка»</w:t>
      </w:r>
    </w:p>
    <w:p w14:paraId="31EC65B0" w14:textId="77777777" w:rsidR="000C13EA" w:rsidRPr="000C13EA" w:rsidRDefault="000C13EA" w:rsidP="000C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стороне тела находится сердце? (слева)</w:t>
      </w:r>
    </w:p>
    <w:p w14:paraId="5505D92B" w14:textId="77777777" w:rsidR="000C13EA" w:rsidRPr="000C13EA" w:rsidRDefault="000C13EA" w:rsidP="000C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сильно болен, что он принимает? (лекарство)</w:t>
      </w:r>
    </w:p>
    <w:p w14:paraId="5C69245B" w14:textId="77777777" w:rsidR="000C13EA" w:rsidRPr="000C13EA" w:rsidRDefault="000C13EA" w:rsidP="000C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нормальная температура тела для человека? (от 36 до 37)</w:t>
      </w:r>
    </w:p>
    <w:p w14:paraId="48A499D0" w14:textId="77777777" w:rsidR="000C13EA" w:rsidRPr="000C13EA" w:rsidRDefault="000C13EA" w:rsidP="000C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овоща плачут наши глаза? (лук)</w:t>
      </w:r>
    </w:p>
    <w:p w14:paraId="10A3083A" w14:textId="44D2BAF9" w:rsidR="000C13EA" w:rsidRDefault="000C13EA" w:rsidP="000C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лечит врач окулист? (глаза)</w:t>
      </w:r>
    </w:p>
    <w:p w14:paraId="635BB6D3" w14:textId="2D7C02AD" w:rsidR="000C13EA" w:rsidRDefault="000C13EA" w:rsidP="004E27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можно узнать, что человек простудился?</w:t>
      </w:r>
    </w:p>
    <w:p w14:paraId="115BC7B6" w14:textId="3527A69E" w:rsidR="004E275F" w:rsidRPr="004E275F" w:rsidRDefault="004E275F" w:rsidP="004E27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гигиены</w:t>
      </w: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поделиться (зеркало, зубная паста, мыло)</w:t>
      </w:r>
    </w:p>
    <w:p w14:paraId="597F4161" w14:textId="77777777" w:rsidR="000C13EA" w:rsidRPr="000C13EA" w:rsidRDefault="000C13EA" w:rsidP="000C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команде «Солнышко»</w:t>
      </w:r>
    </w:p>
    <w:p w14:paraId="01FC1BCE" w14:textId="77777777" w:rsidR="000C13EA" w:rsidRPr="000C13EA" w:rsidRDefault="000C13EA" w:rsidP="000C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каких органов мы узнаем, что нас зовут обедать? (уши)</w:t>
      </w:r>
    </w:p>
    <w:p w14:paraId="3FC36116" w14:textId="77777777" w:rsidR="000C13EA" w:rsidRPr="000C13EA" w:rsidRDefault="000C13EA" w:rsidP="000C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помогают нам узнать, что трава зеленая, а помидор красный? (глаза)</w:t>
      </w:r>
    </w:p>
    <w:p w14:paraId="04F0DE05" w14:textId="77777777" w:rsidR="000C13EA" w:rsidRPr="000C13EA" w:rsidRDefault="000C13EA" w:rsidP="000C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нашего тела принимает звуковые сигналы? (ухо)</w:t>
      </w:r>
    </w:p>
    <w:p w14:paraId="278229DA" w14:textId="77777777" w:rsidR="000C13EA" w:rsidRPr="000C13EA" w:rsidRDefault="000C13EA" w:rsidP="000C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номеру телефона мы звоним в скорую помощь? (03)</w:t>
      </w:r>
    </w:p>
    <w:p w14:paraId="478C6756" w14:textId="1B7B7210" w:rsidR="000C13EA" w:rsidRDefault="000C13EA" w:rsidP="000C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 нужно чистить зубы? (два)</w:t>
      </w:r>
    </w:p>
    <w:p w14:paraId="69D39FD5" w14:textId="3F8A3188" w:rsidR="004E275F" w:rsidRDefault="004E275F" w:rsidP="004E275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лечит врач-стоматолог? (зубы)</w:t>
      </w:r>
    </w:p>
    <w:p w14:paraId="339AF849" w14:textId="58940340" w:rsidR="004E275F" w:rsidRPr="004E275F" w:rsidRDefault="004E275F" w:rsidP="004E275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акими предметами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гигиены </w:t>
      </w: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делиться (носовой платок, зубная щетка, расческа, мочалка)</w:t>
      </w:r>
    </w:p>
    <w:p w14:paraId="590729D7" w14:textId="1C17DF09" w:rsidR="00751A63" w:rsidRDefault="004E275F" w:rsidP="00751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1A63" w:rsidRPr="0075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</w:t>
      </w:r>
      <w:r w:rsidR="00EE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51A63" w:rsidRPr="0075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75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</w:t>
      </w:r>
      <w:r w:rsidR="00751A63" w:rsidRPr="0075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329CE39A" w14:textId="11D6C451" w:rsidR="00751A63" w:rsidRDefault="00751A63" w:rsidP="0075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залу разбросаны шарики двух цветов. Каждая команда по сигналу собирает шарики своего цвета в короб. Собрав все шарики, команда строится на линии старта. Кто быстрей.</w:t>
      </w:r>
    </w:p>
    <w:p w14:paraId="4DDED541" w14:textId="5AD4264C" w:rsidR="004E275F" w:rsidRPr="004E275F" w:rsidRDefault="004E275F" w:rsidP="004E27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</w:t>
      </w:r>
      <w:r w:rsidR="00EE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«Стрельба из лука»</w:t>
      </w:r>
    </w:p>
    <w:p w14:paraId="77361756" w14:textId="46874A3B" w:rsidR="00D30E7F" w:rsidRDefault="004E275F" w:rsidP="004E2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раздают по 6 маленьких мячей, чья команда больше закинет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корзину</w:t>
      </w:r>
      <w:r w:rsidRPr="004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мячей.</w:t>
      </w:r>
    </w:p>
    <w:p w14:paraId="042E071E" w14:textId="17CE1D22" w:rsidR="00EE0ACD" w:rsidRPr="00EE0ACD" w:rsidRDefault="00EE0ACD" w:rsidP="00EE0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эстафета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«Болото».</w:t>
      </w:r>
    </w:p>
    <w:p w14:paraId="7568CBFB" w14:textId="2B8B1576" w:rsidR="001A5D6F" w:rsidRDefault="00EE0ACD" w:rsidP="00EE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бежит и встречает на пути три обруча. Он должен одной ногой наступить в каждый обруч. Добегает до кегли, оббегает ее, затем возвращается таким же образом назад.</w:t>
      </w:r>
    </w:p>
    <w:p w14:paraId="1AC95EB1" w14:textId="77777777" w:rsid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команды! Со всеми заданиями справились. И подытожим мы свои конкурсы игрой.</w:t>
      </w:r>
    </w:p>
    <w:p w14:paraId="1EE2ACA8" w14:textId="77777777" w:rsid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016F3" w14:textId="3A425C7B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«ЭТО Я, ЭТО Я, ЭТО ВСЯ НАША СЕМЬЯ!»</w:t>
      </w:r>
    </w:p>
    <w:p w14:paraId="593D500D" w14:textId="77777777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согласны, говорите хором: «Это я, это я, это вся наша семья!» </w:t>
      </w:r>
    </w:p>
    <w:p w14:paraId="2034F298" w14:textId="77777777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согласны – молчите. </w:t>
      </w:r>
    </w:p>
    <w:p w14:paraId="2A4B6BF7" w14:textId="62CA9B8E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всегда готов жизнь прожить без докторов?</w:t>
      </w:r>
    </w:p>
    <w:p w14:paraId="2A79A5CB" w14:textId="55BD2B4C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хочет быть здоровым, Бодрым, стройным и веселым?</w:t>
      </w:r>
    </w:p>
    <w:p w14:paraId="17DA2607" w14:textId="1DEC1AAC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не ходит хмурый, любит спорт и физкультуру?</w:t>
      </w:r>
    </w:p>
    <w:p w14:paraId="26F1A6BF" w14:textId="6420F21A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мороза не боится, на коньках летит, как птица?</w:t>
      </w:r>
    </w:p>
    <w:p w14:paraId="1F96BCD0" w14:textId="6F92B333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кто начнет обед с жвачки импортной, конфет?</w:t>
      </w:r>
    </w:p>
    <w:p w14:paraId="74D63FB7" w14:textId="7636839C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любит помидоры, фрукты, овощи, лимоны?</w:t>
      </w:r>
    </w:p>
    <w:p w14:paraId="5A574C9C" w14:textId="29A7C405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поел и чистит зубки ежедневно дважды в сутки?</w:t>
      </w:r>
    </w:p>
    <w:p w14:paraId="6222E3B2" w14:textId="3B8ACDA2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из малышей, ходит грязный до ушей?</w:t>
      </w:r>
    </w:p>
    <w:p w14:paraId="6F861A7F" w14:textId="2578DB54" w:rsidR="0047024D" w:rsidRPr="0047024D" w:rsidRDefault="0047024D" w:rsidP="0047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согласно распорядку, выполняет физзарядку? </w:t>
      </w:r>
    </w:p>
    <w:p w14:paraId="79F34DC6" w14:textId="2C3F4C92" w:rsidR="00971C65" w:rsidRDefault="0047024D" w:rsidP="00A4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хочу у вас узнать, любит петь и </w:t>
      </w:r>
      <w:r w:rsidR="00BB3767" w:rsidRPr="00470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</w:p>
    <w:p w14:paraId="7F4CA3D8" w14:textId="0E4142E3" w:rsidR="00971C65" w:rsidRPr="005069B3" w:rsidRDefault="00971C65" w:rsidP="0097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завершился наш праздник – праздник спорта и здоровья. Мы надеемся, что это не последняя наша встреча на спортивной площадке.</w:t>
      </w:r>
    </w:p>
    <w:p w14:paraId="3A369BF7" w14:textId="36226F37" w:rsidR="00971C65" w:rsidRDefault="00971C65" w:rsidP="0097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повеселились, пошутили, порезвились.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спасибо за внимание, за задор, веселый смех!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улыбки, понимание – это наш большой успех.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благ вам в жизни и здоровья, богатства, мира и тепла.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Семья, согретая любовью, всегда надежна и крепка.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ваш союз был в радость только,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дети были возле вас, </w:t>
      </w:r>
      <w:r w:rsidRPr="0050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«Живите дружно, в добрый час!»</w:t>
      </w:r>
    </w:p>
    <w:p w14:paraId="62115670" w14:textId="4E2DEF23" w:rsidR="0074033D" w:rsidRDefault="0074033D" w:rsidP="0097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BF37F" w14:textId="3DF92A8D" w:rsidR="0074033D" w:rsidRDefault="0074033D" w:rsidP="0097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D494B" w14:textId="77777777" w:rsidR="00183DE1" w:rsidRDefault="0074033D" w:rsidP="0097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«Улыбка»</w:t>
      </w:r>
    </w:p>
    <w:p w14:paraId="7C61FFDE" w14:textId="02E7C777" w:rsidR="0074033D" w:rsidRPr="00183DE1" w:rsidRDefault="0074033D" w:rsidP="00B507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E1">
        <w:rPr>
          <w:b/>
          <w:bCs/>
          <w:color w:val="0D0D0D" w:themeColor="text1" w:themeTint="F2"/>
        </w:rPr>
        <w:t>Девиз:</w:t>
      </w:r>
    </w:p>
    <w:p w14:paraId="5E91A419" w14:textId="053C715D" w:rsidR="0074033D" w:rsidRDefault="0074033D" w:rsidP="00B50790">
      <w:pPr>
        <w:spacing w:before="100" w:after="0" w:line="240" w:lineRule="auto"/>
        <w:rPr>
          <w:color w:val="7030A0"/>
        </w:rPr>
      </w:pPr>
      <w:r w:rsidRPr="0074033D">
        <w:rPr>
          <w:color w:val="7030A0"/>
        </w:rPr>
        <w:t xml:space="preserve">Пейте дети молоко, </w:t>
      </w:r>
      <w:r w:rsidRPr="0074033D">
        <w:rPr>
          <w:color w:val="7030A0"/>
        </w:rPr>
        <w:br/>
        <w:t xml:space="preserve">Вам до "Улыбки" далеко. </w:t>
      </w:r>
      <w:r w:rsidRPr="0074033D">
        <w:rPr>
          <w:color w:val="7030A0"/>
        </w:rPr>
        <w:br/>
        <w:t xml:space="preserve">Пейте дети простоквашу, </w:t>
      </w:r>
      <w:r w:rsidRPr="0074033D">
        <w:rPr>
          <w:color w:val="7030A0"/>
        </w:rPr>
        <w:br/>
        <w:t>Все равно победа - наша.</w:t>
      </w:r>
    </w:p>
    <w:p w14:paraId="7AD5BABF" w14:textId="746A39E7" w:rsidR="00183DE1" w:rsidRDefault="00183DE1" w:rsidP="00971C65">
      <w:pPr>
        <w:spacing w:before="100" w:beforeAutospacing="1" w:after="100" w:afterAutospacing="1" w:line="240" w:lineRule="auto"/>
        <w:rPr>
          <w:color w:val="7030A0"/>
        </w:rPr>
      </w:pPr>
    </w:p>
    <w:p w14:paraId="2A3C5153" w14:textId="77777777" w:rsidR="00183DE1" w:rsidRDefault="00183DE1" w:rsidP="00971C65">
      <w:pPr>
        <w:spacing w:before="100" w:beforeAutospacing="1" w:after="100" w:afterAutospacing="1" w:line="240" w:lineRule="auto"/>
        <w:rPr>
          <w:color w:val="7030A0"/>
        </w:rPr>
      </w:pPr>
    </w:p>
    <w:p w14:paraId="52407891" w14:textId="31675CD7" w:rsidR="00183DE1" w:rsidRPr="00183DE1" w:rsidRDefault="00183DE1" w:rsidP="00183DE1">
      <w:pPr>
        <w:spacing w:after="0" w:line="240" w:lineRule="auto"/>
        <w:rPr>
          <w:b/>
          <w:bCs/>
          <w:color w:val="FF0000"/>
        </w:rPr>
      </w:pPr>
      <w:r w:rsidRPr="00183DE1">
        <w:rPr>
          <w:b/>
          <w:bCs/>
          <w:color w:val="FF0000"/>
        </w:rPr>
        <w:t>Девиз: Девиз команды “Солнышко”:</w:t>
      </w:r>
    </w:p>
    <w:p w14:paraId="3A517562" w14:textId="77777777" w:rsidR="007070E6" w:rsidRPr="007070E6" w:rsidRDefault="007070E6" w:rsidP="0070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 — это сила, </w:t>
      </w:r>
    </w:p>
    <w:p w14:paraId="6210F4DC" w14:textId="77777777" w:rsidR="007070E6" w:rsidRPr="007070E6" w:rsidRDefault="007070E6" w:rsidP="0070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 — это жизнь!</w:t>
      </w:r>
    </w:p>
    <w:p w14:paraId="3F8E87F8" w14:textId="77777777" w:rsidR="007070E6" w:rsidRPr="007070E6" w:rsidRDefault="007070E6" w:rsidP="0070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Добьёмся победы! </w:t>
      </w:r>
    </w:p>
    <w:p w14:paraId="5A030C16" w14:textId="77777777" w:rsidR="007070E6" w:rsidRPr="007070E6" w:rsidRDefault="007070E6" w:rsidP="0070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Соперник, держись!</w:t>
      </w:r>
    </w:p>
    <w:p w14:paraId="238A6933" w14:textId="0FF28D1E" w:rsidR="00971C65" w:rsidRPr="00183DE1" w:rsidRDefault="00971C65" w:rsidP="00B3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C653A" w14:textId="77777777" w:rsidR="00971C65" w:rsidRPr="005069B3" w:rsidRDefault="00971C65" w:rsidP="00B3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1075D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009"/>
    <w:multiLevelType w:val="multilevel"/>
    <w:tmpl w:val="A2AE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F4AD3"/>
    <w:multiLevelType w:val="multilevel"/>
    <w:tmpl w:val="7C80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3411E"/>
    <w:multiLevelType w:val="multilevel"/>
    <w:tmpl w:val="B24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E3"/>
    <w:rsid w:val="00030DE3"/>
    <w:rsid w:val="000C13EA"/>
    <w:rsid w:val="00183DE1"/>
    <w:rsid w:val="001A5D6F"/>
    <w:rsid w:val="002C7DD0"/>
    <w:rsid w:val="003540E1"/>
    <w:rsid w:val="00412E15"/>
    <w:rsid w:val="0047024D"/>
    <w:rsid w:val="004E275F"/>
    <w:rsid w:val="004F007B"/>
    <w:rsid w:val="004F7492"/>
    <w:rsid w:val="00542F40"/>
    <w:rsid w:val="007070E6"/>
    <w:rsid w:val="0074033D"/>
    <w:rsid w:val="00751A63"/>
    <w:rsid w:val="00971C65"/>
    <w:rsid w:val="00A45E3A"/>
    <w:rsid w:val="00B34EA5"/>
    <w:rsid w:val="00B50790"/>
    <w:rsid w:val="00BB3767"/>
    <w:rsid w:val="00BD015D"/>
    <w:rsid w:val="00CE42B4"/>
    <w:rsid w:val="00D30E7F"/>
    <w:rsid w:val="00EE0ACD"/>
    <w:rsid w:val="00F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33432"/>
  <w15:chartTrackingRefBased/>
  <w15:docId w15:val="{BD7B70F9-CFFA-4A35-AC07-A00D9302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E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E42B4"/>
  </w:style>
  <w:style w:type="paragraph" w:customStyle="1" w:styleId="c6">
    <w:name w:val="c6"/>
    <w:basedOn w:val="a"/>
    <w:rsid w:val="00CE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2B4"/>
  </w:style>
  <w:style w:type="paragraph" w:customStyle="1" w:styleId="c22">
    <w:name w:val="c22"/>
    <w:basedOn w:val="a"/>
    <w:rsid w:val="00CE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42B4"/>
  </w:style>
  <w:style w:type="character" w:customStyle="1" w:styleId="c7">
    <w:name w:val="c7"/>
    <w:basedOn w:val="a0"/>
    <w:rsid w:val="00CE42B4"/>
  </w:style>
  <w:style w:type="character" w:customStyle="1" w:styleId="c2">
    <w:name w:val="c2"/>
    <w:basedOn w:val="a0"/>
    <w:rsid w:val="00CE42B4"/>
  </w:style>
  <w:style w:type="character" w:customStyle="1" w:styleId="c0">
    <w:name w:val="c0"/>
    <w:basedOn w:val="a0"/>
    <w:rsid w:val="00CE42B4"/>
  </w:style>
  <w:style w:type="paragraph" w:styleId="a3">
    <w:name w:val="Normal (Web)"/>
    <w:basedOn w:val="a"/>
    <w:uiPriority w:val="99"/>
    <w:semiHidden/>
    <w:unhideWhenUsed/>
    <w:rsid w:val="001A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A63"/>
    <w:rPr>
      <w:b/>
      <w:bCs/>
    </w:rPr>
  </w:style>
  <w:style w:type="paragraph" w:styleId="a5">
    <w:name w:val="List Paragraph"/>
    <w:basedOn w:val="a"/>
    <w:uiPriority w:val="34"/>
    <w:qFormat/>
    <w:rsid w:val="000C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USER</cp:lastModifiedBy>
  <cp:revision>1</cp:revision>
  <cp:lastPrinted>2023-11-27T05:53:00Z</cp:lastPrinted>
  <dcterms:created xsi:type="dcterms:W3CDTF">2023-11-26T02:27:00Z</dcterms:created>
  <dcterms:modified xsi:type="dcterms:W3CDTF">2023-11-27T05:53:00Z</dcterms:modified>
</cp:coreProperties>
</file>