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4286B" w14:textId="77777777" w:rsidR="00C05509" w:rsidRDefault="00C05509" w:rsidP="00C05509">
      <w:r>
        <w:t>Мастер-класс по валянию из шерсти</w:t>
      </w:r>
    </w:p>
    <w:p w14:paraId="78CF7E43" w14:textId="77777777" w:rsidR="00C05509" w:rsidRDefault="00C05509" w:rsidP="00C05509"/>
    <w:p w14:paraId="4B2BD809" w14:textId="01DFEAF3" w:rsidR="00C05509" w:rsidRPr="001A0E18" w:rsidRDefault="00C05509" w:rsidP="00C05509">
      <w:r>
        <w:t xml:space="preserve">В детском саду "Лёвушка" для воспитанников </w:t>
      </w:r>
      <w:r>
        <w:t>группы «</w:t>
      </w:r>
      <w:r>
        <w:t>Карамелька"</w:t>
      </w:r>
      <w:r>
        <w:t xml:space="preserve"> </w:t>
      </w:r>
      <w:r>
        <w:t>был проведен мастер-класс по валянию из шерсти. Мастер- класс для ребят провели мама Алексея Коржова Анастасия Геннадьевна и сестра Александра. Анастасия Геннадьевна наглядно показала, как с помощью шерсти и иглы можно сделать изумительные вещи. Дети завороженно смотрели, как руки мастерицы искусно создают шедевр. Анастасия Геннадьевна поэтапно объяснила принцип работы. По окончании мастер-класса, кроме невероятно красивого изделия, все участники ушли с прекрасным настроением и улыбкой на лице!</w:t>
      </w:r>
    </w:p>
    <w:p w14:paraId="349C8AFC" w14:textId="77777777" w:rsidR="00BF1E3E" w:rsidRDefault="00BF1E3E"/>
    <w:sectPr w:rsidR="00BF1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8E"/>
    <w:rsid w:val="008B528E"/>
    <w:rsid w:val="00BF1E3E"/>
    <w:rsid w:val="00C0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22707"/>
  <w15:chartTrackingRefBased/>
  <w15:docId w15:val="{6C50316F-478D-49D3-B151-8BFCD8BF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Фомичева НЕ</dc:creator>
  <cp:keywords/>
  <dc:description/>
  <cp:lastModifiedBy>Фомичева НЕ</cp:lastModifiedBy>
  <cp:revision>2</cp:revision>
  <dcterms:created xsi:type="dcterms:W3CDTF">2024-11-20T14:00:00Z</dcterms:created>
  <dcterms:modified xsi:type="dcterms:W3CDTF">2024-11-20T14:00:00Z</dcterms:modified>
</cp:coreProperties>
</file>