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8735" w14:textId="77777777" w:rsidR="00663852" w:rsidRPr="00663852" w:rsidRDefault="00663852" w:rsidP="00663852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3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музыкального занятия "Экология в музыке". Старшая группа</w:t>
      </w:r>
    </w:p>
    <w:p w14:paraId="6147FE2E" w14:textId="77777777" w:rsidR="00663852" w:rsidRPr="00663852" w:rsidRDefault="00663852" w:rsidP="0066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эмоциональной сферы дошкольника в восприятии окружающего мира;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творческой работы, развития фантазии, памяти, обыгрывания различных музыкальных образов.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донести детям понимание окружающего мира, взаимозависимости человека и природы;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бережное отношение к окружающему животному миру: птицам, животным;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закреплять умения детей правильно вести себя в природе;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навык игры на детских музыкальных инструментах;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закреплять навыки танцевальных движений, умения выразительно и ритмично двигаться в соответствии с характером музыки;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мышление, фантазию, память.</w:t>
      </w:r>
    </w:p>
    <w:p w14:paraId="21EF0334" w14:textId="77777777" w:rsidR="00663852" w:rsidRPr="00663852" w:rsidRDefault="00663852" w:rsidP="0066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14:paraId="695AA938" w14:textId="77777777" w:rsidR="00663852" w:rsidRPr="00663852" w:rsidRDefault="00663852" w:rsidP="0066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под бодрую музыку «Планета мира и добра», садятся на указанные места.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 ребята!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 ребята, на какой планете мы живем?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 Земля.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знаете, почему наша планета называется голубой?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что, очень большая площадь Земли покрыта водой. На земле много океанов, морей, рек и озер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смотрите, пошел дождик.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Хореографическая игра «Солнце и тучки»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лежат на ковриках. Музыкальный руководитель говорит попеременно либо «солнышко», либо </w:t>
      </w:r>
      <w:r w:rsidR="004F56C3"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«тучки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Дети при слове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«солнышко»- расслабляются, изображая руками и ногами лучики солнца, при слове «тучки»- сжимаются в комочек.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скажите ребята, окружающий нас мир природы одного цвета или он разных цветов?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Разноцветный!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 вами поиграем в игру.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 Разноцветная природа» угадай по цвету название окружающей природы: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….(лес)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Голубая….. (река)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Белый……..(снег)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…..(песок)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Разноцветная……(радуга)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Золотого солнца жар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Превращает воду в пар.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землей, кружась легко,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 взлетает высоко.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вот бы нам превратиться в маленькие облака, полетать высоко над землей и посмотреть сверху на все то, что окружает нас: реки, леса, поля, горы, скалы, моря, океаны…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мы поднимемся под облака на воздушном шаре, занимайте места. (Дети садятся на указанные места).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Смотрите, дети, что мы видим с высоты.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смотрят демонстрацию видео полета «Моя планета» и называют увиденное (показать леса, реки, горы, озера, поля).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подул сильный ветер (шум ветра),пора нам спускаться на землю. 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 мы наверняка,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 сгустится в облака.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их сгоняет в кучу,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Превращает снова в тучу.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если появились в небе тучки?...... Ждать дождя!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Загремит веселый гром,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Туча выпадет дождем.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мы поднимались вместе с паром, полетали в облаках, вернулись на землю и наши облака превратились в тучки и пролились на нас дождиком.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танцуют «Танец с зонтиками».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поиграем в игру «Круговорот воды» (детям разложить картинки: воды, пара, тучки, дождика, дети должны разложить картинки в правильном порядке, игра не на скорость, а на внимание).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Получается, если вода в речках будет загрязненная, то и дождик прольется на нас тоже загрязненный? (дети соглашается).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беречь наши реки и озера, не загрязнять, не бросать мусор на берега водоемов.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согласны?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Да!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дети, куда мы прилетели?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лесную поляну. </w:t>
      </w:r>
      <w:r w:rsidR="004F5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разукрасила деревья в </w:t>
      </w:r>
      <w:r w:rsidR="004F5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косынки.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в лесу, как свежо! Чувствуете запах 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весеннего леса? Пахнет он листьями</w:t>
      </w:r>
      <w:r w:rsidR="0056495A"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цветами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подышим глубоко, через нос вдохнем чистый воздух, а затем медленно выдохнем (упражнение на дыхание). 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шум ветра.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Послушайте ребята, что случилось? (Прислушивается) Дети, так это звуки 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послушаем 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отгадаем, что нам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(звучит: звуки дождя, звук ветра, шелест листьев).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озвучим их музыкальными инструментами: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Дождь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(ксилофон);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Шелест листьев (ладошка об ладошку);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(дудочка).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5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как красиво в весеннем 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лесу, какие красивые листочки 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Давайте с ними потанцуем и поиграем. А игра моя будет такая: под музыку листочки танцуют и играют. Без музыки листочки на месте замирают.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Танец-игра «</w:t>
      </w:r>
      <w:r w:rsidR="00564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листочки».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(Каждый ребёнок берёт по два листочка разбросанных на ковре. Под музыку дети танцуют с листочками, по окончании музыки застывают на месте. Воспитатель смотрит, чтобы дети не двигались. Игру повторить четыре раза).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я думаю это не последнее наше путешествие. А что же нам пожелать на прощание лесу?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здоров, любимый лес,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Процветай, наш друг хороший.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нам пора лететь обратно, в детский сад. Давайте будем не только любоваться природой родного края, а еще и беречь все то, что нас окружает.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полетим мы с песенкой «У моей России длинные косички».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свободно бегают по залу, изображая самолеты, птиц).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одна планета-сад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космосе холодном.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 леса шумят,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 скликая перелётных, 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ней одной цветут,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Ландыши в траве зелёной,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речку смотрят удивлённо.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свою планету –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другой, похожей, нету!</w:t>
      </w:r>
      <w:r w:rsidRPr="00663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свидания, друзья! </w:t>
      </w:r>
    </w:p>
    <w:p w14:paraId="561AC68C" w14:textId="77777777" w:rsidR="003540E1" w:rsidRDefault="003540E1"/>
    <w:p w14:paraId="5C3FD6B4" w14:textId="77777777" w:rsidR="004F56C3" w:rsidRDefault="004F56C3"/>
    <w:p w14:paraId="181C9C2C" w14:textId="77777777" w:rsidR="004F56C3" w:rsidRDefault="004F56C3"/>
    <w:p w14:paraId="1CA0033A" w14:textId="77777777" w:rsidR="004F56C3" w:rsidRDefault="004F56C3"/>
    <w:p w14:paraId="41A8873C" w14:textId="77777777" w:rsidR="004F56C3" w:rsidRDefault="004F56C3"/>
    <w:p w14:paraId="7958E75A" w14:textId="77777777" w:rsidR="004F56C3" w:rsidRDefault="004F56C3"/>
    <w:p w14:paraId="62B070BD" w14:textId="77777777" w:rsidR="004F56C3" w:rsidRDefault="004F56C3"/>
    <w:p w14:paraId="25E1E50B" w14:textId="77777777" w:rsidR="004F56C3" w:rsidRDefault="004F56C3"/>
    <w:p w14:paraId="661C9D6D" w14:textId="77777777" w:rsidR="004F56C3" w:rsidRDefault="004F56C3"/>
    <w:p w14:paraId="72D054E8" w14:textId="77777777" w:rsidR="0056495A" w:rsidRDefault="0056495A"/>
    <w:p w14:paraId="3D564137" w14:textId="77777777" w:rsidR="0056495A" w:rsidRDefault="0056495A"/>
    <w:p w14:paraId="3110BB6A" w14:textId="77777777" w:rsidR="0056495A" w:rsidRDefault="0056495A"/>
    <w:p w14:paraId="69F2A294" w14:textId="77777777" w:rsidR="0056495A" w:rsidRDefault="0056495A"/>
    <w:p w14:paraId="1C53F623" w14:textId="77777777" w:rsidR="004F56C3" w:rsidRPr="00BB128C" w:rsidRDefault="004F56C3" w:rsidP="004F5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128C">
        <w:rPr>
          <w:rFonts w:ascii="Times New Roman" w:eastAsia="Times New Roman" w:hAnsi="Times New Roman" w:cs="Times New Roman"/>
          <w:lang w:eastAsia="ru-RU"/>
        </w:rPr>
        <w:lastRenderedPageBreak/>
        <w:t>Муниципальное бюджетное дошкольное образовательное учреждение «Детский сад «Лёвушка»</w:t>
      </w:r>
    </w:p>
    <w:p w14:paraId="5C16658B" w14:textId="77777777" w:rsidR="004F56C3" w:rsidRDefault="004F56C3"/>
    <w:p w14:paraId="6242749D" w14:textId="77777777" w:rsidR="004F56C3" w:rsidRDefault="004F56C3"/>
    <w:p w14:paraId="2A809330" w14:textId="77777777" w:rsidR="004F56C3" w:rsidRDefault="004F56C3"/>
    <w:p w14:paraId="219B5E59" w14:textId="77777777" w:rsidR="004F56C3" w:rsidRDefault="004F56C3"/>
    <w:p w14:paraId="607F41DD" w14:textId="77777777" w:rsidR="004F56C3" w:rsidRDefault="004F56C3"/>
    <w:p w14:paraId="0D0EAAB5" w14:textId="77777777" w:rsidR="004F56C3" w:rsidRDefault="004F56C3"/>
    <w:p w14:paraId="06B7990E" w14:textId="77777777" w:rsidR="004F56C3" w:rsidRDefault="004F56C3"/>
    <w:p w14:paraId="4C776382" w14:textId="77777777" w:rsidR="004F56C3" w:rsidRDefault="004F56C3"/>
    <w:p w14:paraId="1B315FA0" w14:textId="77777777" w:rsidR="004F56C3" w:rsidRDefault="004F56C3"/>
    <w:p w14:paraId="502E3818" w14:textId="77777777" w:rsidR="004F56C3" w:rsidRPr="004F56C3" w:rsidRDefault="004F56C3" w:rsidP="004F56C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музыкального занятия "Экология в музыке" в старшей группе «Колокольчик»</w:t>
      </w:r>
    </w:p>
    <w:p w14:paraId="182AC8B0" w14:textId="77777777" w:rsidR="004F56C3" w:rsidRDefault="004F56C3"/>
    <w:p w14:paraId="3C61C4DB" w14:textId="77777777" w:rsidR="004F56C3" w:rsidRDefault="004F56C3"/>
    <w:p w14:paraId="0DC9D2E3" w14:textId="77777777" w:rsidR="004F56C3" w:rsidRDefault="004F56C3"/>
    <w:p w14:paraId="12AC1354" w14:textId="77777777" w:rsidR="004F56C3" w:rsidRDefault="004F56C3"/>
    <w:p w14:paraId="6E6E2E37" w14:textId="77777777" w:rsidR="004F56C3" w:rsidRDefault="004F56C3"/>
    <w:p w14:paraId="13EFF6BC" w14:textId="77777777" w:rsidR="004F56C3" w:rsidRDefault="004F56C3"/>
    <w:p w14:paraId="77D93C6C" w14:textId="77777777" w:rsidR="004F56C3" w:rsidRDefault="004F56C3"/>
    <w:p w14:paraId="63EFE8ED" w14:textId="77777777" w:rsidR="004F56C3" w:rsidRDefault="004F56C3"/>
    <w:p w14:paraId="05C7C94F" w14:textId="77777777" w:rsidR="004F56C3" w:rsidRDefault="004F56C3"/>
    <w:p w14:paraId="5C827CD1" w14:textId="77777777" w:rsidR="004F56C3" w:rsidRDefault="004F56C3"/>
    <w:p w14:paraId="14FB42B5" w14:textId="77777777" w:rsidR="0056495A" w:rsidRDefault="004F56C3" w:rsidP="004F56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</w:p>
    <w:p w14:paraId="65AB8CC9" w14:textId="360D8119" w:rsidR="004F56C3" w:rsidRPr="0056495A" w:rsidRDefault="004F56C3" w:rsidP="005649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56C3" w:rsidRPr="005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56"/>
    <w:rsid w:val="003540E1"/>
    <w:rsid w:val="00412E15"/>
    <w:rsid w:val="004F56C3"/>
    <w:rsid w:val="0056495A"/>
    <w:rsid w:val="00663852"/>
    <w:rsid w:val="008D0449"/>
    <w:rsid w:val="00C76BDC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0F00"/>
  <w15:chartTrackingRefBased/>
  <w15:docId w15:val="{0126F6DE-DF94-4334-8EBE-CBCBC01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6</cp:revision>
  <dcterms:created xsi:type="dcterms:W3CDTF">2018-04-22T05:29:00Z</dcterms:created>
  <dcterms:modified xsi:type="dcterms:W3CDTF">2020-09-29T14:41:00Z</dcterms:modified>
</cp:coreProperties>
</file>