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7B00" w14:textId="77777777" w:rsidR="00375CFF" w:rsidRPr="00375CFF" w:rsidRDefault="00375CFF" w:rsidP="00375C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Родительское собрание в старшей группе на тему: «Здоровый ребенок – счастливая семья!» </w:t>
      </w:r>
    </w:p>
    <w:p w14:paraId="7FE99234" w14:textId="5F3136D1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Тема: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«Здоровый ребенок – счастливая семья!»</w:t>
      </w:r>
    </w:p>
    <w:p w14:paraId="3E9AC19D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14:paraId="52026D17" w14:textId="77777777" w:rsidR="00375CFF" w:rsidRPr="00375CFF" w:rsidRDefault="00375CFF" w:rsidP="00680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Повысить уровень знаний родителей в области формирования, сохранения и укрепления здоровья детей, здорового образа жизни в семье.</w:t>
      </w:r>
    </w:p>
    <w:p w14:paraId="421FE904" w14:textId="77777777" w:rsidR="00375CFF" w:rsidRPr="00375CFF" w:rsidRDefault="00375CFF" w:rsidP="00680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Предоставить родителям практический материал</w:t>
      </w:r>
    </w:p>
    <w:p w14:paraId="5D3B1A3D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Форма проведения: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мастер-класс</w:t>
      </w:r>
    </w:p>
    <w:p w14:paraId="3F6A838E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Участники: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родители, дети</w:t>
      </w:r>
    </w:p>
    <w:p w14:paraId="7445BFEA" w14:textId="092BA191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Место проведения: </w:t>
      </w:r>
      <w:r w:rsidR="00E300E0">
        <w:rPr>
          <w:rFonts w:ascii="Arial" w:eastAsia="Times New Roman" w:hAnsi="Arial" w:cs="Arial"/>
          <w:sz w:val="24"/>
          <w:szCs w:val="24"/>
          <w:lang w:eastAsia="ru-RU"/>
        </w:rPr>
        <w:t xml:space="preserve">спортивный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зал ДОУ</w:t>
      </w:r>
    </w:p>
    <w:p w14:paraId="32E0725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Форма одежды: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спортивная</w:t>
      </w:r>
    </w:p>
    <w:p w14:paraId="678F30AC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собранию:</w:t>
      </w:r>
    </w:p>
    <w:p w14:paraId="7B4B11BE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1. Изготовление вместе с детьми приглашения на родительское собрание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 виде открытки с аппликацией на тему собрания.</w:t>
      </w:r>
    </w:p>
    <w:p w14:paraId="09F4AF5F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2. Написание плакатов:</w:t>
      </w:r>
    </w:p>
    <w:p w14:paraId="0AF8810B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«Здоровье – эта та вершина, на которую каждый человек должен взойти сам».</w:t>
      </w:r>
    </w:p>
    <w:p w14:paraId="30244D59" w14:textId="68510BA2" w:rsidR="00375CFF" w:rsidRPr="00375CFF" w:rsidRDefault="006808DA" w:rsidP="00E3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«Деньги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 потерял - ничего не потерял, время потерял – много потерял, здоровье потерял – всё потерял».</w:t>
      </w:r>
      <w:r w:rsidR="00E3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«Пусть будут врачами твоими трое: веселый характер, покой и уверенность в жизни».                                                                </w:t>
      </w:r>
    </w:p>
    <w:p w14:paraId="5E78A38D" w14:textId="34E0ED2E" w:rsidR="00375CFF" w:rsidRPr="00375CFF" w:rsidRDefault="00E300E0" w:rsidP="00E3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Видео запись</w:t>
      </w:r>
      <w:proofErr w:type="gramEnd"/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с ответами детей на вопросы: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- кого называют здоровым?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808DA">
        <w:rPr>
          <w:rFonts w:ascii="Arial" w:eastAsia="Times New Roman" w:hAnsi="Arial" w:cs="Arial"/>
          <w:sz w:val="24"/>
          <w:szCs w:val="24"/>
          <w:lang w:eastAsia="ru-RU"/>
        </w:rPr>
        <w:t>- что надо </w:t>
      </w:r>
      <w:r w:rsidR="006808DA" w:rsidRPr="00375CFF">
        <w:rPr>
          <w:rFonts w:ascii="Arial" w:eastAsia="Times New Roman" w:hAnsi="Arial" w:cs="Arial"/>
          <w:sz w:val="24"/>
          <w:szCs w:val="24"/>
          <w:lang w:eastAsia="ru-RU"/>
        </w:rPr>
        <w:t>делать чтобы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быть здоровым?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как надо </w:t>
      </w:r>
      <w:r w:rsidR="00C123E5" w:rsidRPr="00375CFF">
        <w:rPr>
          <w:rFonts w:ascii="Arial" w:eastAsia="Times New Roman" w:hAnsi="Arial" w:cs="Arial"/>
          <w:sz w:val="24"/>
          <w:szCs w:val="24"/>
          <w:lang w:eastAsia="ru-RU"/>
        </w:rPr>
        <w:t>вести себя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если ты заболел? 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- что может быть опасным на прогулке?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- как ты поступишь, если: из носа пошла кровь,</w:t>
      </w:r>
      <w:r w:rsidR="00680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23E5">
        <w:rPr>
          <w:rFonts w:ascii="Arial" w:eastAsia="Times New Roman" w:hAnsi="Arial" w:cs="Arial"/>
          <w:sz w:val="24"/>
          <w:szCs w:val="24"/>
          <w:lang w:eastAsia="ru-RU"/>
        </w:rPr>
        <w:t>порезал палец, ушиб ногу или 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другую часть тела?</w:t>
      </w:r>
    </w:p>
    <w:p w14:paraId="70CA25EC" w14:textId="43ADE992" w:rsidR="00E300E0" w:rsidRDefault="00E300E0" w:rsidP="00E3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. Выставка рисунков и поделок на тему собрания.</w:t>
      </w:r>
    </w:p>
    <w:p w14:paraId="24E9CE36" w14:textId="161DB337" w:rsidR="00375CFF" w:rsidRPr="00375CFF" w:rsidRDefault="00C123E5" w:rsidP="00E3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Ход </w:t>
      </w:r>
      <w:r w:rsidR="00375CFF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собрания.</w:t>
      </w:r>
    </w:p>
    <w:p w14:paraId="5320DF1D" w14:textId="2B10FADA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="00E300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Здравствуйте, уважаемые наши родители!</w:t>
      </w:r>
      <w:r w:rsidR="00E3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 Но, к сожалению, мы начинаем говорить о здоровье лишь тогда, когда его теряем! Сегодня мы вместе с вами выведем формулу здоровья. Итак, тема нашего родительского собрания «Здоровый ребенок – счастливая семья!».</w:t>
      </w:r>
    </w:p>
    <w:p w14:paraId="45743790" w14:textId="77777777" w:rsidR="00E300E0" w:rsidRDefault="00E300E0" w:rsidP="006808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1C39B9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 прежде чем мы начнём работу, давайте поприветствуем друг друга не совсем обычным способом:</w:t>
      </w:r>
    </w:p>
    <w:p w14:paraId="68DF2E0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улыбнуться соседу справа,</w:t>
      </w:r>
    </w:p>
    <w:p w14:paraId="54F652E8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улыбнуться соседу слева</w:t>
      </w:r>
    </w:p>
    <w:p w14:paraId="08D7723D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прикоснуться ладошками друг к другу и сказать: «Очень рад тебя видеть!»</w:t>
      </w:r>
    </w:p>
    <w:p w14:paraId="4C464D79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а теперь давайте пожелаем друг другу здоровья и все вместе по здороваемся, скажем «Здравствуйте!»</w:t>
      </w:r>
    </w:p>
    <w:p w14:paraId="40170774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 А сейчас я задам вам несколько вопросов:</w:t>
      </w:r>
    </w:p>
    <w:p w14:paraId="4E85C794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Крикните громко и хором, друзья</w:t>
      </w:r>
    </w:p>
    <w:p w14:paraId="7D465BD1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Деток своих все вы любите? (да)</w:t>
      </w:r>
    </w:p>
    <w:p w14:paraId="0F3D6614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 работы пришли, сил совсем нет,</w:t>
      </w:r>
    </w:p>
    <w:p w14:paraId="4181B833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Вам хочется лекции слушать здесь? (нет)</w:t>
      </w:r>
    </w:p>
    <w:p w14:paraId="28845971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Я вас понимаю… Как быть, господа?</w:t>
      </w:r>
    </w:p>
    <w:p w14:paraId="78680084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Проблемы детей решать нужно нам? (да)</w:t>
      </w:r>
    </w:p>
    <w:p w14:paraId="48E8B832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Дайте мне тогда ответ</w:t>
      </w:r>
    </w:p>
    <w:p w14:paraId="22EF33E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Помочь, откажитесь нам? (нет)</w:t>
      </w:r>
    </w:p>
    <w:p w14:paraId="4DA6E14F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Последнее спрошу вас я</w:t>
      </w:r>
    </w:p>
    <w:p w14:paraId="161E7CFA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Активными все будем? (да)</w:t>
      </w:r>
    </w:p>
    <w:p w14:paraId="2AAD3E2A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Воспитатель: </w:t>
      </w:r>
    </w:p>
    <w:p w14:paraId="5336A5B3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Среди значимых для человека ценностей одно из ведущих мест занимает здоровье. Мы желаем друг другу крепкого здоровья, когда встречаемся или прощаемся, потому что это основа счастливой и полноценной жизни. Доброе здоровье обеспечивает нам долгую и активную жизнь, способствует выполнению наших планов, преодолению трудностей, дает возможность успешно решать жизненные задачи. Особенно волнует проблема сохранения здоровья будущего поколения. </w:t>
      </w:r>
    </w:p>
    <w:p w14:paraId="727FB910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возрасте». Именно в дошкольном возрасте закладывается фундамент здоровья, происходит созревание и совершенствование жизненных систем и функций организма, развиваются его адаптивные возможности, формируются движения, осанка, приобретаются физические качества, вырабатываются начальные гигиенические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навыки и навыки самообслуживания. Приобретаются привычки, представления, черты характера, без которых невозможен здоровый образ жизни. </w:t>
      </w:r>
    </w:p>
    <w:p w14:paraId="28EB9060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детский сад и семья призваны в дошкольном детстве, заложить основы здорового образа жизни, сформировать представления о здоровье, как главной ценности жизни. </w:t>
      </w:r>
    </w:p>
    <w:p w14:paraId="700E8C90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Вот мы часто говорим - “Дети – цветы жизни”, а чтобы эти цветы росли здоровыми и счастливыми, нам необходимо создать и поддерживать благоприятные условия. А какие давайте выясним:</w:t>
      </w:r>
    </w:p>
    <w:p w14:paraId="79335A68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(На ватмане нарисован цветок в горшке, но без лепестков.)</w:t>
      </w:r>
    </w:p>
    <w:p w14:paraId="42204FC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Плодородную почву для нашего цветка создают: </w:t>
      </w:r>
    </w:p>
    <w:p w14:paraId="6CA152D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(Воспитатель приклеивает кружочки со словами на горшок)</w:t>
      </w:r>
    </w:p>
    <w:p w14:paraId="03F4023D" w14:textId="77777777" w:rsidR="00375CFF" w:rsidRPr="00375CFF" w:rsidRDefault="00375CFF" w:rsidP="0068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Родители</w:t>
      </w:r>
    </w:p>
    <w:p w14:paraId="430682A6" w14:textId="77777777" w:rsidR="00375CFF" w:rsidRPr="00375CFF" w:rsidRDefault="00375CFF" w:rsidP="0068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Воспитатели</w:t>
      </w:r>
    </w:p>
    <w:p w14:paraId="6BCF05C0" w14:textId="54A9619D" w:rsidR="00375CFF" w:rsidRPr="00375CFF" w:rsidRDefault="00375CFF" w:rsidP="0068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300E0">
        <w:rPr>
          <w:rFonts w:ascii="Arial" w:eastAsia="Times New Roman" w:hAnsi="Arial" w:cs="Arial"/>
          <w:sz w:val="24"/>
          <w:szCs w:val="24"/>
          <w:lang w:eastAsia="ru-RU"/>
        </w:rPr>
        <w:t xml:space="preserve">пециалисты ДОУ (инструктор физ.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воспитания, муз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>уководитель, педагог-психолог)</w:t>
      </w:r>
    </w:p>
    <w:p w14:paraId="001C82BA" w14:textId="77777777" w:rsidR="00375CFF" w:rsidRPr="00375CFF" w:rsidRDefault="00375CFF" w:rsidP="0068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СМИ</w:t>
      </w:r>
    </w:p>
    <w:p w14:paraId="60CFC34E" w14:textId="77777777" w:rsidR="00375CFF" w:rsidRPr="00375CFF" w:rsidRDefault="00375CFF" w:rsidP="006808D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Теперь давайте разберем слагаемые здорового образа жизни, что же туда входит: </w:t>
      </w:r>
    </w:p>
    <w:p w14:paraId="1D8467D9" w14:textId="77777777" w:rsidR="00375CFF" w:rsidRPr="00375CFF" w:rsidRDefault="00375CFF" w:rsidP="006808D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(Родители выходят и приклеивают лепестки со словами к цветку.)</w:t>
      </w:r>
    </w:p>
    <w:p w14:paraId="7B90AFE4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Режим дня</w:t>
      </w:r>
    </w:p>
    <w:p w14:paraId="78B8C9A4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Здоровое питание</w:t>
      </w:r>
    </w:p>
    <w:p w14:paraId="641C96AE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Утренняя гимнастика</w:t>
      </w:r>
    </w:p>
    <w:p w14:paraId="37CD8606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Физические упражнения и подвижные игры</w:t>
      </w:r>
    </w:p>
    <w:p w14:paraId="629B74D6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Прогулки на свежем воздухе</w:t>
      </w:r>
    </w:p>
    <w:p w14:paraId="00DE1BB9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Закаливание </w:t>
      </w:r>
    </w:p>
    <w:p w14:paraId="63DA43D9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Эмоциональное здоровье</w:t>
      </w:r>
    </w:p>
    <w:p w14:paraId="4769CC27" w14:textId="77777777" w:rsidR="00375CFF" w:rsidRPr="00375CFF" w:rsidRDefault="00375CFF" w:rsidP="0068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Правильно организованная развивающая среда</w:t>
      </w:r>
    </w:p>
    <w:p w14:paraId="40C9BDD3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Психоэмоциональное упражнение “Солнышко”:</w:t>
      </w:r>
    </w:p>
    <w:p w14:paraId="16841056" w14:textId="43535FA2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(На большом плакате нарисовано солнышко. 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На его лучах родители пишут, что о</w:t>
      </w:r>
      <w:r w:rsidR="00E300E0">
        <w:rPr>
          <w:rFonts w:ascii="Arial" w:eastAsia="Times New Roman" w:hAnsi="Arial" w:cs="Arial"/>
          <w:sz w:val="24"/>
          <w:szCs w:val="24"/>
          <w:lang w:eastAsia="ru-RU"/>
        </w:rPr>
        <w:t>ни испытывают к своему ребенку.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14:paraId="63736E0F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-А сейчас я попрошу на лучах солнца написать, то что вы испытываете к своему ребенку. Ведь под этими лучами будет расти здоровый ребенок, согреваемый лучами этого солнышка.</w:t>
      </w:r>
    </w:p>
    <w:p w14:paraId="5E5225D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Если учитывать все слагаемые здорового образа жизни, то ваш ребенок будет обязательно здоровым!</w:t>
      </w:r>
    </w:p>
    <w:p w14:paraId="108294A1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Скажите пожалуйста, а будут ли здоровыми дети, мамы которых думают так?</w:t>
      </w:r>
    </w:p>
    <w:p w14:paraId="7C8CB110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Сейчас Ангелина, расскажет нам стихотворение </w:t>
      </w:r>
      <w:proofErr w:type="spellStart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В.Крестов</w:t>
      </w:r>
      <w:proofErr w:type="spellEnd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“Тепличное создание”</w:t>
      </w:r>
    </w:p>
    <w:p w14:paraId="3C71A514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Болеет без конца ребёнок.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Мать в панике, в слезах: и страх и грусть.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- Ведь я его с пелёнок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Всегда в тепле держать стремлюсь.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 квартире окна даже летом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Открыть боится – вдруг сквозняк,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С ним то в больницу, то в аптеку,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Лекарств и перечесть нельзя.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Не мальчик, словом, а страданье.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Вот так, порой, мы из детей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Растим тепличное создание,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А не бойцов – богатырей.</w:t>
      </w:r>
    </w:p>
    <w:p w14:paraId="6ED6CA41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Как вы думаете, конечно же нет!</w:t>
      </w:r>
    </w:p>
    <w:p w14:paraId="4119FF39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Ой, к нам кто—то </w:t>
      </w:r>
      <w:proofErr w:type="spell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стучиться</w:t>
      </w:r>
      <w:proofErr w:type="spell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>?!</w:t>
      </w:r>
    </w:p>
    <w:p w14:paraId="1D60FEDB" w14:textId="2814E249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Раздается стук в дверь – входит</w:t>
      </w:r>
      <w:proofErr w:type="gramStart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Б</w:t>
      </w:r>
      <w:proofErr w:type="gramEnd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ом (</w:t>
      </w:r>
      <w:r w:rsidR="00E300E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Ваня Г.)</w:t>
      </w: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 шерстяным шарфом на шее и раскрытым зонтом в руке. </w:t>
      </w:r>
    </w:p>
    <w:p w14:paraId="2D1DE689" w14:textId="3E59BA68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 и дети</w:t>
      </w:r>
      <w:r w:rsidR="00BE3D01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, Бом!</w:t>
      </w:r>
    </w:p>
    <w:p w14:paraId="6F21DA7A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Бом </w:t>
      </w: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(простуженным голосом).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Здравствуйте!</w:t>
      </w:r>
    </w:p>
    <w:p w14:paraId="00C769D1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А почему ты так одет?</w:t>
      </w:r>
    </w:p>
    <w:p w14:paraId="7D333530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Бом </w:t>
      </w: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(чихая) </w:t>
      </w:r>
    </w:p>
    <w:p w14:paraId="308C7078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У меня печальный вид.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Голова моя болит,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Я чихаю, я охрип…</w:t>
      </w:r>
    </w:p>
    <w:p w14:paraId="16C37E8B" w14:textId="7F03B79C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</w:t>
      </w:r>
      <w:r w:rsidR="00BE3D01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что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такое?</w:t>
      </w:r>
    </w:p>
    <w:p w14:paraId="64DA50E4" w14:textId="33CA78EF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Бом</w:t>
      </w:r>
      <w:r w:rsidR="00BE3D01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это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грипп.</w:t>
      </w:r>
    </w:p>
    <w:p w14:paraId="265E3616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Грипп? А вот наши дети не болеют.</w:t>
      </w:r>
    </w:p>
    <w:p w14:paraId="074DBC1E" w14:textId="0E50B7E0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Бом</w:t>
      </w:r>
      <w:r w:rsidR="00BE3D01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болеют?</w:t>
      </w:r>
    </w:p>
    <w:p w14:paraId="4C36815F" w14:textId="24646AEC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</w:t>
      </w:r>
      <w:r w:rsidR="00BE3D01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болеют. Почему? </w:t>
      </w:r>
      <w:r w:rsidR="00BE3D01" w:rsidRPr="00375CFF">
        <w:rPr>
          <w:rFonts w:ascii="Arial" w:eastAsia="Times New Roman" w:hAnsi="Arial" w:cs="Arial"/>
          <w:sz w:val="24"/>
          <w:szCs w:val="24"/>
          <w:lang w:eastAsia="ru-RU"/>
        </w:rPr>
        <w:t>Послушай,</w:t>
      </w:r>
    </w:p>
    <w:p w14:paraId="620DF55F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Бом вставай с нашими детьми и родители тоже.</w:t>
      </w:r>
    </w:p>
    <w:p w14:paraId="4C8B31E0" w14:textId="18D783B1" w:rsidR="00375CFF" w:rsidRPr="00375CFF" w:rsidRDefault="007C4169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Воспитатель: 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Каждый день по утрам мы делаем зарядку. Очень нравится нам делать все по порядку.</w:t>
      </w:r>
    </w:p>
    <w:p w14:paraId="13053B97" w14:textId="1EE3D87F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Весело шагать.</w:t>
      </w:r>
    </w:p>
    <w:p w14:paraId="4ACBC1D5" w14:textId="25F546A5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Руки поднимать!</w:t>
      </w:r>
    </w:p>
    <w:p w14:paraId="05D7E824" w14:textId="4DA3FEDC" w:rsidR="00375CFF" w:rsidRPr="00375CFF" w:rsidRDefault="00BE3D01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приседать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46F165CC" w14:textId="27750C60" w:rsidR="00375CFF" w:rsidRPr="00375CFF" w:rsidRDefault="00BE3D01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бегать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и скакать!</w:t>
      </w:r>
    </w:p>
    <w:p w14:paraId="35DB3035" w14:textId="5068792B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Здоровье в порядке?</w:t>
      </w:r>
    </w:p>
    <w:p w14:paraId="34D526B7" w14:textId="52FD4C99" w:rsidR="00375CFF" w:rsidRPr="00375CFF" w:rsidRDefault="00BE3D01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спасибо</w:t>
      </w:r>
      <w:r w:rsidR="00375CFF"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зарядке!</w:t>
      </w:r>
    </w:p>
    <w:p w14:paraId="703AFC91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Кто из вас знает, что закалке помогает и полезно нам всегда?</w:t>
      </w:r>
    </w:p>
    <w:p w14:paraId="21F82876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Солнце, воздух и вода – наши лучшие друзья!</w:t>
      </w:r>
    </w:p>
    <w:p w14:paraId="4834EBFE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6-й ребенок: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Спорт любите с детских лет – будете здоровы!</w:t>
      </w:r>
    </w:p>
    <w:p w14:paraId="314E40CC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Ну-ка дружно, господа, крикнем все…</w:t>
      </w:r>
    </w:p>
    <w:p w14:paraId="22189D90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Физкульт-ура!</w:t>
      </w:r>
    </w:p>
    <w:p w14:paraId="256173C8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7-й ребенок: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Если хочешь быть умелым, ловким, быстрым, сильным, смелым…</w:t>
      </w:r>
    </w:p>
    <w:p w14:paraId="26A38AA9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8-й ребенок: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Научись любить скакалку, вожжи, обручи и палки!</w:t>
      </w:r>
    </w:p>
    <w:p w14:paraId="6B0B486A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9-й ребенок: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Никогда не унывай, в цель ты точно попадай!</w:t>
      </w:r>
    </w:p>
    <w:p w14:paraId="2AE5EE3D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10-й ребенок: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Мячик новый есть у нас, мы играем целый час. Я бросаю – ты поймай! А уронишь – поднимай!</w:t>
      </w:r>
    </w:p>
    <w:p w14:paraId="51F16B02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под музыку песни М. </w:t>
      </w:r>
      <w:proofErr w:type="spellStart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Красева</w:t>
      </w:r>
      <w:proofErr w:type="spellEnd"/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“Мяч”.</w:t>
      </w:r>
    </w:p>
    <w:p w14:paraId="35A30531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 вместе: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Чтоб расти нам сильными, ловкими и смелыми, ежедневно по утрам мы зарядку делаем. К солнцу руки поднимаем; дружно, весело шагаем, приседаем и встаем и ничуть не устаем. </w:t>
      </w:r>
    </w:p>
    <w:p w14:paraId="4A0AFDFE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Бом говорит, что все понял, и теперь тоже будет делать зарядку.</w:t>
      </w:r>
    </w:p>
    <w:p w14:paraId="22BEE745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 Дети берут на полу и бросают в зал воздушные шары внутри которых находятся бумажки с вопросами.</w:t>
      </w:r>
    </w:p>
    <w:p w14:paraId="10BB0E6C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  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Уважаемые родители, а Вы готовы ответить на наши вопросы?</w:t>
      </w:r>
    </w:p>
    <w:p w14:paraId="7324FC3B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 Вы поймали надувные шары, в каждом записка с вопросом. Поймавший, прокалывает шарик и отвечает на вопрос:</w:t>
      </w:r>
    </w:p>
    <w:p w14:paraId="6CED49B5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-Что значит здоровый человек?</w:t>
      </w:r>
    </w:p>
    <w:p w14:paraId="6631A2B5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-Что такое «здоровый образ жизни»?</w:t>
      </w:r>
    </w:p>
    <w:p w14:paraId="193BE0A2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-Какие вредные привычки плохо влияют на здоровье?</w:t>
      </w:r>
    </w:p>
    <w:p w14:paraId="29256964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-Какие положительные привычки необходимо воспитывать у детей, чтобы они были здоровы?  </w:t>
      </w:r>
    </w:p>
    <w:p w14:paraId="1B48E032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И т.п.  </w:t>
      </w:r>
    </w:p>
    <w:p w14:paraId="55CDA0D9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Когда нужно начинать прививать навыки здорового образа жизни детям? </w:t>
      </w:r>
    </w:p>
    <w:p w14:paraId="4CA097FF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Как Вы укрепляете и сохраняете здоровье детей? </w:t>
      </w:r>
    </w:p>
    <w:p w14:paraId="47F3F272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Какие закаливающие процедуры Вы проводите с детьми дома? </w:t>
      </w:r>
    </w:p>
    <w:p w14:paraId="74A8CCF6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Другие родители могут дополнять и высказывать своё мнение по заданному вопросу.</w:t>
      </w:r>
    </w:p>
    <w:p w14:paraId="0ACBF980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Замечательно! Молодцы! А сейчас послушайте ответы наших детей.</w:t>
      </w:r>
    </w:p>
    <w:p w14:paraId="4E2F47FD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Видео запись с ответами детей на вопросы:</w:t>
      </w:r>
    </w:p>
    <w:p w14:paraId="06E9A05C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кого называют здоровым?</w:t>
      </w:r>
    </w:p>
    <w:p w14:paraId="4BB9AF08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что надо  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делать</w:t>
      </w:r>
      <w:proofErr w:type="gram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 чтобы быть здоровым?</w:t>
      </w:r>
    </w:p>
    <w:p w14:paraId="2D7C95EE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как надо вести  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proofErr w:type="gram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 если ты заболел?</w:t>
      </w:r>
    </w:p>
    <w:p w14:paraId="1F90A501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что может быть опасным на прогулке?</w:t>
      </w:r>
    </w:p>
    <w:p w14:paraId="0B16CD2A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 как ты поступишь, если: из носа пошла кровь?</w:t>
      </w:r>
    </w:p>
    <w:p w14:paraId="04C987C6" w14:textId="77777777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                                              порезал палец?</w:t>
      </w:r>
    </w:p>
    <w:p w14:paraId="426A5D4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                                              ушиб ногу или  другую часть тела?</w:t>
      </w:r>
    </w:p>
    <w:p w14:paraId="15667DA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ИГРА «Собери режим дня»</w:t>
      </w:r>
    </w:p>
    <w:p w14:paraId="17EFBC26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Мы сегодня говорили, о 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том</w:t>
      </w:r>
      <w:proofErr w:type="gramEnd"/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 как важен режим дня. Вот я сейчас хочу попросить наших уважаемых родителей составить режим дня дошкольника. У нас на столе лежат карточки с временем. А ваша задача разложить их по порядку.</w:t>
      </w:r>
    </w:p>
    <w:p w14:paraId="6311CC07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- Вы отлично справились! </w:t>
      </w:r>
    </w:p>
    <w:p w14:paraId="3CCD1AA9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Ежедневно во время режимных моментов и на соответствующих занятиях проводятся Зрительная, дыхательная, корригирующая, пальчиковая гимнастика и физкультминутки Их цель – поддержание умственной работоспособности детей на достаточно высоком уровне. эмоциональные разрядки, релаксация.</w:t>
      </w:r>
    </w:p>
    <w:p w14:paraId="23849160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Вот и сейчас давайте немного отдохнем и поиграем:</w:t>
      </w:r>
    </w:p>
    <w:p w14:paraId="2FC9CA65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Будем очень мы стараться, </w:t>
      </w:r>
    </w:p>
    <w:p w14:paraId="6B665935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Дружно спортом заниматься:</w:t>
      </w:r>
    </w:p>
    <w:p w14:paraId="50794242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Бегать быстро, словно ветер, </w:t>
      </w:r>
    </w:p>
    <w:p w14:paraId="56EFCF7E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Плавать лучше всех на свете. </w:t>
      </w:r>
    </w:p>
    <w:p w14:paraId="48F7F5B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Приседать и вновь вставать</w:t>
      </w:r>
    </w:p>
    <w:p w14:paraId="6B9AE26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И гантели поднимать. </w:t>
      </w:r>
    </w:p>
    <w:p w14:paraId="2FED1AC2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Станем сильными, и завтра</w:t>
      </w:r>
    </w:p>
    <w:p w14:paraId="36284FEE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 xml:space="preserve">Всех возьмут нас в космонавты! </w:t>
      </w:r>
    </w:p>
    <w:p w14:paraId="438F33EE" w14:textId="518DB2CF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Обмен опытом родителей «Здоровый образ жизни в нашей семье» (</w:t>
      </w:r>
      <w:r w:rsidR="007C4169">
        <w:rPr>
          <w:rFonts w:ascii="Arial" w:eastAsia="Times New Roman" w:hAnsi="Arial" w:cs="Arial"/>
          <w:sz w:val="24"/>
          <w:szCs w:val="24"/>
          <w:lang w:eastAsia="ru-RU"/>
        </w:rPr>
        <w:t>передают мяч по кругу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67C7FC76" w14:textId="4411A11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Воспитатель: Ни одна, даже самая лучшая физкультурно-оздоровительная программа не сможет дать полноценных результатов, если она не реализуется совместно с семьей. Прошу поделиться опытом Вас, уважаемые родители, показать нам презентации и рассказать, как вы своих детей дома приобщаете к з</w:t>
      </w:r>
      <w:r w:rsidR="007C4169">
        <w:rPr>
          <w:rFonts w:ascii="Arial" w:eastAsia="Times New Roman" w:hAnsi="Arial" w:cs="Arial"/>
          <w:sz w:val="24"/>
          <w:szCs w:val="24"/>
          <w:lang w:eastAsia="ru-RU"/>
        </w:rPr>
        <w:t>д</w:t>
      </w:r>
      <w:bookmarkStart w:id="0" w:name="_GoBack"/>
      <w:bookmarkEnd w:id="0"/>
      <w:r w:rsidRPr="00375CFF">
        <w:rPr>
          <w:rFonts w:ascii="Arial" w:eastAsia="Times New Roman" w:hAnsi="Arial" w:cs="Arial"/>
          <w:sz w:val="24"/>
          <w:szCs w:val="24"/>
          <w:lang w:eastAsia="ru-RU"/>
        </w:rPr>
        <w:t>оровому образу жизни.</w:t>
      </w:r>
    </w:p>
    <w:p w14:paraId="7E2D343F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-Молодцы! Спасибо!</w:t>
      </w:r>
    </w:p>
    <w:p w14:paraId="273A5EFB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Звучит песня «Закаляйся». Музыка Соловьёва-Седова, слова Лебедева-Кумача. Входят дети, выполняют под музыку перестроения, становятся свободно по залу.</w:t>
      </w:r>
    </w:p>
    <w:p w14:paraId="055A9409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1ребёнок:</w:t>
      </w:r>
    </w:p>
    <w:p w14:paraId="7EEDD05E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Чтоб здоровье сохранить,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Организм свой укрепить,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Знает вся моя семья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Должен быть режим у дня. </w:t>
      </w:r>
    </w:p>
    <w:p w14:paraId="045FA1B6" w14:textId="77777777" w:rsidR="00375CFF" w:rsidRPr="00375CFF" w:rsidRDefault="00375CFF" w:rsidP="0068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ребёнок:</w:t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Следует, ребята, знать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Нужно всем подольше спать.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Ну а утром не лениться–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На зарядку становиться!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ребёнок:</w:t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Чистить зубы, умываться,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И почаще улыбаться,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Закаляться, и тогда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Не страшна тебе хандра.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ребёнок: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У здоровья есть враги,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С ними дружбы не води!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Среди них тихоня лень,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С ней борись ты каждый день.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 ребёнок:</w:t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Чтобы ни один микроб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Не попал случайно в рот, 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Руки мыть перед едой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Нужно мылом и водой.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ребёнок: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Кушать овощи и фрукты,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Рыбу, молокопродукты-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Вот полезная еда,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Витаминами полна!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ребёнок: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На прогулку выходи,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Свежим воздухом дыши.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Только помни при уходе: 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Одеваться по погоде!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ребёнок:</w:t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Ну, а если уж случилось: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Разболеться получилось,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Знай, к врачу тебе пора.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Он поможет нам всегда!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 ребёнок: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Вот те добрые советы,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В них и спрятаны секреты,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Чтоб  здоровье сохранить,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br/>
        <w:t>Научись его ценить!</w:t>
      </w:r>
    </w:p>
    <w:p w14:paraId="63CB6475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А сейчас приглашаем всех на зарядку «Солнышко лучистое»</w:t>
      </w:r>
    </w:p>
    <w:p w14:paraId="0CD9D631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Подведение итога:</w:t>
      </w:r>
    </w:p>
    <w:p w14:paraId="1BFAC8AE" w14:textId="12912783" w:rsidR="00375CFF" w:rsidRPr="00375CFF" w:rsidRDefault="006808DA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Игра с родителями </w:t>
      </w:r>
      <w:r w:rsidR="00375CFF"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«Слово-эстафета»</w:t>
      </w:r>
    </w:p>
    <w:p w14:paraId="7EF17B7F" w14:textId="1BC1203C" w:rsidR="00375CFF" w:rsidRPr="00375CFF" w:rsidRDefault="00375CFF" w:rsidP="0068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-Уважаемые родители, давайте подведем итог нашего собрания. Но не обычным о</w:t>
      </w:r>
      <w:r w:rsidR="006808DA">
        <w:rPr>
          <w:rFonts w:ascii="Arial" w:eastAsia="Times New Roman" w:hAnsi="Arial" w:cs="Arial"/>
          <w:sz w:val="24"/>
          <w:szCs w:val="24"/>
          <w:lang w:eastAsia="ru-RU"/>
        </w:rPr>
        <w:t xml:space="preserve">бразом. Я передам вам мячик, а </w:t>
      </w:r>
      <w:proofErr w:type="gramStart"/>
      <w:r w:rsidRPr="00375CF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808DA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gramEnd"/>
      <w:r w:rsidR="006808DA">
        <w:rPr>
          <w:rFonts w:ascii="Arial" w:eastAsia="Times New Roman" w:hAnsi="Arial" w:cs="Arial"/>
          <w:sz w:val="24"/>
          <w:szCs w:val="24"/>
          <w:lang w:eastAsia="ru-RU"/>
        </w:rPr>
        <w:t xml:space="preserve"> взяв </w:t>
      </w:r>
      <w:r w:rsidRPr="00375CFF">
        <w:rPr>
          <w:rFonts w:ascii="Arial" w:eastAsia="Times New Roman" w:hAnsi="Arial" w:cs="Arial"/>
          <w:sz w:val="24"/>
          <w:szCs w:val="24"/>
          <w:lang w:eastAsia="ru-RU"/>
        </w:rPr>
        <w:t>игрушку  в руки, должны будете продолжить начатое мною предложение «Мой ребёнок будет здоровым, если я….» и после этого передать его дальше, своему соседу.</w:t>
      </w:r>
    </w:p>
    <w:p w14:paraId="111BB17F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</w:p>
    <w:p w14:paraId="6E752070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Восточная мудрость гласит: «Здоровье – это вершина, которую должен каждый покорить сам». Вместе с Вами мы сможем научить детей покорять эту вершину. И поэтому мы дарим вам памятки о здоровом образе жизни.</w:t>
      </w:r>
    </w:p>
    <w:p w14:paraId="1E6A5795" w14:textId="77777777" w:rsidR="00375CFF" w:rsidRPr="00375CFF" w:rsidRDefault="00375CFF" w:rsidP="0068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F">
        <w:rPr>
          <w:rFonts w:ascii="Arial" w:eastAsia="Times New Roman" w:hAnsi="Arial" w:cs="Arial"/>
          <w:sz w:val="24"/>
          <w:szCs w:val="24"/>
          <w:lang w:eastAsia="ru-RU"/>
        </w:rPr>
        <w:t>-Спасибо за внимание! До новых встреч!</w:t>
      </w:r>
    </w:p>
    <w:p w14:paraId="2D1D5648" w14:textId="77777777" w:rsidR="003540E1" w:rsidRDefault="003540E1" w:rsidP="006808DA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4C6"/>
    <w:multiLevelType w:val="multilevel"/>
    <w:tmpl w:val="0A7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375AD"/>
    <w:multiLevelType w:val="multilevel"/>
    <w:tmpl w:val="7970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75C15"/>
    <w:multiLevelType w:val="multilevel"/>
    <w:tmpl w:val="C6F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79"/>
    <w:rsid w:val="003540E1"/>
    <w:rsid w:val="00375CFF"/>
    <w:rsid w:val="00412E15"/>
    <w:rsid w:val="006808DA"/>
    <w:rsid w:val="007C4169"/>
    <w:rsid w:val="00833079"/>
    <w:rsid w:val="00BE3D01"/>
    <w:rsid w:val="00C123E5"/>
    <w:rsid w:val="00C24D81"/>
    <w:rsid w:val="00E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7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Windows User</cp:lastModifiedBy>
  <cp:revision>6</cp:revision>
  <dcterms:created xsi:type="dcterms:W3CDTF">2018-02-16T05:25:00Z</dcterms:created>
  <dcterms:modified xsi:type="dcterms:W3CDTF">2018-02-19T01:57:00Z</dcterms:modified>
</cp:coreProperties>
</file>