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75" w:rsidRPr="00E601EE" w:rsidRDefault="00E601EE">
      <w:r>
        <w:t xml:space="preserve">В один прекрасный солнечный тёплый осенний день в нашу группу пришёл необычный гость… Ребята были в восторге от незнакомца, не всем довелось ранее видеть такое необычное животное. Все с удовольствием познакомились с </w:t>
      </w:r>
      <w:proofErr w:type="spellStart"/>
      <w:r>
        <w:t>красноухой</w:t>
      </w:r>
      <w:proofErr w:type="spellEnd"/>
      <w:r>
        <w:t xml:space="preserve"> черепашкой, узнали много интересного о ней; чем питается, где обитает, как ухаживать за ней. Самые смелые даже смогли погладить и подержать в руках черепаху.</w:t>
      </w:r>
      <w:bookmarkStart w:id="0" w:name="_GoBack"/>
      <w:bookmarkEnd w:id="0"/>
    </w:p>
    <w:sectPr w:rsidR="009A4C75" w:rsidRPr="00E6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C"/>
    <w:rsid w:val="009111DC"/>
    <w:rsid w:val="009A4C75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44BFB-5FEC-41B6-B920-C82D275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Пасичник</dc:creator>
  <cp:keywords/>
  <dc:description/>
  <cp:lastModifiedBy>Оксана Пасичник</cp:lastModifiedBy>
  <cp:revision>2</cp:revision>
  <dcterms:created xsi:type="dcterms:W3CDTF">2016-10-10T06:09:00Z</dcterms:created>
  <dcterms:modified xsi:type="dcterms:W3CDTF">2016-10-10T06:15:00Z</dcterms:modified>
</cp:coreProperties>
</file>