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43B0" w14:textId="77777777" w:rsidR="004A6CD1" w:rsidRPr="004A6CD1" w:rsidRDefault="004A6CD1" w:rsidP="004A6CD1">
      <w:pPr>
        <w:spacing w:after="0" w:line="240" w:lineRule="auto"/>
        <w:jc w:val="center"/>
        <w:rPr>
          <w:rStyle w:val="c0"/>
          <w:rFonts w:ascii="Liberation Serif" w:hAnsi="Liberation Serif"/>
          <w:color w:val="000000"/>
          <w:sz w:val="28"/>
          <w:szCs w:val="28"/>
        </w:rPr>
      </w:pP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Конспект по познавательно- исследовательской деятельности для детей дошкольного</w:t>
      </w: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возраста.</w:t>
      </w:r>
    </w:p>
    <w:p w14:paraId="7AC28B08" w14:textId="5E8474BC" w:rsidR="00387F95" w:rsidRPr="00B53A5A" w:rsidRDefault="004A6CD1" w:rsidP="00387F95">
      <w:pPr>
        <w:spacing w:after="0" w:line="240" w:lineRule="auto"/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</w:pP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387F95"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Цель:</w:t>
      </w:r>
      <w:r w:rsidR="00387F95"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 w:rsidR="00387F95"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Посадка и дальнейшее наблюдение за процессом прорастания овса.</w:t>
      </w:r>
    </w:p>
    <w:p w14:paraId="02EA3C20" w14:textId="0602F0D9" w:rsidR="00387F95" w:rsidRPr="00B53A5A" w:rsidRDefault="00387F95" w:rsidP="00387F95">
      <w:pPr>
        <w:spacing w:after="0" w:line="240" w:lineRule="auto"/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</w:pP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Задачи</w:t>
      </w: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>: познакомить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 xml:space="preserve"> со злаковой культурой овёс.</w:t>
      </w: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Создать условия для развития познавательных способностей.</w:t>
      </w: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Учить замечать изменения в росте растений.</w:t>
      </w: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Дать наглядное представление детям о необходимости</w:t>
      </w:r>
    </w:p>
    <w:p w14:paraId="07D0DB39" w14:textId="05F9DFF0" w:rsidR="00387F95" w:rsidRPr="00B53A5A" w:rsidRDefault="00387F95" w:rsidP="00387F95">
      <w:pPr>
        <w:spacing w:after="0" w:line="240" w:lineRule="auto"/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</w:pP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света, тепла, влаги, почвы для роста растений.</w:t>
      </w: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>Воспитывать отзывчивость и любовь к окружающей среде.</w:t>
      </w:r>
    </w:p>
    <w:p w14:paraId="7276D69F" w14:textId="0F1EFAEC" w:rsidR="00387F95" w:rsidRPr="00B53A5A" w:rsidRDefault="00387F95" w:rsidP="00387F95">
      <w:pPr>
        <w:spacing w:after="0" w:line="240" w:lineRule="auto"/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</w:pPr>
      <w:r w:rsidRPr="004A6CD1">
        <w:rPr>
          <w:rStyle w:val="c0"/>
          <w:rFonts w:ascii="Liberation Serif" w:hAnsi="Liberation Serif"/>
          <w:color w:val="000000"/>
          <w:sz w:val="28"/>
          <w:szCs w:val="28"/>
        </w:rPr>
        <w:t>Материалы и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 xml:space="preserve"> оборудование: три </w:t>
      </w:r>
      <w:r w:rsidR="004A6CD1" w:rsidRPr="004A6CD1">
        <w:rPr>
          <w:rStyle w:val="c0"/>
          <w:rFonts w:ascii="Liberation Serif" w:hAnsi="Liberation Serif"/>
          <w:color w:val="000000"/>
          <w:sz w:val="28"/>
          <w:szCs w:val="28"/>
        </w:rPr>
        <w:t>пластиковые тарелки</w:t>
      </w:r>
      <w:r w:rsidRPr="00B53A5A">
        <w:rPr>
          <w:rStyle w:val="c0"/>
          <w:rFonts w:ascii="Liberation Serif" w:hAnsi="Liberation Serif"/>
          <w:color w:val="000000"/>
          <w:sz w:val="28"/>
          <w:szCs w:val="28"/>
          <w:lang w:eastAsia="ru-RU"/>
        </w:rPr>
        <w:t xml:space="preserve">, земля для посадки, овёс, лейка с водой, </w:t>
      </w:r>
      <w:r w:rsidR="004A6CD1" w:rsidRPr="004A6CD1">
        <w:rPr>
          <w:rStyle w:val="c0"/>
          <w:rFonts w:ascii="Liberation Serif" w:hAnsi="Liberation Serif"/>
          <w:color w:val="000000"/>
          <w:sz w:val="28"/>
          <w:szCs w:val="28"/>
        </w:rPr>
        <w:t>вата.</w:t>
      </w:r>
    </w:p>
    <w:p w14:paraId="6F15D4E2" w14:textId="77777777" w:rsidR="00163983" w:rsidRPr="004A6CD1" w:rsidRDefault="00163983" w:rsidP="0016398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Ход:</w:t>
      </w:r>
    </w:p>
    <w:p w14:paraId="3394C1C9" w14:textId="495E63D8" w:rsidR="00163983" w:rsidRPr="004A6CD1" w:rsidRDefault="00163983" w:rsidP="0016398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Педагог приглашает к себе детей. </w:t>
      </w:r>
    </w:p>
    <w:p w14:paraId="0FD06925" w14:textId="1A44E67C" w:rsidR="00163983" w:rsidRDefault="00163983" w:rsidP="000A77A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Сегодня у нас будет очень интересная и полезная работа. Мы будем сажать овес.  Летом птицы могут найти себе много разной еды и травки, зимой этого нет.  Когда вырастет наш овес мы угостим им птиц, которые прилетают на наш участок.</w:t>
      </w:r>
      <w:r w:rsidR="000A77A0" w:rsidRP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Но овёс мы будем садить в трёх тарелочках. В</w:t>
      </w:r>
      <w:r w:rsidRPr="00E078F2">
        <w:rPr>
          <w:rStyle w:val="c0"/>
          <w:rFonts w:ascii="Liberation Serif" w:hAnsi="Liberation Serif"/>
          <w:color w:val="000000"/>
          <w:sz w:val="28"/>
          <w:szCs w:val="28"/>
        </w:rPr>
        <w:t xml:space="preserve"> первую тарелочку </w:t>
      </w:r>
      <w:r w:rsidR="00C75CDA" w:rsidRPr="00E078F2">
        <w:rPr>
          <w:rStyle w:val="c0"/>
          <w:rFonts w:ascii="Liberation Serif" w:hAnsi="Liberation Serif"/>
          <w:color w:val="000000"/>
          <w:sz w:val="28"/>
          <w:szCs w:val="28"/>
        </w:rPr>
        <w:t>мы положим овёс и нальём воды</w:t>
      </w:r>
      <w:r w:rsidR="000A77A0" w:rsidRPr="00E078F2">
        <w:rPr>
          <w:rStyle w:val="c0"/>
          <w:rFonts w:ascii="Liberation Serif" w:hAnsi="Liberation Serif"/>
          <w:color w:val="000000"/>
          <w:sz w:val="28"/>
          <w:szCs w:val="28"/>
        </w:rPr>
        <w:t>. В</w:t>
      </w:r>
      <w:r w:rsidR="00C75CDA" w:rsidRPr="00E078F2">
        <w:rPr>
          <w:rStyle w:val="c0"/>
          <w:rFonts w:ascii="Liberation Serif" w:hAnsi="Liberation Serif"/>
          <w:color w:val="000000"/>
          <w:sz w:val="28"/>
          <w:szCs w:val="28"/>
        </w:rPr>
        <w:t>о вторую в место земли мы положим вату, а по верх ваты семена овса</w:t>
      </w:r>
      <w:r w:rsidR="004A6CD1">
        <w:rPr>
          <w:rStyle w:val="c0"/>
          <w:rFonts w:ascii="Liberation Serif" w:hAnsi="Liberation Serif"/>
          <w:color w:val="000000"/>
          <w:sz w:val="28"/>
          <w:szCs w:val="28"/>
        </w:rPr>
        <w:t xml:space="preserve"> и ещё сверху семена накроем </w:t>
      </w:r>
      <w:r w:rsidR="00132468">
        <w:rPr>
          <w:rStyle w:val="c0"/>
          <w:rFonts w:ascii="Liberation Serif" w:hAnsi="Liberation Serif"/>
          <w:color w:val="000000"/>
          <w:sz w:val="28"/>
          <w:szCs w:val="28"/>
        </w:rPr>
        <w:t xml:space="preserve">ватой </w:t>
      </w:r>
      <w:r w:rsidR="00132468" w:rsidRPr="00E078F2">
        <w:rPr>
          <w:rStyle w:val="c0"/>
          <w:rFonts w:ascii="Liberation Serif" w:hAnsi="Liberation Serif"/>
          <w:color w:val="000000"/>
          <w:sz w:val="28"/>
          <w:szCs w:val="28"/>
        </w:rPr>
        <w:t>и</w:t>
      </w:r>
      <w:r w:rsidR="00C75CDA" w:rsidRPr="00E078F2">
        <w:rPr>
          <w:rStyle w:val="c0"/>
          <w:rFonts w:ascii="Liberation Serif" w:hAnsi="Liberation Serif"/>
          <w:color w:val="000000"/>
          <w:sz w:val="28"/>
          <w:szCs w:val="28"/>
        </w:rPr>
        <w:t xml:space="preserve"> польём водой</w:t>
      </w:r>
      <w:r w:rsidR="000A77A0" w:rsidRPr="00E078F2">
        <w:rPr>
          <w:rStyle w:val="c0"/>
          <w:rFonts w:ascii="Liberation Serif" w:hAnsi="Liberation Serif"/>
          <w:color w:val="000000"/>
          <w:sz w:val="28"/>
          <w:szCs w:val="28"/>
        </w:rPr>
        <w:t xml:space="preserve">. </w:t>
      </w:r>
      <w:r w:rsidR="00E078F2" w:rsidRPr="00E078F2">
        <w:rPr>
          <w:rStyle w:val="c0"/>
          <w:rFonts w:ascii="Liberation Serif" w:hAnsi="Liberation Serif"/>
          <w:color w:val="000000"/>
          <w:sz w:val="28"/>
          <w:szCs w:val="28"/>
        </w:rPr>
        <w:t>В третью тарелочку</w:t>
      </w:r>
      <w:r w:rsidR="00C75CDA" w:rsidRPr="00E078F2">
        <w:rPr>
          <w:rStyle w:val="c0"/>
          <w:rFonts w:ascii="Liberation Serif" w:hAnsi="Liberation Serif"/>
          <w:color w:val="000000"/>
          <w:sz w:val="28"/>
          <w:szCs w:val="28"/>
        </w:rPr>
        <w:t xml:space="preserve"> овёс мы посадим в землю.</w:t>
      </w:r>
      <w:r w:rsidR="000A77A0" w:rsidRPr="00E078F2">
        <w:rPr>
          <w:rStyle w:val="c0"/>
          <w:rFonts w:ascii="Liberation Serif" w:hAnsi="Liberation Serif"/>
          <w:color w:val="000000"/>
          <w:sz w:val="28"/>
          <w:szCs w:val="28"/>
        </w:rPr>
        <w:t xml:space="preserve"> И </w:t>
      </w:r>
      <w:r w:rsidR="00E078F2" w:rsidRPr="00E078F2">
        <w:rPr>
          <w:rStyle w:val="c0"/>
          <w:rFonts w:ascii="Liberation Serif" w:hAnsi="Liberation Serif"/>
          <w:color w:val="000000"/>
          <w:sz w:val="28"/>
          <w:szCs w:val="28"/>
        </w:rPr>
        <w:t xml:space="preserve">каждый день </w:t>
      </w:r>
      <w:r w:rsidR="000A77A0" w:rsidRPr="00E078F2">
        <w:rPr>
          <w:rStyle w:val="c0"/>
          <w:rFonts w:ascii="Liberation Serif" w:hAnsi="Liberation Serif"/>
          <w:color w:val="000000"/>
          <w:sz w:val="28"/>
          <w:szCs w:val="28"/>
        </w:rPr>
        <w:t>будем с вами наблюдать, в какой тарелочке быстрее прорастёт овёс.</w:t>
      </w:r>
    </w:p>
    <w:p w14:paraId="4DE072C7" w14:textId="750627DC" w:rsidR="00E078F2" w:rsidRPr="00B53A5A" w:rsidRDefault="00E078F2" w:rsidP="00387F95">
      <w:pPr>
        <w:spacing w:after="0" w:line="240" w:lineRule="auto"/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53A5A"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Практическая деятельность. Посадка овса.</w:t>
      </w:r>
    </w:p>
    <w:p w14:paraId="01202812" w14:textId="727F7CDB" w:rsidR="00387F95" w:rsidRPr="00B53A5A" w:rsidRDefault="00387F95" w:rsidP="00387F95">
      <w:pPr>
        <w:spacing w:after="0" w:line="240" w:lineRule="auto"/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53A5A"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Рефлексия.</w:t>
      </w:r>
    </w:p>
    <w:p w14:paraId="49ADE7B8" w14:textId="1A98311F" w:rsidR="00387F95" w:rsidRPr="00B53A5A" w:rsidRDefault="00387F95" w:rsidP="00387F95">
      <w:pPr>
        <w:spacing w:after="0" w:line="240" w:lineRule="auto"/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53A5A"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r w:rsidRPr="004A6CD1"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Кому мы</w:t>
      </w:r>
      <w:r w:rsidRPr="00B53A5A"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сегодня помогали? Чем? Всё ли получилось? Что будем наблюдать в дальнейшем? Понравилось ли заниматься посадками? </w:t>
      </w:r>
    </w:p>
    <w:p w14:paraId="7EF572C7" w14:textId="77777777" w:rsidR="00452646" w:rsidRPr="00387F95" w:rsidRDefault="00452646" w:rsidP="00387F95">
      <w:pPr>
        <w:spacing w:after="0"/>
        <w:rPr>
          <w:rStyle w:val="c0"/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sectPr w:rsidR="00452646" w:rsidRPr="0038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CA"/>
    <w:rsid w:val="000A77A0"/>
    <w:rsid w:val="00132468"/>
    <w:rsid w:val="00163983"/>
    <w:rsid w:val="00387F95"/>
    <w:rsid w:val="004048CA"/>
    <w:rsid w:val="00452646"/>
    <w:rsid w:val="004A6CD1"/>
    <w:rsid w:val="00C75CDA"/>
    <w:rsid w:val="00E0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2843"/>
  <w15:chartTrackingRefBased/>
  <w15:docId w15:val="{B9DD013B-A382-4264-990A-8D87CC5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3983"/>
  </w:style>
  <w:style w:type="character" w:customStyle="1" w:styleId="c0">
    <w:name w:val="c0"/>
    <w:basedOn w:val="a0"/>
    <w:rsid w:val="00163983"/>
  </w:style>
  <w:style w:type="paragraph" w:customStyle="1" w:styleId="c1">
    <w:name w:val="c1"/>
    <w:basedOn w:val="a"/>
    <w:rsid w:val="0016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Фомичёв</dc:creator>
  <cp:keywords/>
  <dc:description/>
  <cp:lastModifiedBy>Дмитрий Фомичёв</cp:lastModifiedBy>
  <cp:revision>4</cp:revision>
  <dcterms:created xsi:type="dcterms:W3CDTF">2022-02-09T13:28:00Z</dcterms:created>
  <dcterms:modified xsi:type="dcterms:W3CDTF">2022-02-09T14:03:00Z</dcterms:modified>
</cp:coreProperties>
</file>